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BA9B" w14:textId="2AAB5DBF" w:rsidR="00A42E19" w:rsidRPr="00A42E19" w:rsidRDefault="00A42E19">
      <w:pPr>
        <w:rPr>
          <w:rFonts w:ascii="Lucida Sans" w:hAnsi="Lucida Sans"/>
          <w:b/>
          <w:bCs/>
          <w:sz w:val="52"/>
          <w:szCs w:val="52"/>
        </w:rPr>
      </w:pPr>
      <w:r w:rsidRPr="00A42E19">
        <w:rPr>
          <w:rFonts w:ascii="Lucida Sans" w:hAnsi="Lucida Sans"/>
          <w:b/>
          <w:bCs/>
          <w:sz w:val="52"/>
          <w:szCs w:val="52"/>
        </w:rPr>
        <w:t>Chapter 1 Questions</w:t>
      </w:r>
      <w:bookmarkStart w:id="0" w:name="_GoBack"/>
      <w:bookmarkEnd w:id="0"/>
    </w:p>
    <w:p w14:paraId="5138C208" w14:textId="77777777" w:rsidR="00A42E19" w:rsidRDefault="00A42E19"/>
    <w:p w14:paraId="0DA0BE46" w14:textId="77777777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 xml:space="preserve">1. Name the passengers in the car driven by Sugar-Boy on Highway </w:t>
      </w:r>
    </w:p>
    <w:p w14:paraId="71491620" w14:textId="1AC1C44D" w:rsidR="00A42E19" w:rsidRP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    </w:t>
      </w:r>
      <w:r w:rsidRPr="00A42E19">
        <w:rPr>
          <w:rFonts w:ascii="Lucida Sans" w:hAnsi="Lucida Sans"/>
          <w:sz w:val="28"/>
          <w:szCs w:val="28"/>
        </w:rPr>
        <w:t xml:space="preserve">58 in 1936. </w:t>
      </w: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64DBCD8E" w14:textId="16948349" w:rsidR="00A42E19" w:rsidRDefault="00A42E19">
      <w:pPr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 xml:space="preserve">2. What was Jack Burden's profession in the 1920s? </w:t>
      </w:r>
    </w:p>
    <w:p w14:paraId="5A7D3BAB" w14:textId="66063E20" w:rsidR="00A42E19" w:rsidRPr="00A42E19" w:rsidRDefault="00A42E19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71BAB4BE" w14:textId="188A34FC" w:rsidR="00A42E19" w:rsidRDefault="00A42E19">
      <w:pPr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 xml:space="preserve">3. What was Lucy Stark's profession in the 1910s and early 1920s? </w:t>
      </w:r>
    </w:p>
    <w:p w14:paraId="091F557B" w14:textId="09079D1E" w:rsidR="00A42E19" w:rsidRPr="00A42E19" w:rsidRDefault="00A42E19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0B285ED4" w14:textId="04233336" w:rsidR="00A42E19" w:rsidRDefault="00A42E19">
      <w:pPr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 xml:space="preserve">4. Why do the Boss and his entourage go to Mason City? </w:t>
      </w:r>
    </w:p>
    <w:p w14:paraId="557051A4" w14:textId="1501DA67" w:rsidR="00A42E19" w:rsidRPr="00A42E19" w:rsidRDefault="00A42E19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48991DA4" w14:textId="03244DEE" w:rsidR="00A42E19" w:rsidRDefault="00A42E19">
      <w:pPr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>5. Why do the Boss and Jack go to Burden's Landing late at night?</w:t>
      </w:r>
    </w:p>
    <w:p w14:paraId="22CE52E5" w14:textId="74FA7133" w:rsidR="00A42E19" w:rsidRPr="00A42E19" w:rsidRDefault="00A42E19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32E61FA8" w14:textId="46D5A4C4" w:rsidR="00A42E19" w:rsidRDefault="00A42E19">
      <w:pPr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 xml:space="preserve"> 6. Why did Willie first become popular in the Mason City area? </w:t>
      </w:r>
    </w:p>
    <w:p w14:paraId="0D1EDB22" w14:textId="40B454AB" w:rsidR="00A42E19" w:rsidRPr="00A42E19" w:rsidRDefault="00A42E19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2E1E464B" w14:textId="77777777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 xml:space="preserve">7. What characterizes Willie's speeches early in his first run for </w:t>
      </w:r>
    </w:p>
    <w:p w14:paraId="18DB688A" w14:textId="612101C8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    </w:t>
      </w:r>
      <w:r w:rsidRPr="00A42E19">
        <w:rPr>
          <w:rFonts w:ascii="Lucida Sans" w:hAnsi="Lucida Sans"/>
          <w:sz w:val="28"/>
          <w:szCs w:val="28"/>
        </w:rPr>
        <w:t xml:space="preserve">Governor? </w:t>
      </w:r>
    </w:p>
    <w:p w14:paraId="4A4E3171" w14:textId="4FD94217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543B5BD3" w14:textId="77777777" w:rsidR="00A42E19" w:rsidRP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</w:p>
    <w:p w14:paraId="2F244F23" w14:textId="5CC95DDF" w:rsidR="00A42E19" w:rsidRDefault="00A42E19">
      <w:pPr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>8. Who tells Willie that Tiny Duffy is setting him</w:t>
      </w:r>
      <w:r w:rsidRPr="00A42E19">
        <w:rPr>
          <w:rFonts w:ascii="Lucida Sans" w:hAnsi="Lucida Sans"/>
          <w:sz w:val="28"/>
          <w:szCs w:val="28"/>
        </w:rPr>
        <w:t xml:space="preserve"> up?</w:t>
      </w:r>
    </w:p>
    <w:p w14:paraId="342314F8" w14:textId="43CEDEAB" w:rsidR="00A42E19" w:rsidRPr="00A42E19" w:rsidRDefault="00A42E19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712DD86C" w14:textId="77777777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lastRenderedPageBreak/>
        <w:t xml:space="preserve">9.  </w:t>
      </w:r>
      <w:r w:rsidRPr="00A42E19">
        <w:rPr>
          <w:rFonts w:ascii="Lucida Sans" w:hAnsi="Lucida Sans"/>
          <w:sz w:val="28"/>
          <w:szCs w:val="28"/>
        </w:rPr>
        <w:t xml:space="preserve">What does Willie decide to do when he makes his first good </w:t>
      </w:r>
    </w:p>
    <w:p w14:paraId="7EFEA638" w14:textId="7241158B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      </w:t>
      </w:r>
      <w:r w:rsidRPr="00A42E19">
        <w:rPr>
          <w:rFonts w:ascii="Lucida Sans" w:hAnsi="Lucida Sans"/>
          <w:sz w:val="28"/>
          <w:szCs w:val="28"/>
        </w:rPr>
        <w:t xml:space="preserve">speech? </w:t>
      </w:r>
    </w:p>
    <w:p w14:paraId="45E46404" w14:textId="599BD695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p w14:paraId="6E6EFF51" w14:textId="77777777" w:rsidR="00A42E19" w:rsidRP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</w:p>
    <w:p w14:paraId="7B947622" w14:textId="77777777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 w:rsidRPr="00A42E19">
        <w:rPr>
          <w:rFonts w:ascii="Lucida Sans" w:hAnsi="Lucida Sans"/>
          <w:sz w:val="28"/>
          <w:szCs w:val="28"/>
        </w:rPr>
        <w:t xml:space="preserve">10. Why does Jack lose his job around the 1930 election, and what </w:t>
      </w:r>
    </w:p>
    <w:p w14:paraId="605040C6" w14:textId="4A83FBED" w:rsid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      </w:t>
      </w:r>
      <w:r w:rsidRPr="00A42E19">
        <w:rPr>
          <w:rFonts w:ascii="Lucida Sans" w:hAnsi="Lucida Sans"/>
          <w:sz w:val="28"/>
          <w:szCs w:val="28"/>
        </w:rPr>
        <w:t>does he call his sleepy days</w:t>
      </w:r>
      <w:r w:rsidRPr="00A42E19">
        <w:rPr>
          <w:rFonts w:ascii="Lucida Sans" w:hAnsi="Lucida Sans"/>
          <w:sz w:val="28"/>
          <w:szCs w:val="28"/>
        </w:rPr>
        <w:t xml:space="preserve"> after?</w:t>
      </w:r>
    </w:p>
    <w:p w14:paraId="44649F38" w14:textId="7DCD8099" w:rsidR="00A42E19" w:rsidRPr="00A42E19" w:rsidRDefault="00A42E19" w:rsidP="00A42E19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A42E19" w:rsidRPr="00A4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19"/>
    <w:rsid w:val="00A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AA9F"/>
  <w15:chartTrackingRefBased/>
  <w15:docId w15:val="{76BF3E2C-7285-44BC-9FD8-B639F3EF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LeBeouf</dc:creator>
  <cp:keywords/>
  <dc:description/>
  <cp:lastModifiedBy>Laura LeBeouf</cp:lastModifiedBy>
  <cp:revision>1</cp:revision>
  <dcterms:created xsi:type="dcterms:W3CDTF">2020-04-05T04:21:00Z</dcterms:created>
  <dcterms:modified xsi:type="dcterms:W3CDTF">2020-04-05T04:26:00Z</dcterms:modified>
</cp:coreProperties>
</file>