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6946" w14:textId="261E0D98" w:rsidR="00E55DC1" w:rsidRPr="00E55DC1" w:rsidRDefault="00E55DC1" w:rsidP="00E55DC1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hAnsi="Georgia"/>
          <w:i/>
          <w:iCs/>
          <w:noProof/>
          <w:color w:val="0808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C28C8BB" wp14:editId="03453C33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905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FE9">
        <w:rPr>
          <w:rFonts w:ascii="Georgia" w:eastAsia="Times New Roman" w:hAnsi="Georgia" w:cs="Times New Roman"/>
          <w:b/>
          <w:bCs/>
          <w:i/>
          <w:iCs/>
          <w:color w:val="050500"/>
          <w:sz w:val="44"/>
          <w:szCs w:val="44"/>
        </w:rPr>
        <w:t xml:space="preserve">Louisiana </w:t>
      </w:r>
      <w:r w:rsidRPr="00FA0FE9">
        <w:rPr>
          <w:rFonts w:ascii="Times New Roman" w:eastAsia="Times New Roman" w:hAnsi="Times New Roman" w:cs="Times New Roman"/>
          <w:b/>
          <w:bCs/>
          <w:i/>
          <w:iCs/>
          <w:color w:val="060600"/>
          <w:sz w:val="44"/>
          <w:szCs w:val="44"/>
        </w:rPr>
        <w:t>STUDENT</w:t>
      </w:r>
      <w:r w:rsidRPr="00FA0FE9">
        <w:rPr>
          <w:rFonts w:ascii="Georgia" w:eastAsia="Times New Roman" w:hAnsi="Georgia" w:cs="Times New Roman"/>
          <w:b/>
          <w:bCs/>
          <w:i/>
          <w:iCs/>
          <w:color w:val="060600"/>
          <w:sz w:val="44"/>
          <w:szCs w:val="44"/>
        </w:rPr>
        <w:t xml:space="preserve"> </w:t>
      </w:r>
      <w:r w:rsidRPr="00FA0FE9">
        <w:rPr>
          <w:rFonts w:ascii="Georgia" w:eastAsia="Times New Roman" w:hAnsi="Georgia" w:cs="Times New Roman"/>
          <w:b/>
          <w:bCs/>
          <w:i/>
          <w:iCs/>
          <w:color w:val="0A0A00"/>
          <w:sz w:val="32"/>
          <w:szCs w:val="32"/>
        </w:rPr>
        <w:t xml:space="preserve">STANDARDS  </w:t>
      </w:r>
    </w:p>
    <w:p w14:paraId="12CF578F" w14:textId="77777777" w:rsidR="00E55DC1" w:rsidRPr="00FA0FE9" w:rsidRDefault="00E55DC1" w:rsidP="00E55DC1">
      <w:pPr>
        <w:spacing w:before="20" w:after="20" w:line="240" w:lineRule="auto"/>
        <w:jc w:val="center"/>
        <w:rPr>
          <w:rFonts w:ascii="Georgia" w:eastAsia="Times New Roman" w:hAnsi="Georgia" w:cs="Times New Roman"/>
          <w:i/>
          <w:iCs/>
          <w:color w:val="090900"/>
          <w:sz w:val="36"/>
          <w:szCs w:val="36"/>
        </w:rPr>
      </w:pPr>
      <w:r>
        <w:rPr>
          <w:rFonts w:ascii="Georgia" w:eastAsia="Times New Roman" w:hAnsi="Georgia" w:cs="Times New Roman"/>
          <w:i/>
          <w:iCs/>
          <w:color w:val="080800"/>
          <w:sz w:val="36"/>
          <w:szCs w:val="36"/>
        </w:rPr>
        <w:t xml:space="preserve">                                   </w:t>
      </w:r>
      <w:r w:rsidRPr="00FA0FE9">
        <w:rPr>
          <w:rFonts w:ascii="Georgia" w:eastAsia="Times New Roman" w:hAnsi="Georgia" w:cs="Times New Roman"/>
          <w:i/>
          <w:iCs/>
          <w:color w:val="080800"/>
          <w:sz w:val="36"/>
          <w:szCs w:val="36"/>
        </w:rPr>
        <w:t>K</w:t>
      </w:r>
      <w:r w:rsidRPr="00FA0FE9">
        <w:rPr>
          <w:rFonts w:ascii="Georgia" w:eastAsia="Times New Roman" w:hAnsi="Georgia" w:cs="Times New Roman"/>
          <w:i/>
          <w:iCs/>
          <w:color w:val="070700"/>
          <w:sz w:val="36"/>
          <w:szCs w:val="36"/>
        </w:rPr>
        <w:t>-</w:t>
      </w:r>
      <w:r w:rsidRPr="00FA0FE9">
        <w:rPr>
          <w:rFonts w:ascii="Georgia" w:eastAsia="Times New Roman" w:hAnsi="Georgia" w:cs="Times New Roman"/>
          <w:i/>
          <w:iCs/>
          <w:color w:val="060600"/>
          <w:sz w:val="36"/>
          <w:szCs w:val="36"/>
        </w:rPr>
        <w:t xml:space="preserve">12 </w:t>
      </w:r>
      <w:r w:rsidRPr="00FA0FE9">
        <w:rPr>
          <w:rFonts w:ascii="Georgia" w:eastAsia="Times New Roman" w:hAnsi="Georgia" w:cs="Times New Roman"/>
          <w:i/>
          <w:iCs/>
          <w:color w:val="050500"/>
          <w:sz w:val="36"/>
          <w:szCs w:val="36"/>
        </w:rPr>
        <w:t xml:space="preserve">Student </w:t>
      </w:r>
      <w:r w:rsidRPr="00FA0FE9">
        <w:rPr>
          <w:rFonts w:ascii="Georgia" w:eastAsia="Times New Roman" w:hAnsi="Georgia" w:cs="Times New Roman"/>
          <w:i/>
          <w:iCs/>
          <w:color w:val="040400"/>
          <w:sz w:val="36"/>
          <w:szCs w:val="36"/>
        </w:rPr>
        <w:t xml:space="preserve">Standards </w:t>
      </w:r>
      <w:r w:rsidRPr="00FA0FE9">
        <w:rPr>
          <w:rFonts w:ascii="Georgia" w:eastAsia="Times New Roman" w:hAnsi="Georgia" w:cs="Times New Roman"/>
          <w:i/>
          <w:iCs/>
          <w:color w:val="090900"/>
          <w:sz w:val="36"/>
          <w:szCs w:val="36"/>
        </w:rPr>
        <w:t>for</w:t>
      </w:r>
    </w:p>
    <w:p w14:paraId="375EB41C" w14:textId="77777777" w:rsidR="00E55DC1" w:rsidRPr="00FA0FE9" w:rsidRDefault="00E55DC1" w:rsidP="00E55DC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Georgia" w:eastAsia="Times New Roman" w:hAnsi="Georgia" w:cs="Times New Roman"/>
          <w:i/>
          <w:iCs/>
          <w:color w:val="050500"/>
          <w:sz w:val="36"/>
          <w:szCs w:val="36"/>
        </w:rPr>
        <w:t xml:space="preserve">                                   </w:t>
      </w:r>
      <w:r w:rsidRPr="00FA0FE9">
        <w:rPr>
          <w:rFonts w:ascii="Georgia" w:eastAsia="Times New Roman" w:hAnsi="Georgia" w:cs="Times New Roman"/>
          <w:i/>
          <w:iCs/>
          <w:color w:val="050500"/>
          <w:sz w:val="36"/>
          <w:szCs w:val="36"/>
        </w:rPr>
        <w:t xml:space="preserve">English </w:t>
      </w:r>
      <w:r w:rsidRPr="00FA0FE9">
        <w:rPr>
          <w:rFonts w:ascii="Georgia" w:eastAsia="Times New Roman" w:hAnsi="Georgia" w:cs="Times New Roman"/>
          <w:i/>
          <w:iCs/>
          <w:color w:val="070700"/>
          <w:sz w:val="36"/>
          <w:szCs w:val="36"/>
        </w:rPr>
        <w:t xml:space="preserve">Language </w:t>
      </w:r>
      <w:r w:rsidRPr="00FA0FE9">
        <w:rPr>
          <w:rFonts w:ascii="Georgia" w:eastAsia="Times New Roman" w:hAnsi="Georgia" w:cs="Times New Roman"/>
          <w:i/>
          <w:iCs/>
          <w:color w:val="060600"/>
          <w:sz w:val="36"/>
          <w:szCs w:val="36"/>
        </w:rPr>
        <w:t>Arts</w:t>
      </w:r>
      <w:r w:rsidRPr="00FA0FE9">
        <w:rPr>
          <w:rFonts w:ascii="Georgia" w:eastAsia="Times New Roman" w:hAnsi="Georgia" w:cs="Times New Roman"/>
          <w:i/>
          <w:iCs/>
          <w:color w:val="070700"/>
          <w:sz w:val="36"/>
          <w:szCs w:val="36"/>
        </w:rPr>
        <w:t>:</w:t>
      </w:r>
    </w:p>
    <w:p w14:paraId="473061A0" w14:textId="09381FA4" w:rsidR="00E55DC1" w:rsidRPr="004116A1" w:rsidRDefault="00E55DC1" w:rsidP="00E55DC1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B0B00"/>
          <w:sz w:val="24"/>
          <w:szCs w:val="24"/>
        </w:rPr>
        <w:t xml:space="preserve">                                                                   </w:t>
      </w:r>
      <w:r w:rsidRPr="004116A1">
        <w:rPr>
          <w:rFonts w:ascii="Arial" w:eastAsia="Times New Roman" w:hAnsi="Arial" w:cs="Arial"/>
          <w:b/>
          <w:bCs/>
          <w:color w:val="0B0B00"/>
          <w:sz w:val="24"/>
          <w:szCs w:val="24"/>
        </w:rPr>
        <w:t xml:space="preserve">Grades </w:t>
      </w:r>
      <w:r w:rsidRPr="004116A1">
        <w:rPr>
          <w:rFonts w:ascii="Arial" w:eastAsia="Times New Roman" w:hAnsi="Arial" w:cs="Arial"/>
          <w:b/>
          <w:bCs/>
          <w:color w:val="050500"/>
          <w:sz w:val="24"/>
          <w:szCs w:val="24"/>
        </w:rPr>
        <w:t>11-</w:t>
      </w:r>
      <w:r w:rsidRPr="004116A1">
        <w:rPr>
          <w:rFonts w:ascii="Arial" w:eastAsia="Times New Roman" w:hAnsi="Arial" w:cs="Arial"/>
          <w:b/>
          <w:bCs/>
          <w:color w:val="080800"/>
          <w:sz w:val="24"/>
          <w:szCs w:val="24"/>
        </w:rPr>
        <w:t xml:space="preserve">12 </w:t>
      </w:r>
      <w:r w:rsidRPr="004116A1">
        <w:rPr>
          <w:rFonts w:ascii="Arial" w:eastAsia="Times New Roman" w:hAnsi="Arial" w:cs="Arial"/>
          <w:b/>
          <w:bCs/>
          <w:color w:val="050500"/>
          <w:sz w:val="24"/>
          <w:szCs w:val="24"/>
        </w:rPr>
        <w:t>ENG</w:t>
      </w:r>
      <w:r w:rsidRPr="004116A1">
        <w:rPr>
          <w:rFonts w:ascii="Arial" w:eastAsia="Times New Roman" w:hAnsi="Arial" w:cs="Arial"/>
          <w:b/>
          <w:bCs/>
          <w:color w:val="0C0C00"/>
          <w:sz w:val="24"/>
          <w:szCs w:val="24"/>
        </w:rPr>
        <w:t xml:space="preserve">LISH </w:t>
      </w:r>
      <w:r w:rsidRPr="004116A1">
        <w:rPr>
          <w:rFonts w:ascii="Arial" w:eastAsia="Times New Roman" w:hAnsi="Arial" w:cs="Arial"/>
          <w:b/>
          <w:bCs/>
          <w:color w:val="0D0D00"/>
          <w:sz w:val="24"/>
          <w:szCs w:val="24"/>
        </w:rPr>
        <w:t xml:space="preserve">LANGUAGE </w:t>
      </w:r>
      <w:r w:rsidRPr="004116A1">
        <w:rPr>
          <w:rFonts w:ascii="Arial" w:eastAsia="Times New Roman" w:hAnsi="Arial" w:cs="Arial"/>
          <w:b/>
          <w:bCs/>
          <w:color w:val="0B0B00"/>
          <w:sz w:val="24"/>
          <w:szCs w:val="24"/>
        </w:rPr>
        <w:t>ARTS </w:t>
      </w:r>
    </w:p>
    <w:p w14:paraId="1F03B6EE" w14:textId="77777777" w:rsidR="00E55DC1" w:rsidRDefault="00E55DC1" w:rsidP="00E55DC1">
      <w:pPr>
        <w:spacing w:before="20" w:after="20" w:line="240" w:lineRule="auto"/>
        <w:rPr>
          <w:rFonts w:ascii="Arial" w:eastAsia="Times New Roman" w:hAnsi="Arial" w:cs="Arial"/>
          <w:b/>
          <w:bCs/>
          <w:color w:val="070700"/>
          <w:sz w:val="38"/>
          <w:szCs w:val="38"/>
        </w:rPr>
      </w:pPr>
    </w:p>
    <w:p w14:paraId="2158E6B7" w14:textId="657A4707" w:rsidR="00E55DC1" w:rsidRPr="00E55DC1" w:rsidRDefault="00E55DC1" w:rsidP="00E55DC1">
      <w:pPr>
        <w:spacing w:before="20" w:after="20" w:line="240" w:lineRule="auto"/>
        <w:rPr>
          <w:rFonts w:ascii="Arial" w:eastAsia="Times New Roman" w:hAnsi="Arial" w:cs="Arial"/>
          <w:b/>
          <w:bCs/>
          <w:color w:val="0A0A00"/>
          <w:sz w:val="38"/>
          <w:szCs w:val="38"/>
        </w:rPr>
      </w:pPr>
      <w:r w:rsidRPr="00E55DC1">
        <w:rPr>
          <w:rFonts w:ascii="Arial" w:eastAsia="Times New Roman" w:hAnsi="Arial" w:cs="Arial"/>
          <w:b/>
          <w:bCs/>
          <w:color w:val="070700"/>
          <w:sz w:val="38"/>
          <w:szCs w:val="38"/>
        </w:rPr>
        <w:t xml:space="preserve">Reading </w:t>
      </w:r>
      <w:r w:rsidRPr="00E55DC1">
        <w:rPr>
          <w:rFonts w:ascii="Arial" w:eastAsia="Times New Roman" w:hAnsi="Arial" w:cs="Arial"/>
          <w:b/>
          <w:bCs/>
          <w:color w:val="080800"/>
          <w:sz w:val="38"/>
          <w:szCs w:val="38"/>
        </w:rPr>
        <w:t xml:space="preserve">Standards </w:t>
      </w:r>
      <w:r w:rsidRPr="00E55DC1">
        <w:rPr>
          <w:rFonts w:ascii="Arial" w:eastAsia="Times New Roman" w:hAnsi="Arial" w:cs="Arial"/>
          <w:b/>
          <w:bCs/>
          <w:color w:val="040400"/>
          <w:sz w:val="38"/>
          <w:szCs w:val="38"/>
        </w:rPr>
        <w:t xml:space="preserve">for </w:t>
      </w:r>
      <w:r w:rsidRPr="00E55DC1">
        <w:rPr>
          <w:rFonts w:ascii="Arial" w:eastAsia="Times New Roman" w:hAnsi="Arial" w:cs="Arial"/>
          <w:b/>
          <w:bCs/>
          <w:color w:val="0A0A00"/>
          <w:sz w:val="38"/>
          <w:szCs w:val="38"/>
        </w:rPr>
        <w:t xml:space="preserve">Literature </w:t>
      </w:r>
    </w:p>
    <w:p w14:paraId="6A97D0A5" w14:textId="49228A34" w:rsidR="00E55DC1" w:rsidRDefault="00E55DC1" w:rsidP="00E55DC1">
      <w:pPr>
        <w:spacing w:before="20" w:after="20" w:line="240" w:lineRule="auto"/>
        <w:rPr>
          <w:rFonts w:ascii="Arial" w:eastAsia="Times New Roman" w:hAnsi="Arial" w:cs="Arial"/>
          <w:i/>
          <w:iCs/>
          <w:color w:val="D2D200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following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offer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focus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instruction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year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and help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ensure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i/>
          <w:iCs/>
          <w:color w:val="141400"/>
          <w:sz w:val="24"/>
          <w:szCs w:val="24"/>
        </w:rPr>
        <w:t xml:space="preserve">gain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adequate exposure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1B1B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texts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>tasks</w:t>
      </w:r>
      <w:r w:rsidRPr="00E55DC1">
        <w:rPr>
          <w:rFonts w:ascii="Arial" w:eastAsia="Times New Roman" w:hAnsi="Arial" w:cs="Arial"/>
          <w:i/>
          <w:iCs/>
          <w:color w:val="2727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Rigor </w:t>
      </w:r>
      <w:r w:rsidRPr="00E55DC1">
        <w:rPr>
          <w:rFonts w:ascii="Arial" w:eastAsia="Times New Roman" w:hAnsi="Arial" w:cs="Arial"/>
          <w:i/>
          <w:iCs/>
          <w:color w:val="202000"/>
          <w:sz w:val="24"/>
          <w:szCs w:val="24"/>
        </w:rPr>
        <w:t xml:space="preserve">is </w:t>
      </w:r>
      <w:r w:rsidRPr="00E55DC1">
        <w:rPr>
          <w:rFonts w:ascii="Arial" w:eastAsia="Times New Roman" w:hAnsi="Arial" w:cs="Arial"/>
          <w:i/>
          <w:iCs/>
          <w:color w:val="2E2E00"/>
          <w:sz w:val="24"/>
          <w:szCs w:val="24"/>
        </w:rPr>
        <w:t xml:space="preserve">also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infused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through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the requirement that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read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increasingly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i/>
          <w:iCs/>
          <w:color w:val="141400"/>
          <w:sz w:val="24"/>
          <w:szCs w:val="24"/>
        </w:rPr>
        <w:t xml:space="preserve">texts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through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>grades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 xml:space="preserve">advancing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through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i/>
          <w:iCs/>
          <w:color w:val="1C1C00"/>
          <w:sz w:val="24"/>
          <w:szCs w:val="24"/>
        </w:rPr>
        <w:t xml:space="preserve">expected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meet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>each year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>'</w:t>
      </w:r>
      <w:r w:rsidRPr="00E55DC1">
        <w:rPr>
          <w:rFonts w:ascii="Arial" w:eastAsia="Times New Roman" w:hAnsi="Arial" w:cs="Arial"/>
          <w:i/>
          <w:iCs/>
          <w:color w:val="2121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>grade</w:t>
      </w:r>
      <w:r w:rsidRPr="00E55DC1">
        <w:rPr>
          <w:rFonts w:ascii="Arial" w:eastAsia="Times New Roman" w:hAnsi="Arial" w:cs="Arial"/>
          <w:i/>
          <w:iCs/>
          <w:color w:val="939300"/>
          <w:sz w:val="24"/>
          <w:szCs w:val="24"/>
        </w:rPr>
        <w:t>-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specific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retain </w:t>
      </w:r>
      <w:r w:rsidRPr="00E55DC1">
        <w:rPr>
          <w:rFonts w:ascii="Arial" w:eastAsia="Times New Roman" w:hAnsi="Arial" w:cs="Arial"/>
          <w:i/>
          <w:iCs/>
          <w:color w:val="282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further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i/>
          <w:iCs/>
          <w:color w:val="151500"/>
          <w:sz w:val="24"/>
          <w:szCs w:val="24"/>
        </w:rPr>
        <w:t xml:space="preserve">skills 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 xml:space="preserve">understandings </w:t>
      </w:r>
      <w:r w:rsidRPr="00E55DC1">
        <w:rPr>
          <w:rFonts w:ascii="Arial" w:eastAsia="Times New Roman" w:hAnsi="Arial" w:cs="Arial"/>
          <w:i/>
          <w:iCs/>
          <w:color w:val="232300"/>
          <w:sz w:val="24"/>
          <w:szCs w:val="24"/>
        </w:rPr>
        <w:t xml:space="preserve">mastered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preceding </w:t>
      </w:r>
      <w:r w:rsidRPr="00E55DC1">
        <w:rPr>
          <w:rFonts w:ascii="Arial" w:eastAsia="Times New Roman" w:hAnsi="Arial" w:cs="Arial"/>
          <w:i/>
          <w:iCs/>
          <w:color w:val="191900"/>
          <w:sz w:val="24"/>
          <w:szCs w:val="24"/>
        </w:rPr>
        <w:t>grades</w:t>
      </w:r>
      <w:r w:rsidRPr="00E55DC1">
        <w:rPr>
          <w:rFonts w:ascii="Arial" w:eastAsia="Times New Roman" w:hAnsi="Arial" w:cs="Arial"/>
          <w:i/>
          <w:iCs/>
          <w:color w:val="D2D200"/>
          <w:sz w:val="24"/>
          <w:szCs w:val="24"/>
        </w:rPr>
        <w:t>.</w:t>
      </w:r>
    </w:p>
    <w:p w14:paraId="4D1CCC80" w14:textId="77777777" w:rsidR="00E55DC1" w:rsidRPr="00E55DC1" w:rsidRDefault="00E55DC1" w:rsidP="00E55DC1">
      <w:pPr>
        <w:spacing w:before="20" w:after="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D2C45CC" w14:textId="77777777" w:rsidR="00E55DC1" w:rsidRPr="00E55DC1" w:rsidRDefault="00E55DC1" w:rsidP="00E55DC1">
      <w:pPr>
        <w:spacing w:before="40" w:after="0" w:line="240" w:lineRule="auto"/>
        <w:rPr>
          <w:rFonts w:ascii="Times New Roman" w:eastAsia="Times New Roman" w:hAnsi="Times New Roman" w:cs="Times New Roman"/>
          <w:color w:val="953B8F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i/>
          <w:iCs/>
          <w:color w:val="953B8F"/>
        </w:rPr>
        <w:t> </w:t>
      </w: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Key Ideas and Details</w:t>
      </w:r>
      <w:r w:rsidRPr="00E55DC1">
        <w:rPr>
          <w:rFonts w:ascii="Arial" w:eastAsia="Times New Roman" w:hAnsi="Arial" w:cs="Arial"/>
          <w:b/>
          <w:bCs/>
          <w:color w:val="953B8F"/>
          <w:sz w:val="26"/>
          <w:szCs w:val="26"/>
        </w:rPr>
        <w:t> </w:t>
      </w:r>
    </w:p>
    <w:p w14:paraId="067E869E" w14:textId="77777777" w:rsidR="00E55DC1" w:rsidRPr="00E55DC1" w:rsidRDefault="00E55DC1" w:rsidP="00E55DC1">
      <w:pPr>
        <w:spacing w:before="34" w:after="0" w:line="240" w:lineRule="auto"/>
        <w:rPr>
          <w:rFonts w:ascii="Arial" w:eastAsia="Times New Roman" w:hAnsi="Arial" w:cs="Arial"/>
          <w:color w:val="141400"/>
        </w:rPr>
      </w:pPr>
      <w:r w:rsidRPr="00E55DC1">
        <w:rPr>
          <w:rFonts w:ascii="Arial" w:eastAsia="Times New Roman" w:hAnsi="Arial" w:cs="Arial"/>
          <w:color w:val="070700"/>
        </w:rPr>
        <w:t>1</w:t>
      </w:r>
      <w:r w:rsidRPr="00E55DC1">
        <w:rPr>
          <w:rFonts w:ascii="Arial" w:eastAsia="Times New Roman" w:hAnsi="Arial" w:cs="Arial"/>
          <w:color w:val="050500"/>
        </w:rPr>
        <w:t xml:space="preserve">. </w:t>
      </w:r>
      <w:r w:rsidRPr="00E55DC1">
        <w:rPr>
          <w:rFonts w:ascii="Arial" w:eastAsia="Times New Roman" w:hAnsi="Arial" w:cs="Arial"/>
          <w:color w:val="141400"/>
        </w:rPr>
        <w:t xml:space="preserve">Cite </w:t>
      </w:r>
      <w:r w:rsidRPr="00E55DC1">
        <w:rPr>
          <w:rFonts w:ascii="Arial" w:eastAsia="Times New Roman" w:hAnsi="Arial" w:cs="Arial"/>
          <w:color w:val="0F0F00"/>
        </w:rPr>
        <w:t>strong</w:t>
      </w:r>
      <w:r w:rsidRPr="00E55DC1">
        <w:rPr>
          <w:rFonts w:ascii="Arial" w:eastAsia="Times New Roman" w:hAnsi="Arial" w:cs="Arial"/>
          <w:color w:val="171700"/>
        </w:rPr>
        <w:t xml:space="preserve">, </w:t>
      </w:r>
      <w:r w:rsidRPr="00E55DC1">
        <w:rPr>
          <w:rFonts w:ascii="Arial" w:eastAsia="Times New Roman" w:hAnsi="Arial" w:cs="Arial"/>
          <w:color w:val="101000"/>
        </w:rPr>
        <w:t>thorough</w:t>
      </w:r>
      <w:r w:rsidRPr="00E55DC1">
        <w:rPr>
          <w:rFonts w:ascii="Arial" w:eastAsia="Times New Roman" w:hAnsi="Arial" w:cs="Arial"/>
          <w:color w:val="A0A000"/>
        </w:rPr>
        <w:t xml:space="preserve">, </w:t>
      </w:r>
      <w:r w:rsidRPr="00E55DC1">
        <w:rPr>
          <w:rFonts w:ascii="Arial" w:eastAsia="Times New Roman" w:hAnsi="Arial" w:cs="Arial"/>
          <w:color w:val="0C0C00"/>
        </w:rPr>
        <w:t xml:space="preserve">and </w:t>
      </w:r>
      <w:r w:rsidRPr="00E55DC1">
        <w:rPr>
          <w:rFonts w:ascii="Arial" w:eastAsia="Times New Roman" w:hAnsi="Arial" w:cs="Arial"/>
          <w:color w:val="151500"/>
        </w:rPr>
        <w:t xml:space="preserve">relevant </w:t>
      </w:r>
      <w:r w:rsidRPr="00E55DC1">
        <w:rPr>
          <w:rFonts w:ascii="Arial" w:eastAsia="Times New Roman" w:hAnsi="Arial" w:cs="Arial"/>
          <w:color w:val="1A1A00"/>
        </w:rPr>
        <w:t xml:space="preserve">textual </w:t>
      </w:r>
      <w:r w:rsidRPr="00E55DC1">
        <w:rPr>
          <w:rFonts w:ascii="Arial" w:eastAsia="Times New Roman" w:hAnsi="Arial" w:cs="Arial"/>
          <w:color w:val="171700"/>
        </w:rPr>
        <w:t xml:space="preserve">evidence </w:t>
      </w:r>
      <w:r w:rsidRPr="00E55DC1">
        <w:rPr>
          <w:rFonts w:ascii="Arial" w:eastAsia="Times New Roman" w:hAnsi="Arial" w:cs="Arial"/>
          <w:color w:val="3C3C00"/>
        </w:rPr>
        <w:t xml:space="preserve">to </w:t>
      </w:r>
      <w:r w:rsidRPr="00E55DC1">
        <w:rPr>
          <w:rFonts w:ascii="Arial" w:eastAsia="Times New Roman" w:hAnsi="Arial" w:cs="Arial"/>
          <w:color w:val="1B1B00"/>
        </w:rPr>
        <w:t xml:space="preserve">support </w:t>
      </w:r>
      <w:r w:rsidRPr="00E55DC1">
        <w:rPr>
          <w:rFonts w:ascii="Arial" w:eastAsia="Times New Roman" w:hAnsi="Arial" w:cs="Arial"/>
          <w:color w:val="161600"/>
        </w:rPr>
        <w:t xml:space="preserve">analysis </w:t>
      </w:r>
      <w:r w:rsidRPr="00E55DC1">
        <w:rPr>
          <w:rFonts w:ascii="Arial" w:eastAsia="Times New Roman" w:hAnsi="Arial" w:cs="Arial"/>
          <w:color w:val="0E0E00"/>
        </w:rPr>
        <w:t xml:space="preserve">of </w:t>
      </w:r>
      <w:r w:rsidRPr="00E55DC1">
        <w:rPr>
          <w:rFonts w:ascii="Arial" w:eastAsia="Times New Roman" w:hAnsi="Arial" w:cs="Arial"/>
          <w:color w:val="0D0D00"/>
        </w:rPr>
        <w:t xml:space="preserve">what </w:t>
      </w:r>
      <w:r w:rsidRPr="00E55DC1">
        <w:rPr>
          <w:rFonts w:ascii="Arial" w:eastAsia="Times New Roman" w:hAnsi="Arial" w:cs="Arial"/>
          <w:color w:val="0E0E00"/>
        </w:rPr>
        <w:t xml:space="preserve">the </w:t>
      </w:r>
      <w:r w:rsidRPr="00E55DC1">
        <w:rPr>
          <w:rFonts w:ascii="Arial" w:eastAsia="Times New Roman" w:hAnsi="Arial" w:cs="Arial"/>
          <w:color w:val="141400"/>
        </w:rPr>
        <w:t xml:space="preserve">text </w:t>
      </w:r>
    </w:p>
    <w:p w14:paraId="3EFF1744" w14:textId="77777777" w:rsidR="00E55DC1" w:rsidRPr="00E55DC1" w:rsidRDefault="00E55DC1" w:rsidP="00E55DC1">
      <w:pPr>
        <w:spacing w:before="34" w:after="0" w:line="240" w:lineRule="auto"/>
        <w:rPr>
          <w:rFonts w:ascii="Arial" w:eastAsia="Times New Roman" w:hAnsi="Arial" w:cs="Arial"/>
          <w:color w:val="0D0D00"/>
          <w:sz w:val="24"/>
          <w:szCs w:val="24"/>
        </w:rPr>
      </w:pPr>
      <w:r w:rsidRPr="00E55DC1">
        <w:rPr>
          <w:rFonts w:ascii="Arial" w:eastAsia="Times New Roman" w:hAnsi="Arial" w:cs="Arial"/>
          <w:color w:val="141400"/>
        </w:rPr>
        <w:t xml:space="preserve">    </w:t>
      </w:r>
      <w:r w:rsidRPr="00E55DC1">
        <w:rPr>
          <w:rFonts w:ascii="Arial" w:eastAsia="Times New Roman" w:hAnsi="Arial" w:cs="Arial"/>
          <w:color w:val="131300"/>
        </w:rPr>
        <w:t xml:space="preserve">Says </w:t>
      </w:r>
      <w:r w:rsidRPr="00E55DC1">
        <w:rPr>
          <w:rFonts w:ascii="Arial" w:eastAsia="Times New Roman" w:hAnsi="Arial" w:cs="Arial"/>
          <w:color w:val="0D0D00"/>
        </w:rPr>
        <w:t xml:space="preserve">explicitly 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well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inferences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drawn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EFE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including determining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where </w:t>
      </w:r>
    </w:p>
    <w:p w14:paraId="5B2C6A90" w14:textId="77777777" w:rsidR="00E55DC1" w:rsidRPr="00E55DC1" w:rsidRDefault="00E55DC1" w:rsidP="00E55DC1">
      <w:pPr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    the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text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 xml:space="preserve">leaves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matter </w:t>
      </w:r>
      <w:r w:rsidRPr="00E55DC1">
        <w:rPr>
          <w:rFonts w:ascii="Arial" w:eastAsia="Times New Roman" w:hAnsi="Arial" w:cs="Arial"/>
          <w:color w:val="121200"/>
        </w:rPr>
        <w:t>uncertain</w:t>
      </w:r>
      <w:r w:rsidRPr="00E55DC1">
        <w:rPr>
          <w:rFonts w:ascii="Arial" w:eastAsia="Times New Roman" w:hAnsi="Arial" w:cs="Arial"/>
          <w:color w:val="0C0C00"/>
        </w:rPr>
        <w:t>. </w:t>
      </w:r>
    </w:p>
    <w:p w14:paraId="5200EE81" w14:textId="77777777" w:rsidR="00E55DC1" w:rsidRPr="00E55DC1" w:rsidRDefault="00E55DC1" w:rsidP="00E55DC1">
      <w:pPr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>2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Determine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two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more </w:t>
      </w:r>
      <w:r w:rsidRPr="00E55DC1">
        <w:rPr>
          <w:rFonts w:ascii="Arial" w:eastAsia="Times New Roman" w:hAnsi="Arial" w:cs="Arial"/>
          <w:color w:val="272700"/>
          <w:sz w:val="24"/>
          <w:szCs w:val="24"/>
        </w:rPr>
        <w:t xml:space="preserve">themes </w:t>
      </w:r>
      <w:r w:rsidRPr="00E55DC1">
        <w:rPr>
          <w:rFonts w:ascii="Arial" w:eastAsia="Times New Roman" w:hAnsi="Arial" w:cs="Arial"/>
          <w:color w:val="4949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central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analyze </w:t>
      </w:r>
      <w:proofErr w:type="gramStart"/>
      <w:r w:rsidRPr="00E55DC1">
        <w:rPr>
          <w:rFonts w:ascii="Arial" w:eastAsia="Times New Roman" w:hAnsi="Arial" w:cs="Arial"/>
          <w:color w:val="0B0B00"/>
          <w:sz w:val="24"/>
          <w:szCs w:val="24"/>
        </w:rPr>
        <w:t>their</w:t>
      </w:r>
      <w:proofErr w:type="gramEnd"/>
      <w:r w:rsidRPr="00E55DC1">
        <w:rPr>
          <w:rFonts w:ascii="Arial" w:eastAsia="Times New Roman" w:hAnsi="Arial" w:cs="Arial"/>
          <w:color w:val="0B0B00"/>
          <w:sz w:val="24"/>
          <w:szCs w:val="24"/>
        </w:rPr>
        <w:t> </w:t>
      </w:r>
    </w:p>
    <w:p w14:paraId="08CA9CB0" w14:textId="77777777" w:rsidR="00E55DC1" w:rsidRPr="00E55DC1" w:rsidRDefault="00E55DC1" w:rsidP="00E55DC1">
      <w:pPr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    development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over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course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the text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how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they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interact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build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one </w:t>
      </w:r>
    </w:p>
    <w:p w14:paraId="5FE9CCE6" w14:textId="77777777" w:rsidR="00E55DC1" w:rsidRPr="00E55DC1" w:rsidRDefault="00E55DC1" w:rsidP="00E55DC1">
      <w:pPr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    another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produce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account</w:t>
      </w:r>
      <w:r w:rsidRPr="00E55DC1">
        <w:rPr>
          <w:rFonts w:ascii="Arial" w:eastAsia="Times New Roman" w:hAnsi="Arial" w:cs="Arial"/>
          <w:color w:val="F4F4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2C2C00"/>
          <w:sz w:val="24"/>
          <w:szCs w:val="24"/>
        </w:rPr>
        <w:t xml:space="preserve">provide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objective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summary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2C2C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C4C400"/>
          <w:sz w:val="24"/>
          <w:szCs w:val="24"/>
        </w:rPr>
        <w:t>.</w:t>
      </w:r>
    </w:p>
    <w:p w14:paraId="27667FE7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6"/>
          <w:szCs w:val="26"/>
        </w:rPr>
        <w:t>3</w:t>
      </w:r>
      <w:r w:rsidRPr="00E55DC1">
        <w:rPr>
          <w:rFonts w:ascii="Arial" w:eastAsia="Times New Roman" w:hAnsi="Arial" w:cs="Arial"/>
          <w:color w:val="0B0B00"/>
          <w:sz w:val="26"/>
          <w:szCs w:val="26"/>
        </w:rPr>
        <w:t xml:space="preserve">. </w:t>
      </w:r>
      <w:r w:rsidRPr="00E55DC1">
        <w:rPr>
          <w:rFonts w:ascii="Arial" w:eastAsia="Times New Roman" w:hAnsi="Arial" w:cs="Arial"/>
          <w:color w:val="0C0C00"/>
          <w:sz w:val="26"/>
          <w:szCs w:val="26"/>
        </w:rPr>
        <w:t xml:space="preserve">Analyze </w:t>
      </w:r>
      <w:r w:rsidRPr="00E55DC1">
        <w:rPr>
          <w:rFonts w:ascii="Arial" w:eastAsia="Times New Roman" w:hAnsi="Arial" w:cs="Arial"/>
          <w:color w:val="151500"/>
          <w:sz w:val="26"/>
          <w:szCs w:val="26"/>
        </w:rPr>
        <w:t xml:space="preserve">the </w:t>
      </w:r>
      <w:r w:rsidRPr="00E55DC1">
        <w:rPr>
          <w:rFonts w:ascii="Arial" w:eastAsia="Times New Roman" w:hAnsi="Arial" w:cs="Arial"/>
          <w:color w:val="131300"/>
          <w:sz w:val="26"/>
          <w:szCs w:val="26"/>
        </w:rPr>
        <w:t xml:space="preserve">impact </w:t>
      </w:r>
      <w:r w:rsidRPr="00E55DC1">
        <w:rPr>
          <w:rFonts w:ascii="Arial" w:eastAsia="Times New Roman" w:hAnsi="Arial" w:cs="Arial"/>
          <w:color w:val="262600"/>
          <w:sz w:val="26"/>
          <w:szCs w:val="26"/>
        </w:rPr>
        <w:t xml:space="preserve">of </w:t>
      </w:r>
      <w:r w:rsidRPr="00E55DC1">
        <w:rPr>
          <w:rFonts w:ascii="Arial" w:eastAsia="Times New Roman" w:hAnsi="Arial" w:cs="Arial"/>
          <w:color w:val="151500"/>
          <w:sz w:val="26"/>
          <w:szCs w:val="26"/>
        </w:rPr>
        <w:t xml:space="preserve">the </w:t>
      </w:r>
      <w:r w:rsidRPr="00E55DC1">
        <w:rPr>
          <w:rFonts w:ascii="Arial" w:eastAsia="Times New Roman" w:hAnsi="Arial" w:cs="Arial"/>
          <w:color w:val="0D0D00"/>
          <w:sz w:val="26"/>
          <w:szCs w:val="26"/>
        </w:rPr>
        <w:t>author</w:t>
      </w:r>
      <w:r w:rsidRPr="00E55DC1">
        <w:rPr>
          <w:rFonts w:ascii="Arial" w:eastAsia="Times New Roman" w:hAnsi="Arial" w:cs="Arial"/>
          <w:color w:val="484800"/>
          <w:sz w:val="26"/>
          <w:szCs w:val="26"/>
        </w:rPr>
        <w:t>'</w:t>
      </w:r>
      <w:r w:rsidRPr="00E55DC1">
        <w:rPr>
          <w:rFonts w:ascii="Arial" w:eastAsia="Times New Roman" w:hAnsi="Arial" w:cs="Arial"/>
          <w:color w:val="101000"/>
          <w:sz w:val="26"/>
          <w:szCs w:val="26"/>
        </w:rPr>
        <w:t xml:space="preserve">s </w:t>
      </w:r>
      <w:r w:rsidRPr="00E55DC1">
        <w:rPr>
          <w:rFonts w:ascii="Arial" w:eastAsia="Times New Roman" w:hAnsi="Arial" w:cs="Arial"/>
          <w:color w:val="191900"/>
          <w:sz w:val="26"/>
          <w:szCs w:val="26"/>
        </w:rPr>
        <w:t xml:space="preserve">choices </w:t>
      </w:r>
      <w:r w:rsidRPr="00E55DC1">
        <w:rPr>
          <w:rFonts w:ascii="Arial" w:eastAsia="Times New Roman" w:hAnsi="Arial" w:cs="Arial"/>
          <w:color w:val="171700"/>
          <w:sz w:val="26"/>
          <w:szCs w:val="26"/>
        </w:rPr>
        <w:t xml:space="preserve">regarding </w:t>
      </w:r>
      <w:r w:rsidRPr="00E55DC1">
        <w:rPr>
          <w:rFonts w:ascii="Arial" w:eastAsia="Times New Roman" w:hAnsi="Arial" w:cs="Arial"/>
          <w:color w:val="0A0A00"/>
          <w:sz w:val="26"/>
          <w:szCs w:val="26"/>
        </w:rPr>
        <w:t xml:space="preserve">how </w:t>
      </w:r>
      <w:r w:rsidRPr="00E55DC1">
        <w:rPr>
          <w:rFonts w:ascii="Arial" w:eastAsia="Times New Roman" w:hAnsi="Arial" w:cs="Arial"/>
          <w:color w:val="111100"/>
          <w:sz w:val="26"/>
          <w:szCs w:val="26"/>
        </w:rPr>
        <w:t xml:space="preserve">to </w:t>
      </w:r>
      <w:r w:rsidRPr="00E55DC1">
        <w:rPr>
          <w:rFonts w:ascii="Arial" w:eastAsia="Times New Roman" w:hAnsi="Arial" w:cs="Arial"/>
          <w:color w:val="0F0F00"/>
          <w:sz w:val="26"/>
          <w:szCs w:val="26"/>
        </w:rPr>
        <w:t>develop and </w:t>
      </w:r>
    </w:p>
    <w:p w14:paraId="22458D6C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81800"/>
          <w:sz w:val="26"/>
          <w:szCs w:val="26"/>
        </w:rPr>
        <w:t xml:space="preserve">    relate </w:t>
      </w:r>
      <w:r w:rsidRPr="00E55DC1">
        <w:rPr>
          <w:rFonts w:ascii="Arial" w:eastAsia="Times New Roman" w:hAnsi="Arial" w:cs="Arial"/>
          <w:color w:val="404000"/>
          <w:sz w:val="26"/>
          <w:szCs w:val="26"/>
        </w:rPr>
        <w:t xml:space="preserve">elements </w:t>
      </w:r>
      <w:r w:rsidRPr="00E55DC1">
        <w:rPr>
          <w:rFonts w:ascii="Arial" w:eastAsia="Times New Roman" w:hAnsi="Arial" w:cs="Arial"/>
          <w:color w:val="0C0C00"/>
          <w:sz w:val="26"/>
          <w:szCs w:val="26"/>
        </w:rPr>
        <w:t xml:space="preserve">of </w:t>
      </w:r>
      <w:r w:rsidRPr="00E55DC1">
        <w:rPr>
          <w:rFonts w:ascii="Arial" w:eastAsia="Times New Roman" w:hAnsi="Arial" w:cs="Arial"/>
          <w:color w:val="505000"/>
          <w:sz w:val="26"/>
          <w:szCs w:val="26"/>
        </w:rPr>
        <w:t xml:space="preserve">a </w:t>
      </w:r>
      <w:r w:rsidRPr="00E55DC1">
        <w:rPr>
          <w:rFonts w:ascii="Arial" w:eastAsia="Times New Roman" w:hAnsi="Arial" w:cs="Arial"/>
          <w:color w:val="181800"/>
          <w:sz w:val="26"/>
          <w:szCs w:val="26"/>
        </w:rPr>
        <w:t xml:space="preserve">story </w:t>
      </w:r>
      <w:r w:rsidRPr="00E55DC1">
        <w:rPr>
          <w:rFonts w:ascii="Arial" w:eastAsia="Times New Roman" w:hAnsi="Arial" w:cs="Arial"/>
          <w:color w:val="161600"/>
          <w:sz w:val="26"/>
          <w:szCs w:val="26"/>
        </w:rPr>
        <w:t xml:space="preserve">or </w:t>
      </w:r>
      <w:r w:rsidRPr="00E55DC1">
        <w:rPr>
          <w:rFonts w:ascii="Arial" w:eastAsia="Times New Roman" w:hAnsi="Arial" w:cs="Arial"/>
          <w:color w:val="0D0D00"/>
          <w:sz w:val="26"/>
          <w:szCs w:val="26"/>
        </w:rPr>
        <w:t>drama</w:t>
      </w:r>
      <w:r w:rsidRPr="00E55DC1">
        <w:rPr>
          <w:rFonts w:ascii="Arial" w:eastAsia="Times New Roman" w:hAnsi="Arial" w:cs="Arial"/>
          <w:color w:val="1A1A00"/>
          <w:sz w:val="26"/>
          <w:szCs w:val="26"/>
        </w:rPr>
        <w:t xml:space="preserve">, </w:t>
      </w:r>
      <w:r w:rsidRPr="00E55DC1">
        <w:rPr>
          <w:rFonts w:ascii="Arial" w:eastAsia="Times New Roman" w:hAnsi="Arial" w:cs="Arial"/>
          <w:color w:val="0C0C00"/>
        </w:rPr>
        <w:t xml:space="preserve">including </w:t>
      </w:r>
      <w:r w:rsidRPr="00E55DC1">
        <w:rPr>
          <w:rFonts w:ascii="Arial" w:eastAsia="Times New Roman" w:hAnsi="Arial" w:cs="Arial"/>
          <w:color w:val="0D0D00"/>
        </w:rPr>
        <w:t xml:space="preserve">how </w:t>
      </w:r>
      <w:r w:rsidRPr="00E55DC1">
        <w:rPr>
          <w:rFonts w:ascii="Arial" w:eastAsia="Times New Roman" w:hAnsi="Arial" w:cs="Arial"/>
          <w:color w:val="0E0E00"/>
        </w:rPr>
        <w:t xml:space="preserve">the author </w:t>
      </w:r>
      <w:r w:rsidRPr="00E55DC1">
        <w:rPr>
          <w:rFonts w:ascii="Arial" w:eastAsia="Times New Roman" w:hAnsi="Arial" w:cs="Arial"/>
          <w:color w:val="0D0D00"/>
        </w:rPr>
        <w:t xml:space="preserve">develops </w:t>
      </w:r>
      <w:r w:rsidRPr="00E55DC1">
        <w:rPr>
          <w:rFonts w:ascii="Arial" w:eastAsia="Times New Roman" w:hAnsi="Arial" w:cs="Arial"/>
          <w:color w:val="0B0B00"/>
        </w:rPr>
        <w:t xml:space="preserve">character </w:t>
      </w:r>
      <w:r w:rsidRPr="00E55DC1">
        <w:rPr>
          <w:rFonts w:ascii="Arial" w:eastAsia="Times New Roman" w:hAnsi="Arial" w:cs="Arial"/>
          <w:color w:val="0C0C00"/>
        </w:rPr>
        <w:t>and </w:t>
      </w:r>
    </w:p>
    <w:p w14:paraId="614F2D2B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</w:rPr>
        <w:t>    setting</w:t>
      </w:r>
      <w:r w:rsidRPr="00E55DC1">
        <w:rPr>
          <w:rFonts w:ascii="Arial" w:eastAsia="Times New Roman" w:hAnsi="Arial" w:cs="Arial"/>
          <w:color w:val="A2A200"/>
        </w:rPr>
        <w:t xml:space="preserve">, </w:t>
      </w:r>
      <w:r w:rsidRPr="00E55DC1">
        <w:rPr>
          <w:rFonts w:ascii="Arial" w:eastAsia="Times New Roman" w:hAnsi="Arial" w:cs="Arial"/>
          <w:color w:val="0B0B00"/>
        </w:rPr>
        <w:t xml:space="preserve">builds </w:t>
      </w:r>
      <w:r w:rsidRPr="00E55DC1">
        <w:rPr>
          <w:rFonts w:ascii="Arial" w:eastAsia="Times New Roman" w:hAnsi="Arial" w:cs="Arial"/>
          <w:color w:val="0F0F00"/>
        </w:rPr>
        <w:t xml:space="preserve">the plot </w:t>
      </w:r>
      <w:r w:rsidRPr="00E55DC1">
        <w:rPr>
          <w:rFonts w:ascii="Arial" w:eastAsia="Times New Roman" w:hAnsi="Arial" w:cs="Arial"/>
          <w:color w:val="0B0B00"/>
        </w:rPr>
        <w:t xml:space="preserve">and </w:t>
      </w:r>
      <w:r w:rsidRPr="00E55DC1">
        <w:rPr>
          <w:rFonts w:ascii="Arial" w:eastAsia="Times New Roman" w:hAnsi="Arial" w:cs="Arial"/>
          <w:color w:val="0D0D00"/>
        </w:rPr>
        <w:t>subplots</w:t>
      </w:r>
      <w:r w:rsidRPr="00E55DC1">
        <w:rPr>
          <w:rFonts w:ascii="Arial" w:eastAsia="Times New Roman" w:hAnsi="Arial" w:cs="Arial"/>
          <w:color w:val="787800"/>
        </w:rPr>
        <w:t xml:space="preserve">, </w:t>
      </w:r>
      <w:r w:rsidRPr="00E55DC1">
        <w:rPr>
          <w:rFonts w:ascii="Arial" w:eastAsia="Times New Roman" w:hAnsi="Arial" w:cs="Arial"/>
          <w:color w:val="0D0D00"/>
        </w:rPr>
        <w:t xml:space="preserve">creates </w:t>
      </w:r>
      <w:r w:rsidRPr="00E55DC1">
        <w:rPr>
          <w:rFonts w:ascii="Arial" w:eastAsia="Times New Roman" w:hAnsi="Arial" w:cs="Arial"/>
          <w:color w:val="0E0E00"/>
        </w:rPr>
        <w:t>themes</w:t>
      </w:r>
      <w:r w:rsidRPr="00E55DC1">
        <w:rPr>
          <w:rFonts w:ascii="Arial" w:eastAsia="Times New Roman" w:hAnsi="Arial" w:cs="Arial"/>
          <w:color w:val="222200"/>
        </w:rPr>
        <w:t xml:space="preserve">, </w:t>
      </w:r>
      <w:r w:rsidRPr="00E55DC1">
        <w:rPr>
          <w:rFonts w:ascii="Arial" w:eastAsia="Times New Roman" w:hAnsi="Arial" w:cs="Arial"/>
          <w:color w:val="080800"/>
        </w:rPr>
        <w:t xml:space="preserve">and </w:t>
      </w:r>
      <w:r w:rsidRPr="00E55DC1">
        <w:rPr>
          <w:rFonts w:ascii="Arial" w:eastAsia="Times New Roman" w:hAnsi="Arial" w:cs="Arial"/>
          <w:color w:val="101000"/>
        </w:rPr>
        <w:t>develops mood</w:t>
      </w:r>
      <w:r w:rsidRPr="00E55DC1">
        <w:rPr>
          <w:rFonts w:ascii="Arial" w:eastAsia="Times New Roman" w:hAnsi="Arial" w:cs="Arial"/>
          <w:i/>
          <w:iCs/>
          <w:color w:val="222200"/>
        </w:rPr>
        <w:t>/</w:t>
      </w:r>
      <w:r w:rsidRPr="00E55DC1">
        <w:rPr>
          <w:rFonts w:ascii="Arial" w:eastAsia="Times New Roman" w:hAnsi="Arial" w:cs="Arial"/>
          <w:color w:val="161600"/>
        </w:rPr>
        <w:t>atmosphere</w:t>
      </w:r>
      <w:r w:rsidRPr="00E55DC1">
        <w:rPr>
          <w:rFonts w:ascii="Arial" w:eastAsia="Times New Roman" w:hAnsi="Arial" w:cs="Arial"/>
          <w:color w:val="141400"/>
        </w:rPr>
        <w:t>. </w:t>
      </w:r>
    </w:p>
    <w:p w14:paraId="3584A8A8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color w:val="953B8F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Craft and Structure</w:t>
      </w:r>
      <w:r w:rsidRPr="00E55DC1">
        <w:rPr>
          <w:rFonts w:ascii="Arial" w:eastAsia="Times New Roman" w:hAnsi="Arial" w:cs="Arial"/>
          <w:b/>
          <w:bCs/>
          <w:color w:val="953B8F"/>
          <w:sz w:val="24"/>
          <w:szCs w:val="24"/>
        </w:rPr>
        <w:t> </w:t>
      </w:r>
    </w:p>
    <w:p w14:paraId="3D470D4C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10100"/>
          <w:sz w:val="24"/>
          <w:szCs w:val="24"/>
        </w:rPr>
        <w:t>4</w:t>
      </w:r>
      <w:r w:rsidRPr="00E55DC1">
        <w:rPr>
          <w:rFonts w:ascii="Arial" w:eastAsia="Times New Roman" w:hAnsi="Arial" w:cs="Arial"/>
          <w:color w:val="FCFC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Determine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words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phrases 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they </w:t>
      </w:r>
      <w:r w:rsidRPr="00E55DC1">
        <w:rPr>
          <w:rFonts w:ascii="Arial" w:eastAsia="Times New Roman" w:hAnsi="Arial" w:cs="Arial"/>
          <w:color w:val="3535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used </w:t>
      </w:r>
      <w:r w:rsidRPr="00E55DC1">
        <w:rPr>
          <w:rFonts w:ascii="Arial" w:eastAsia="Times New Roman" w:hAnsi="Arial" w:cs="Arial"/>
          <w:color w:val="6F6F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EEE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including </w:t>
      </w:r>
    </w:p>
    <w:p w14:paraId="69D5F566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    figurative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connotative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meanings</w:t>
      </w:r>
      <w:r w:rsidRPr="00E55DC1">
        <w:rPr>
          <w:rFonts w:ascii="Arial" w:eastAsia="Times New Roman" w:hAnsi="Arial" w:cs="Arial"/>
          <w:color w:val="5B5B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impact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specific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choices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on </w:t>
      </w:r>
    </w:p>
    <w:p w14:paraId="50342D42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    meaning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tone,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including words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with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multiple </w:t>
      </w:r>
      <w:r w:rsidRPr="00E55DC1">
        <w:rPr>
          <w:rFonts w:ascii="Arial" w:eastAsia="Times New Roman" w:hAnsi="Arial" w:cs="Arial"/>
          <w:color w:val="131300"/>
          <w:sz w:val="26"/>
          <w:szCs w:val="26"/>
        </w:rPr>
        <w:t xml:space="preserve">meanings </w:t>
      </w:r>
      <w:r w:rsidRPr="00E55DC1">
        <w:rPr>
          <w:rFonts w:ascii="Arial" w:eastAsia="Times New Roman" w:hAnsi="Arial" w:cs="Arial"/>
          <w:color w:val="0D0D00"/>
          <w:sz w:val="26"/>
          <w:szCs w:val="26"/>
        </w:rPr>
        <w:t xml:space="preserve">or </w:t>
      </w:r>
      <w:r w:rsidRPr="00E55DC1">
        <w:rPr>
          <w:rFonts w:ascii="Arial" w:eastAsia="Times New Roman" w:hAnsi="Arial" w:cs="Arial"/>
          <w:color w:val="141400"/>
          <w:sz w:val="26"/>
          <w:szCs w:val="26"/>
        </w:rPr>
        <w:t xml:space="preserve">language </w:t>
      </w:r>
      <w:r w:rsidRPr="00E55DC1">
        <w:rPr>
          <w:rFonts w:ascii="Arial" w:eastAsia="Times New Roman" w:hAnsi="Arial" w:cs="Arial"/>
          <w:color w:val="1C1C00"/>
          <w:sz w:val="26"/>
          <w:szCs w:val="26"/>
        </w:rPr>
        <w:t xml:space="preserve">that </w:t>
      </w:r>
      <w:r w:rsidRPr="00E55DC1">
        <w:rPr>
          <w:rFonts w:ascii="Arial" w:eastAsia="Times New Roman" w:hAnsi="Arial" w:cs="Arial"/>
          <w:color w:val="181800"/>
          <w:sz w:val="26"/>
          <w:szCs w:val="26"/>
        </w:rPr>
        <w:t>is </w:t>
      </w:r>
    </w:p>
    <w:p w14:paraId="7CB929B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505000"/>
          <w:sz w:val="26"/>
          <w:szCs w:val="26"/>
        </w:rPr>
      </w:pPr>
      <w:r w:rsidRPr="00E55DC1">
        <w:rPr>
          <w:rFonts w:ascii="Arial" w:eastAsia="Times New Roman" w:hAnsi="Arial" w:cs="Arial"/>
          <w:color w:val="181800"/>
          <w:sz w:val="26"/>
          <w:szCs w:val="26"/>
        </w:rPr>
        <w:t xml:space="preserve">   particularly </w:t>
      </w:r>
      <w:r w:rsidRPr="00E55DC1">
        <w:rPr>
          <w:rFonts w:ascii="Arial" w:eastAsia="Times New Roman" w:hAnsi="Arial" w:cs="Arial"/>
          <w:color w:val="161600"/>
          <w:sz w:val="26"/>
          <w:szCs w:val="26"/>
        </w:rPr>
        <w:t>fresh</w:t>
      </w:r>
      <w:r w:rsidRPr="00E55DC1">
        <w:rPr>
          <w:rFonts w:ascii="Arial" w:eastAsia="Times New Roman" w:hAnsi="Arial" w:cs="Arial"/>
          <w:color w:val="111100"/>
          <w:sz w:val="26"/>
          <w:szCs w:val="26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6"/>
          <w:szCs w:val="26"/>
        </w:rPr>
        <w:t>engaging</w:t>
      </w:r>
      <w:r w:rsidRPr="00E55DC1">
        <w:rPr>
          <w:rFonts w:ascii="Arial" w:eastAsia="Times New Roman" w:hAnsi="Arial" w:cs="Arial"/>
          <w:color w:val="101000"/>
          <w:sz w:val="26"/>
          <w:szCs w:val="26"/>
        </w:rPr>
        <w:t xml:space="preserve">, </w:t>
      </w:r>
      <w:r w:rsidRPr="00E55DC1">
        <w:rPr>
          <w:rFonts w:ascii="Arial" w:eastAsia="Times New Roman" w:hAnsi="Arial" w:cs="Arial"/>
          <w:color w:val="121200"/>
          <w:sz w:val="26"/>
          <w:szCs w:val="26"/>
        </w:rPr>
        <w:t xml:space="preserve">or </w:t>
      </w:r>
      <w:r w:rsidRPr="00E55DC1">
        <w:rPr>
          <w:rFonts w:ascii="Arial" w:eastAsia="Times New Roman" w:hAnsi="Arial" w:cs="Arial"/>
          <w:color w:val="1A1A00"/>
          <w:sz w:val="26"/>
          <w:szCs w:val="26"/>
        </w:rPr>
        <w:t>beautiful</w:t>
      </w:r>
      <w:r w:rsidRPr="00E55DC1">
        <w:rPr>
          <w:rFonts w:ascii="Arial" w:eastAsia="Times New Roman" w:hAnsi="Arial" w:cs="Arial"/>
          <w:color w:val="242400"/>
          <w:sz w:val="26"/>
          <w:szCs w:val="26"/>
        </w:rPr>
        <w:t xml:space="preserve">. </w:t>
      </w:r>
      <w:r w:rsidRPr="00E55DC1">
        <w:rPr>
          <w:rFonts w:ascii="Arial" w:eastAsia="Times New Roman" w:hAnsi="Arial" w:cs="Arial"/>
          <w:color w:val="0F0F00"/>
          <w:sz w:val="26"/>
          <w:szCs w:val="26"/>
        </w:rPr>
        <w:t>(</w:t>
      </w:r>
      <w:r w:rsidRPr="00E55DC1">
        <w:rPr>
          <w:rFonts w:ascii="Arial" w:eastAsia="Times New Roman" w:hAnsi="Arial" w:cs="Arial"/>
          <w:color w:val="2F2F00"/>
          <w:sz w:val="26"/>
          <w:szCs w:val="26"/>
        </w:rPr>
        <w:t xml:space="preserve">Include </w:t>
      </w:r>
      <w:r w:rsidRPr="00E55DC1">
        <w:rPr>
          <w:rFonts w:ascii="Arial" w:eastAsia="Times New Roman" w:hAnsi="Arial" w:cs="Arial"/>
          <w:color w:val="303000"/>
          <w:sz w:val="26"/>
          <w:szCs w:val="26"/>
        </w:rPr>
        <w:t xml:space="preserve">Shakespeare </w:t>
      </w:r>
      <w:r w:rsidRPr="00E55DC1">
        <w:rPr>
          <w:rFonts w:ascii="Arial" w:eastAsia="Times New Roman" w:hAnsi="Arial" w:cs="Arial"/>
          <w:color w:val="333300"/>
          <w:sz w:val="26"/>
          <w:szCs w:val="26"/>
        </w:rPr>
        <w:t xml:space="preserve">as </w:t>
      </w:r>
      <w:r w:rsidRPr="00E55DC1">
        <w:rPr>
          <w:rFonts w:ascii="Arial" w:eastAsia="Times New Roman" w:hAnsi="Arial" w:cs="Arial"/>
          <w:color w:val="2A2A00"/>
          <w:sz w:val="26"/>
          <w:szCs w:val="26"/>
        </w:rPr>
        <w:t xml:space="preserve">well </w:t>
      </w:r>
      <w:r w:rsidRPr="00E55DC1">
        <w:rPr>
          <w:rFonts w:ascii="Arial" w:eastAsia="Times New Roman" w:hAnsi="Arial" w:cs="Arial"/>
          <w:color w:val="505000"/>
          <w:sz w:val="26"/>
          <w:szCs w:val="26"/>
        </w:rPr>
        <w:t xml:space="preserve">as </w:t>
      </w:r>
    </w:p>
    <w:p w14:paraId="66818101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505000"/>
          <w:sz w:val="26"/>
          <w:szCs w:val="26"/>
        </w:rPr>
        <w:t xml:space="preserve">   </w:t>
      </w:r>
      <w:r w:rsidRPr="00E55DC1">
        <w:rPr>
          <w:rFonts w:ascii="Arial" w:eastAsia="Times New Roman" w:hAnsi="Arial" w:cs="Arial"/>
          <w:color w:val="1E1E00"/>
          <w:sz w:val="26"/>
          <w:szCs w:val="26"/>
        </w:rPr>
        <w:t>other </w:t>
      </w:r>
      <w:r w:rsidRPr="00E55DC1">
        <w:rPr>
          <w:rFonts w:ascii="Arial" w:eastAsia="Times New Roman" w:hAnsi="Arial" w:cs="Arial"/>
          <w:color w:val="0F0F00"/>
        </w:rPr>
        <w:t>authors</w:t>
      </w:r>
      <w:r w:rsidRPr="00E55DC1">
        <w:rPr>
          <w:rFonts w:ascii="Arial" w:eastAsia="Times New Roman" w:hAnsi="Arial" w:cs="Arial"/>
          <w:color w:val="252500"/>
        </w:rPr>
        <w:t>.</w:t>
      </w:r>
      <w:r w:rsidRPr="00E55DC1">
        <w:rPr>
          <w:rFonts w:ascii="Arial" w:eastAsia="Times New Roman" w:hAnsi="Arial" w:cs="Arial"/>
          <w:color w:val="080800"/>
        </w:rPr>
        <w:t>) </w:t>
      </w:r>
    </w:p>
    <w:p w14:paraId="113F009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343400"/>
        </w:rPr>
      </w:pPr>
      <w:r w:rsidRPr="00E55DC1">
        <w:rPr>
          <w:rFonts w:ascii="Arial" w:eastAsia="Times New Roman" w:hAnsi="Arial" w:cs="Arial"/>
          <w:color w:val="060600"/>
        </w:rPr>
        <w:t>5</w:t>
      </w:r>
      <w:r w:rsidRPr="00E55DC1">
        <w:rPr>
          <w:rFonts w:ascii="Arial" w:eastAsia="Times New Roman" w:hAnsi="Arial" w:cs="Arial"/>
          <w:color w:val="FCFC00"/>
        </w:rPr>
        <w:t xml:space="preserve">. </w:t>
      </w:r>
      <w:r w:rsidRPr="00E55DC1">
        <w:rPr>
          <w:rFonts w:ascii="Arial" w:eastAsia="Times New Roman" w:hAnsi="Arial" w:cs="Arial"/>
          <w:color w:val="0D0D00"/>
        </w:rPr>
        <w:t xml:space="preserve">Analyze </w:t>
      </w:r>
      <w:r w:rsidRPr="00E55DC1">
        <w:rPr>
          <w:rFonts w:ascii="Arial" w:eastAsia="Times New Roman" w:hAnsi="Arial" w:cs="Arial"/>
          <w:color w:val="0A0A00"/>
        </w:rPr>
        <w:t xml:space="preserve">how </w:t>
      </w:r>
      <w:r w:rsidRPr="00E55DC1">
        <w:rPr>
          <w:rFonts w:ascii="Arial" w:eastAsia="Times New Roman" w:hAnsi="Arial" w:cs="Arial"/>
          <w:color w:val="121200"/>
        </w:rPr>
        <w:t xml:space="preserve">an </w:t>
      </w:r>
      <w:r w:rsidRPr="00E55DC1">
        <w:rPr>
          <w:rFonts w:ascii="Arial" w:eastAsia="Times New Roman" w:hAnsi="Arial" w:cs="Arial"/>
          <w:color w:val="111100"/>
        </w:rPr>
        <w:t>author</w:t>
      </w:r>
      <w:r w:rsidRPr="00E55DC1">
        <w:rPr>
          <w:rFonts w:ascii="Arial" w:eastAsia="Times New Roman" w:hAnsi="Arial" w:cs="Arial"/>
          <w:color w:val="393900"/>
        </w:rPr>
        <w:t>'</w:t>
      </w:r>
      <w:r w:rsidRPr="00E55DC1">
        <w:rPr>
          <w:rFonts w:ascii="Arial" w:eastAsia="Times New Roman" w:hAnsi="Arial" w:cs="Arial"/>
          <w:color w:val="0A0A00"/>
        </w:rPr>
        <w:t xml:space="preserve">s </w:t>
      </w:r>
      <w:r w:rsidRPr="00E55DC1">
        <w:rPr>
          <w:rFonts w:ascii="Arial" w:eastAsia="Times New Roman" w:hAnsi="Arial" w:cs="Arial"/>
          <w:color w:val="0F0F00"/>
        </w:rPr>
        <w:t xml:space="preserve">choices </w:t>
      </w:r>
      <w:r w:rsidRPr="00E55DC1">
        <w:rPr>
          <w:rFonts w:ascii="Arial" w:eastAsia="Times New Roman" w:hAnsi="Arial" w:cs="Arial"/>
          <w:color w:val="0E0E00"/>
        </w:rPr>
        <w:t xml:space="preserve">concerning </w:t>
      </w:r>
      <w:r w:rsidRPr="00E55DC1">
        <w:rPr>
          <w:rFonts w:ascii="Arial" w:eastAsia="Times New Roman" w:hAnsi="Arial" w:cs="Arial"/>
          <w:color w:val="0C0C00"/>
        </w:rPr>
        <w:t xml:space="preserve">how </w:t>
      </w:r>
      <w:r w:rsidRPr="00E55DC1">
        <w:rPr>
          <w:rFonts w:ascii="Arial" w:eastAsia="Times New Roman" w:hAnsi="Arial" w:cs="Arial"/>
          <w:color w:val="0E0E00"/>
        </w:rPr>
        <w:t xml:space="preserve">to </w:t>
      </w:r>
      <w:r w:rsidRPr="00E55DC1">
        <w:rPr>
          <w:rFonts w:ascii="Arial" w:eastAsia="Times New Roman" w:hAnsi="Arial" w:cs="Arial"/>
          <w:color w:val="0F0F00"/>
        </w:rPr>
        <w:t xml:space="preserve">structure specific </w:t>
      </w:r>
      <w:r w:rsidRPr="00E55DC1">
        <w:rPr>
          <w:rFonts w:ascii="Arial" w:eastAsia="Times New Roman" w:hAnsi="Arial" w:cs="Arial"/>
          <w:color w:val="101000"/>
        </w:rPr>
        <w:t xml:space="preserve">parts </w:t>
      </w:r>
      <w:r w:rsidRPr="00E55DC1">
        <w:rPr>
          <w:rFonts w:ascii="Arial" w:eastAsia="Times New Roman" w:hAnsi="Arial" w:cs="Arial"/>
          <w:color w:val="0D0D00"/>
        </w:rPr>
        <w:t xml:space="preserve">of </w:t>
      </w:r>
      <w:r w:rsidRPr="00E55DC1">
        <w:rPr>
          <w:rFonts w:ascii="Arial" w:eastAsia="Times New Roman" w:hAnsi="Arial" w:cs="Arial"/>
          <w:color w:val="080800"/>
        </w:rPr>
        <w:t xml:space="preserve">a </w:t>
      </w:r>
      <w:r w:rsidRPr="00E55DC1">
        <w:rPr>
          <w:rFonts w:ascii="Arial" w:eastAsia="Times New Roman" w:hAnsi="Arial" w:cs="Arial"/>
          <w:color w:val="0E0E00"/>
        </w:rPr>
        <w:t xml:space="preserve">text </w:t>
      </w:r>
      <w:r w:rsidRPr="00E55DC1">
        <w:rPr>
          <w:rFonts w:ascii="Arial" w:eastAsia="Times New Roman" w:hAnsi="Arial" w:cs="Arial"/>
          <w:color w:val="0F0F00"/>
        </w:rPr>
        <w:t>(</w:t>
      </w:r>
      <w:r w:rsidRPr="00E55DC1">
        <w:rPr>
          <w:rFonts w:ascii="Arial" w:eastAsia="Times New Roman" w:hAnsi="Arial" w:cs="Arial"/>
          <w:color w:val="181800"/>
        </w:rPr>
        <w:t>e</w:t>
      </w:r>
      <w:r w:rsidRPr="00E55DC1">
        <w:rPr>
          <w:rFonts w:ascii="Arial" w:eastAsia="Times New Roman" w:hAnsi="Arial" w:cs="Arial"/>
          <w:color w:val="191900"/>
        </w:rPr>
        <w:t>.</w:t>
      </w:r>
      <w:r w:rsidRPr="00E55DC1">
        <w:rPr>
          <w:rFonts w:ascii="Arial" w:eastAsia="Times New Roman" w:hAnsi="Arial" w:cs="Arial"/>
          <w:color w:val="101000"/>
        </w:rPr>
        <w:t>g</w:t>
      </w:r>
      <w:r w:rsidRPr="00E55DC1">
        <w:rPr>
          <w:rFonts w:ascii="Arial" w:eastAsia="Times New Roman" w:hAnsi="Arial" w:cs="Arial"/>
          <w:color w:val="363600"/>
        </w:rPr>
        <w:t>.</w:t>
      </w:r>
      <w:r w:rsidRPr="00E55DC1">
        <w:rPr>
          <w:rFonts w:ascii="Arial" w:eastAsia="Times New Roman" w:hAnsi="Arial" w:cs="Arial"/>
          <w:color w:val="343400"/>
        </w:rPr>
        <w:t xml:space="preserve">, </w:t>
      </w:r>
    </w:p>
    <w:p w14:paraId="3905A88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21200"/>
        </w:rPr>
      </w:pPr>
      <w:r w:rsidRPr="00E55DC1">
        <w:rPr>
          <w:rFonts w:ascii="Arial" w:eastAsia="Times New Roman" w:hAnsi="Arial" w:cs="Arial"/>
          <w:color w:val="343400"/>
        </w:rPr>
        <w:t xml:space="preserve">    </w:t>
      </w:r>
      <w:r w:rsidRPr="00E55DC1">
        <w:rPr>
          <w:rFonts w:ascii="Arial" w:eastAsia="Times New Roman" w:hAnsi="Arial" w:cs="Arial"/>
          <w:color w:val="111100"/>
        </w:rPr>
        <w:t>the </w:t>
      </w:r>
      <w:r w:rsidRPr="00E55DC1">
        <w:rPr>
          <w:rFonts w:ascii="Arial" w:eastAsia="Times New Roman" w:hAnsi="Arial" w:cs="Arial"/>
          <w:color w:val="121200"/>
        </w:rPr>
        <w:t xml:space="preserve">choice </w:t>
      </w:r>
      <w:r w:rsidRPr="00E55DC1">
        <w:rPr>
          <w:rFonts w:ascii="Arial" w:eastAsia="Times New Roman" w:hAnsi="Arial" w:cs="Arial"/>
          <w:color w:val="111100"/>
        </w:rPr>
        <w:t xml:space="preserve">of </w:t>
      </w:r>
      <w:r w:rsidRPr="00E55DC1">
        <w:rPr>
          <w:rFonts w:ascii="Arial" w:eastAsia="Times New Roman" w:hAnsi="Arial" w:cs="Arial"/>
          <w:color w:val="141400"/>
        </w:rPr>
        <w:t xml:space="preserve">where </w:t>
      </w:r>
      <w:r w:rsidRPr="00E55DC1">
        <w:rPr>
          <w:rFonts w:ascii="Arial" w:eastAsia="Times New Roman" w:hAnsi="Arial" w:cs="Arial"/>
          <w:color w:val="0A0A00"/>
        </w:rPr>
        <w:t xml:space="preserve">to </w:t>
      </w:r>
      <w:r w:rsidRPr="00E55DC1">
        <w:rPr>
          <w:rFonts w:ascii="Arial" w:eastAsia="Times New Roman" w:hAnsi="Arial" w:cs="Arial"/>
          <w:color w:val="0B0B00"/>
        </w:rPr>
        <w:t xml:space="preserve">begin </w:t>
      </w:r>
      <w:r w:rsidRPr="00E55DC1">
        <w:rPr>
          <w:rFonts w:ascii="Arial" w:eastAsia="Times New Roman" w:hAnsi="Arial" w:cs="Arial"/>
          <w:color w:val="1F1F00"/>
        </w:rPr>
        <w:t xml:space="preserve">or </w:t>
      </w:r>
      <w:r w:rsidRPr="00E55DC1">
        <w:rPr>
          <w:rFonts w:ascii="Arial" w:eastAsia="Times New Roman" w:hAnsi="Arial" w:cs="Arial"/>
          <w:color w:val="101000"/>
        </w:rPr>
        <w:t xml:space="preserve">end </w:t>
      </w:r>
      <w:r w:rsidRPr="00E55DC1">
        <w:rPr>
          <w:rFonts w:ascii="Arial" w:eastAsia="Times New Roman" w:hAnsi="Arial" w:cs="Arial"/>
          <w:color w:val="0A0A00"/>
        </w:rPr>
        <w:t xml:space="preserve">a </w:t>
      </w:r>
      <w:r w:rsidRPr="00E55DC1">
        <w:rPr>
          <w:rFonts w:ascii="Arial" w:eastAsia="Times New Roman" w:hAnsi="Arial" w:cs="Arial"/>
          <w:color w:val="0F0F00"/>
        </w:rPr>
        <w:t>story</w:t>
      </w:r>
      <w:r w:rsidRPr="00E55DC1">
        <w:rPr>
          <w:rFonts w:ascii="Arial" w:eastAsia="Times New Roman" w:hAnsi="Arial" w:cs="Arial"/>
          <w:color w:val="030300"/>
        </w:rPr>
        <w:t xml:space="preserve">, </w:t>
      </w:r>
      <w:r w:rsidRPr="00E55DC1">
        <w:rPr>
          <w:rFonts w:ascii="Arial" w:eastAsia="Times New Roman" w:hAnsi="Arial" w:cs="Arial"/>
          <w:color w:val="0E0E00"/>
        </w:rPr>
        <w:t xml:space="preserve">the </w:t>
      </w:r>
      <w:r w:rsidRPr="00E55DC1">
        <w:rPr>
          <w:rFonts w:ascii="Arial" w:eastAsia="Times New Roman" w:hAnsi="Arial" w:cs="Arial"/>
          <w:color w:val="111100"/>
        </w:rPr>
        <w:t xml:space="preserve">choice </w:t>
      </w:r>
      <w:r w:rsidRPr="00E55DC1">
        <w:rPr>
          <w:rFonts w:ascii="Arial" w:eastAsia="Times New Roman" w:hAnsi="Arial" w:cs="Arial"/>
          <w:color w:val="0E0E00"/>
        </w:rPr>
        <w:t xml:space="preserve">to provide </w:t>
      </w:r>
      <w:r w:rsidRPr="00E55DC1">
        <w:rPr>
          <w:rFonts w:ascii="Arial" w:eastAsia="Times New Roman" w:hAnsi="Arial" w:cs="Arial"/>
          <w:color w:val="0B0B00"/>
        </w:rPr>
        <w:t xml:space="preserve">a </w:t>
      </w:r>
      <w:r w:rsidRPr="00E55DC1">
        <w:rPr>
          <w:rFonts w:ascii="Arial" w:eastAsia="Times New Roman" w:hAnsi="Arial" w:cs="Arial"/>
          <w:color w:val="111100"/>
        </w:rPr>
        <w:t xml:space="preserve">comedic </w:t>
      </w:r>
      <w:r w:rsidRPr="00E55DC1">
        <w:rPr>
          <w:rFonts w:ascii="Arial" w:eastAsia="Times New Roman" w:hAnsi="Arial" w:cs="Arial"/>
          <w:color w:val="1A1A00"/>
        </w:rPr>
        <w:t xml:space="preserve">or </w:t>
      </w:r>
      <w:r w:rsidRPr="00E55DC1">
        <w:rPr>
          <w:rFonts w:ascii="Arial" w:eastAsia="Times New Roman" w:hAnsi="Arial" w:cs="Arial"/>
          <w:color w:val="121200"/>
        </w:rPr>
        <w:t xml:space="preserve">tragic </w:t>
      </w:r>
    </w:p>
    <w:p w14:paraId="291EDB19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21200"/>
        </w:rPr>
        <w:t xml:space="preserve">    </w:t>
      </w:r>
      <w:r w:rsidRPr="00E55DC1">
        <w:rPr>
          <w:rFonts w:ascii="Arial" w:eastAsia="Times New Roman" w:hAnsi="Arial" w:cs="Arial"/>
          <w:color w:val="131300"/>
        </w:rPr>
        <w:t>resolution</w:t>
      </w:r>
      <w:r w:rsidRPr="00E55DC1">
        <w:rPr>
          <w:rFonts w:ascii="Arial" w:eastAsia="Times New Roman" w:hAnsi="Arial" w:cs="Arial"/>
          <w:color w:val="0B0B00"/>
        </w:rPr>
        <w:t>) </w:t>
      </w:r>
      <w:r w:rsidRPr="00E55DC1">
        <w:rPr>
          <w:rFonts w:ascii="Arial" w:eastAsia="Times New Roman" w:hAnsi="Arial" w:cs="Arial"/>
          <w:color w:val="191900"/>
        </w:rPr>
        <w:t xml:space="preserve">contribute </w:t>
      </w:r>
      <w:r w:rsidRPr="00E55DC1">
        <w:rPr>
          <w:rFonts w:ascii="Arial" w:eastAsia="Times New Roman" w:hAnsi="Arial" w:cs="Arial"/>
          <w:color w:val="212100"/>
        </w:rPr>
        <w:t xml:space="preserve">to </w:t>
      </w:r>
      <w:r w:rsidRPr="00E55DC1">
        <w:rPr>
          <w:rFonts w:ascii="Arial" w:eastAsia="Times New Roman" w:hAnsi="Arial" w:cs="Arial"/>
          <w:color w:val="383800"/>
        </w:rPr>
        <w:t xml:space="preserve">its </w:t>
      </w:r>
      <w:r w:rsidRPr="00E55DC1">
        <w:rPr>
          <w:rFonts w:ascii="Arial" w:eastAsia="Times New Roman" w:hAnsi="Arial" w:cs="Arial"/>
          <w:color w:val="0F0F00"/>
        </w:rPr>
        <w:t xml:space="preserve">overall </w:t>
      </w:r>
      <w:r w:rsidRPr="00E55DC1">
        <w:rPr>
          <w:rFonts w:ascii="Arial" w:eastAsia="Times New Roman" w:hAnsi="Arial" w:cs="Arial"/>
          <w:color w:val="080800"/>
        </w:rPr>
        <w:t xml:space="preserve">structure </w:t>
      </w:r>
      <w:r w:rsidRPr="00E55DC1">
        <w:rPr>
          <w:rFonts w:ascii="Arial" w:eastAsia="Times New Roman" w:hAnsi="Arial" w:cs="Arial"/>
          <w:color w:val="101000"/>
        </w:rPr>
        <w:t xml:space="preserve">and </w:t>
      </w:r>
      <w:r w:rsidRPr="00E55DC1">
        <w:rPr>
          <w:rFonts w:ascii="Arial" w:eastAsia="Times New Roman" w:hAnsi="Arial" w:cs="Arial"/>
          <w:color w:val="121200"/>
        </w:rPr>
        <w:t xml:space="preserve">meaning </w:t>
      </w:r>
      <w:r w:rsidRPr="00E55DC1">
        <w:rPr>
          <w:rFonts w:ascii="Arial" w:eastAsia="Times New Roman" w:hAnsi="Arial" w:cs="Arial"/>
          <w:color w:val="171700"/>
        </w:rPr>
        <w:t xml:space="preserve">as </w:t>
      </w:r>
      <w:r w:rsidRPr="00E55DC1">
        <w:rPr>
          <w:rFonts w:ascii="Arial" w:eastAsia="Times New Roman" w:hAnsi="Arial" w:cs="Arial"/>
          <w:color w:val="0F0F00"/>
        </w:rPr>
        <w:t xml:space="preserve">well </w:t>
      </w:r>
      <w:r w:rsidRPr="00E55DC1">
        <w:rPr>
          <w:rFonts w:ascii="Arial" w:eastAsia="Times New Roman" w:hAnsi="Arial" w:cs="Arial"/>
          <w:color w:val="212100"/>
        </w:rPr>
        <w:t xml:space="preserve">as </w:t>
      </w:r>
      <w:r w:rsidRPr="00E55DC1">
        <w:rPr>
          <w:rFonts w:ascii="Arial" w:eastAsia="Times New Roman" w:hAnsi="Arial" w:cs="Arial"/>
          <w:color w:val="0F0F00"/>
        </w:rPr>
        <w:t xml:space="preserve">its </w:t>
      </w:r>
      <w:r w:rsidRPr="00E55DC1">
        <w:rPr>
          <w:rFonts w:ascii="Arial" w:eastAsia="Times New Roman" w:hAnsi="Arial" w:cs="Arial"/>
          <w:color w:val="101000"/>
        </w:rPr>
        <w:t xml:space="preserve">aesthetic </w:t>
      </w:r>
      <w:r w:rsidRPr="00E55DC1">
        <w:rPr>
          <w:rFonts w:ascii="Arial" w:eastAsia="Times New Roman" w:hAnsi="Arial" w:cs="Arial"/>
          <w:color w:val="2C2C00"/>
        </w:rPr>
        <w:t>impact</w:t>
      </w:r>
      <w:r w:rsidRPr="00E55DC1">
        <w:rPr>
          <w:rFonts w:ascii="Arial" w:eastAsia="Times New Roman" w:hAnsi="Arial" w:cs="Arial"/>
          <w:color w:val="B2B200"/>
        </w:rPr>
        <w:t>.</w:t>
      </w:r>
    </w:p>
    <w:p w14:paraId="1FC80D53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B2B200"/>
        </w:rPr>
        <w:t> </w:t>
      </w:r>
      <w:r w:rsidRPr="00E55DC1">
        <w:rPr>
          <w:rFonts w:ascii="Arial" w:eastAsia="Times New Roman" w:hAnsi="Arial" w:cs="Arial"/>
          <w:color w:val="0C0C00"/>
          <w:sz w:val="26"/>
          <w:szCs w:val="26"/>
        </w:rPr>
        <w:t>6</w:t>
      </w:r>
      <w:r w:rsidRPr="00E55DC1">
        <w:rPr>
          <w:rFonts w:ascii="Arial" w:eastAsia="Times New Roman" w:hAnsi="Arial" w:cs="Arial"/>
          <w:color w:val="F7F700"/>
          <w:sz w:val="26"/>
          <w:szCs w:val="26"/>
        </w:rPr>
        <w:t xml:space="preserve">. </w:t>
      </w:r>
      <w:r w:rsidRPr="00E55DC1">
        <w:rPr>
          <w:rFonts w:ascii="Arial" w:eastAsia="Times New Roman" w:hAnsi="Arial" w:cs="Arial"/>
          <w:color w:val="0D0D00"/>
          <w:sz w:val="26"/>
          <w:szCs w:val="26"/>
        </w:rPr>
        <w:t xml:space="preserve">Analyze </w:t>
      </w:r>
      <w:r w:rsidRPr="00E55DC1">
        <w:rPr>
          <w:rFonts w:ascii="Arial" w:eastAsia="Times New Roman" w:hAnsi="Arial" w:cs="Arial"/>
          <w:color w:val="070700"/>
          <w:sz w:val="26"/>
          <w:szCs w:val="26"/>
        </w:rPr>
        <w:t xml:space="preserve">a </w:t>
      </w:r>
      <w:r w:rsidRPr="00E55DC1">
        <w:rPr>
          <w:rFonts w:ascii="Arial" w:eastAsia="Times New Roman" w:hAnsi="Arial" w:cs="Arial"/>
          <w:color w:val="0F0F00"/>
          <w:sz w:val="26"/>
          <w:szCs w:val="26"/>
        </w:rPr>
        <w:t xml:space="preserve">case </w:t>
      </w:r>
      <w:r w:rsidRPr="00E55DC1">
        <w:rPr>
          <w:rFonts w:ascii="Arial" w:eastAsia="Times New Roman" w:hAnsi="Arial" w:cs="Arial"/>
          <w:color w:val="040400"/>
          <w:sz w:val="26"/>
          <w:szCs w:val="26"/>
        </w:rPr>
        <w:t xml:space="preserve">in </w:t>
      </w:r>
      <w:r w:rsidRPr="00E55DC1">
        <w:rPr>
          <w:rFonts w:ascii="Arial" w:eastAsia="Times New Roman" w:hAnsi="Arial" w:cs="Arial"/>
          <w:color w:val="0B0B00"/>
          <w:sz w:val="26"/>
          <w:szCs w:val="26"/>
        </w:rPr>
        <w:t xml:space="preserve">which </w:t>
      </w:r>
      <w:r w:rsidRPr="00E55DC1">
        <w:rPr>
          <w:rFonts w:ascii="Arial" w:eastAsia="Times New Roman" w:hAnsi="Arial" w:cs="Arial"/>
          <w:color w:val="131300"/>
          <w:sz w:val="26"/>
          <w:szCs w:val="26"/>
        </w:rPr>
        <w:t xml:space="preserve">grasping </w:t>
      </w:r>
      <w:r w:rsidRPr="00E55DC1">
        <w:rPr>
          <w:rFonts w:ascii="Arial" w:eastAsia="Times New Roman" w:hAnsi="Arial" w:cs="Arial"/>
          <w:color w:val="101000"/>
          <w:sz w:val="26"/>
          <w:szCs w:val="26"/>
        </w:rPr>
        <w:t xml:space="preserve">point </w:t>
      </w:r>
      <w:r w:rsidRPr="00E55DC1">
        <w:rPr>
          <w:rFonts w:ascii="Arial" w:eastAsia="Times New Roman" w:hAnsi="Arial" w:cs="Arial"/>
          <w:color w:val="111100"/>
          <w:sz w:val="26"/>
          <w:szCs w:val="26"/>
        </w:rPr>
        <w:t xml:space="preserve">of </w:t>
      </w:r>
      <w:r w:rsidRPr="00E55DC1">
        <w:rPr>
          <w:rFonts w:ascii="Arial" w:eastAsia="Times New Roman" w:hAnsi="Arial" w:cs="Arial"/>
          <w:color w:val="191900"/>
          <w:sz w:val="26"/>
          <w:szCs w:val="26"/>
        </w:rPr>
        <w:t xml:space="preserve">view </w:t>
      </w:r>
      <w:r w:rsidRPr="00E55DC1">
        <w:rPr>
          <w:rFonts w:ascii="Arial" w:eastAsia="Times New Roman" w:hAnsi="Arial" w:cs="Arial"/>
          <w:color w:val="121200"/>
          <w:sz w:val="26"/>
          <w:szCs w:val="26"/>
        </w:rPr>
        <w:t xml:space="preserve">requires </w:t>
      </w:r>
      <w:r w:rsidRPr="00E55DC1">
        <w:rPr>
          <w:rFonts w:ascii="Arial" w:eastAsia="Times New Roman" w:hAnsi="Arial" w:cs="Arial"/>
          <w:color w:val="131300"/>
          <w:sz w:val="26"/>
          <w:szCs w:val="26"/>
        </w:rPr>
        <w:t xml:space="preserve">distinguishing </w:t>
      </w:r>
      <w:r w:rsidRPr="00E55DC1">
        <w:rPr>
          <w:rFonts w:ascii="Arial" w:eastAsia="Times New Roman" w:hAnsi="Arial" w:cs="Arial"/>
          <w:color w:val="111100"/>
          <w:sz w:val="26"/>
          <w:szCs w:val="26"/>
        </w:rPr>
        <w:t xml:space="preserve">what </w:t>
      </w:r>
      <w:r w:rsidRPr="00E55DC1">
        <w:rPr>
          <w:rFonts w:ascii="Arial" w:eastAsia="Times New Roman" w:hAnsi="Arial" w:cs="Arial"/>
          <w:color w:val="0F0F00"/>
          <w:sz w:val="26"/>
          <w:szCs w:val="26"/>
        </w:rPr>
        <w:t>is </w:t>
      </w:r>
    </w:p>
    <w:p w14:paraId="58B3E851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51500"/>
          <w:sz w:val="26"/>
          <w:szCs w:val="26"/>
        </w:rPr>
        <w:t xml:space="preserve">    directly </w:t>
      </w:r>
      <w:r w:rsidRPr="00E55DC1">
        <w:rPr>
          <w:rFonts w:ascii="Arial" w:eastAsia="Times New Roman" w:hAnsi="Arial" w:cs="Arial"/>
          <w:color w:val="1F1F00"/>
          <w:sz w:val="26"/>
          <w:szCs w:val="26"/>
        </w:rPr>
        <w:t xml:space="preserve">stated </w:t>
      </w:r>
      <w:r w:rsidRPr="00E55DC1">
        <w:rPr>
          <w:rFonts w:ascii="Arial" w:eastAsia="Times New Roman" w:hAnsi="Arial" w:cs="Arial"/>
          <w:color w:val="0C0C00"/>
          <w:sz w:val="26"/>
          <w:szCs w:val="26"/>
        </w:rPr>
        <w:t xml:space="preserve">in </w:t>
      </w:r>
      <w:r w:rsidRPr="00E55DC1">
        <w:rPr>
          <w:rFonts w:ascii="Arial" w:eastAsia="Times New Roman" w:hAnsi="Arial" w:cs="Arial"/>
          <w:color w:val="101000"/>
          <w:sz w:val="26"/>
          <w:szCs w:val="26"/>
        </w:rPr>
        <w:t xml:space="preserve">a </w:t>
      </w:r>
      <w:r w:rsidRPr="00E55DC1">
        <w:rPr>
          <w:rFonts w:ascii="Arial" w:eastAsia="Times New Roman" w:hAnsi="Arial" w:cs="Arial"/>
          <w:color w:val="161600"/>
          <w:sz w:val="26"/>
          <w:szCs w:val="26"/>
        </w:rPr>
        <w:t xml:space="preserve">text </w:t>
      </w:r>
      <w:r w:rsidRPr="00E55DC1">
        <w:rPr>
          <w:rFonts w:ascii="Arial" w:eastAsia="Times New Roman" w:hAnsi="Arial" w:cs="Arial"/>
          <w:color w:val="141400"/>
          <w:sz w:val="26"/>
          <w:szCs w:val="26"/>
        </w:rPr>
        <w:t xml:space="preserve">from </w:t>
      </w:r>
      <w:r w:rsidRPr="00E55DC1">
        <w:rPr>
          <w:rFonts w:ascii="Arial" w:eastAsia="Times New Roman" w:hAnsi="Arial" w:cs="Arial"/>
          <w:color w:val="0E0E00"/>
          <w:sz w:val="26"/>
          <w:szCs w:val="26"/>
        </w:rPr>
        <w:t xml:space="preserve">what </w:t>
      </w:r>
      <w:r w:rsidRPr="00E55DC1">
        <w:rPr>
          <w:rFonts w:ascii="Arial" w:eastAsia="Times New Roman" w:hAnsi="Arial" w:cs="Arial"/>
          <w:color w:val="121200"/>
        </w:rPr>
        <w:t xml:space="preserve">is </w:t>
      </w:r>
      <w:r w:rsidRPr="00E55DC1">
        <w:rPr>
          <w:rFonts w:ascii="Arial" w:eastAsia="Times New Roman" w:hAnsi="Arial" w:cs="Arial"/>
          <w:color w:val="101000"/>
        </w:rPr>
        <w:t xml:space="preserve">really </w:t>
      </w:r>
      <w:r w:rsidRPr="00E55DC1">
        <w:rPr>
          <w:rFonts w:ascii="Arial" w:eastAsia="Times New Roman" w:hAnsi="Arial" w:cs="Arial"/>
          <w:color w:val="0B0B00"/>
        </w:rPr>
        <w:t xml:space="preserve">meant </w:t>
      </w:r>
      <w:r w:rsidRPr="00E55DC1">
        <w:rPr>
          <w:rFonts w:ascii="Arial" w:eastAsia="Times New Roman" w:hAnsi="Arial" w:cs="Arial"/>
          <w:color w:val="0E0E00"/>
        </w:rPr>
        <w:t>(</w:t>
      </w:r>
      <w:r w:rsidRPr="00E55DC1">
        <w:rPr>
          <w:rFonts w:ascii="Arial" w:eastAsia="Times New Roman" w:hAnsi="Arial" w:cs="Arial"/>
          <w:color w:val="0B0B00"/>
        </w:rPr>
        <w:t>e</w:t>
      </w:r>
      <w:r w:rsidRPr="00E55DC1">
        <w:rPr>
          <w:rFonts w:ascii="Arial" w:eastAsia="Times New Roman" w:hAnsi="Arial" w:cs="Arial"/>
          <w:color w:val="212100"/>
        </w:rPr>
        <w:t>.</w:t>
      </w:r>
      <w:r w:rsidRPr="00E55DC1">
        <w:rPr>
          <w:rFonts w:ascii="Arial" w:eastAsia="Times New Roman" w:hAnsi="Arial" w:cs="Arial"/>
          <w:color w:val="030300"/>
        </w:rPr>
        <w:t>g</w:t>
      </w:r>
      <w:r w:rsidRPr="00E55DC1">
        <w:rPr>
          <w:rFonts w:ascii="Arial" w:eastAsia="Times New Roman" w:hAnsi="Arial" w:cs="Arial"/>
          <w:color w:val="222200"/>
        </w:rPr>
        <w:t>.</w:t>
      </w:r>
      <w:r w:rsidRPr="00E55DC1">
        <w:rPr>
          <w:rFonts w:ascii="Arial" w:eastAsia="Times New Roman" w:hAnsi="Arial" w:cs="Arial"/>
          <w:color w:val="121200"/>
        </w:rPr>
        <w:t xml:space="preserve">, </w:t>
      </w:r>
      <w:r w:rsidRPr="00E55DC1">
        <w:rPr>
          <w:rFonts w:ascii="Arial" w:eastAsia="Times New Roman" w:hAnsi="Arial" w:cs="Arial"/>
          <w:color w:val="0F0F00"/>
        </w:rPr>
        <w:t>satire</w:t>
      </w:r>
      <w:r w:rsidRPr="00E55DC1">
        <w:rPr>
          <w:rFonts w:ascii="Arial" w:eastAsia="Times New Roman" w:hAnsi="Arial" w:cs="Arial"/>
          <w:color w:val="181800"/>
        </w:rPr>
        <w:t xml:space="preserve">, </w:t>
      </w:r>
      <w:r w:rsidRPr="00E55DC1">
        <w:rPr>
          <w:rFonts w:ascii="Arial" w:eastAsia="Times New Roman" w:hAnsi="Arial" w:cs="Arial"/>
          <w:color w:val="161600"/>
        </w:rPr>
        <w:t>sarcasm</w:t>
      </w:r>
      <w:r w:rsidRPr="00E55DC1">
        <w:rPr>
          <w:rFonts w:ascii="Arial" w:eastAsia="Times New Roman" w:hAnsi="Arial" w:cs="Arial"/>
          <w:color w:val="0B0B00"/>
        </w:rPr>
        <w:t xml:space="preserve">, </w:t>
      </w:r>
      <w:r w:rsidRPr="00E55DC1">
        <w:rPr>
          <w:rFonts w:ascii="Arial" w:eastAsia="Times New Roman" w:hAnsi="Arial" w:cs="Arial"/>
          <w:color w:val="0F0F00"/>
        </w:rPr>
        <w:t>irony</w:t>
      </w:r>
      <w:r w:rsidRPr="00E55DC1">
        <w:rPr>
          <w:rFonts w:ascii="Arial" w:eastAsia="Times New Roman" w:hAnsi="Arial" w:cs="Arial"/>
          <w:color w:val="060600"/>
        </w:rPr>
        <w:t xml:space="preserve">, </w:t>
      </w:r>
      <w:r w:rsidRPr="00E55DC1">
        <w:rPr>
          <w:rFonts w:ascii="Arial" w:eastAsia="Times New Roman" w:hAnsi="Arial" w:cs="Arial"/>
          <w:color w:val="111100"/>
        </w:rPr>
        <w:t>or </w:t>
      </w:r>
    </w:p>
    <w:p w14:paraId="06A4378A" w14:textId="37CD63EC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282800"/>
        </w:rPr>
        <w:t>    understatement</w:t>
      </w:r>
      <w:r w:rsidRPr="00E55DC1">
        <w:rPr>
          <w:rFonts w:ascii="Arial" w:eastAsia="Times New Roman" w:hAnsi="Arial" w:cs="Arial"/>
          <w:color w:val="0F0F00"/>
        </w:rPr>
        <w:t>)</w:t>
      </w:r>
      <w:r w:rsidRPr="00E55DC1">
        <w:rPr>
          <w:rFonts w:ascii="Arial" w:eastAsia="Times New Roman" w:hAnsi="Arial" w:cs="Arial"/>
          <w:color w:val="E4E400"/>
        </w:rPr>
        <w:t>. </w:t>
      </w:r>
    </w:p>
    <w:p w14:paraId="64F35C02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color w:val="953B8F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Integration of Knowledge and Ideas</w:t>
      </w:r>
    </w:p>
    <w:p w14:paraId="671D9F60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Pr="00E55DC1">
        <w:rPr>
          <w:rFonts w:ascii="Arial" w:eastAsia="Times New Roman" w:hAnsi="Arial" w:cs="Arial"/>
          <w:color w:val="F9F9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multiple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interpretations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story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drama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poem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333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 xml:space="preserve">recorded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live </w:t>
      </w:r>
    </w:p>
    <w:p w14:paraId="7678203B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     production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play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recorded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novel or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poetry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evaluating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how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version </w:t>
      </w:r>
    </w:p>
    <w:p w14:paraId="79796906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     interprets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source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F5F500"/>
          <w:sz w:val="24"/>
          <w:szCs w:val="24"/>
        </w:rPr>
        <w:t>. </w:t>
      </w:r>
    </w:p>
    <w:p w14:paraId="41BEF31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E1E00"/>
          <w:sz w:val="24"/>
          <w:szCs w:val="24"/>
        </w:rPr>
      </w:pPr>
      <w:r w:rsidRPr="00E55DC1">
        <w:rPr>
          <w:rFonts w:ascii="Arial" w:eastAsia="Times New Roman" w:hAnsi="Arial" w:cs="Arial"/>
          <w:color w:val="0D0D00"/>
          <w:sz w:val="24"/>
          <w:szCs w:val="24"/>
        </w:rPr>
        <w:t>8</w:t>
      </w:r>
      <w:r w:rsidRPr="00E55DC1">
        <w:rPr>
          <w:rFonts w:ascii="Arial" w:eastAsia="Times New Roman" w:hAnsi="Arial" w:cs="Arial"/>
          <w:color w:val="9B9B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Not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applicable </w:t>
      </w:r>
      <w:r w:rsidRPr="00E55DC1">
        <w:rPr>
          <w:rFonts w:ascii="Arial" w:eastAsia="Times New Roman" w:hAnsi="Arial" w:cs="Arial"/>
          <w:color w:val="4A4A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literature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>) </w:t>
      </w:r>
    </w:p>
    <w:p w14:paraId="55812A4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D1D00"/>
          <w:sz w:val="24"/>
          <w:szCs w:val="24"/>
        </w:rPr>
      </w:pP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9. 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Demonstrate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foundational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works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U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world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literature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 xml:space="preserve">, </w:t>
      </w:r>
    </w:p>
    <w:p w14:paraId="573EB21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11100"/>
          <w:sz w:val="24"/>
          <w:szCs w:val="24"/>
        </w:rPr>
      </w:pPr>
      <w:r w:rsidRPr="00E55DC1">
        <w:rPr>
          <w:rFonts w:ascii="Arial" w:eastAsia="Times New Roman" w:hAnsi="Arial" w:cs="Arial"/>
          <w:color w:val="1D1D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including 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how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two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more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texts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same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period treat similar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themes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and </w:t>
      </w:r>
    </w:p>
    <w:p w14:paraId="1B43ECB6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topics</w:t>
      </w:r>
      <w:r w:rsidRPr="00E55DC1">
        <w:rPr>
          <w:rFonts w:ascii="Arial" w:eastAsia="Times New Roman" w:hAnsi="Arial" w:cs="Arial"/>
          <w:color w:val="E9E900"/>
          <w:sz w:val="24"/>
          <w:szCs w:val="24"/>
        </w:rPr>
        <w:t>.</w:t>
      </w:r>
    </w:p>
    <w:p w14:paraId="17DCC45B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732D2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980000"/>
          <w:sz w:val="28"/>
          <w:szCs w:val="28"/>
        </w:rPr>
      </w:pPr>
      <w:r w:rsidRPr="00E55DC1">
        <w:rPr>
          <w:rFonts w:ascii="Arial" w:eastAsia="Times New Roman" w:hAnsi="Arial" w:cs="Arial"/>
          <w:color w:val="980000"/>
          <w:sz w:val="28"/>
          <w:szCs w:val="28"/>
        </w:rPr>
        <w:t> </w:t>
      </w:r>
    </w:p>
    <w:p w14:paraId="6D8FE697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980000"/>
          <w:sz w:val="28"/>
          <w:szCs w:val="28"/>
        </w:rPr>
      </w:pPr>
    </w:p>
    <w:p w14:paraId="19A272F6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980000"/>
          <w:sz w:val="28"/>
          <w:szCs w:val="28"/>
        </w:rPr>
      </w:pPr>
    </w:p>
    <w:p w14:paraId="75049979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980000"/>
          <w:sz w:val="28"/>
          <w:szCs w:val="28"/>
        </w:rPr>
      </w:pPr>
    </w:p>
    <w:p w14:paraId="0B65A06B" w14:textId="0820FFDE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Range of Reading and Level of Text Complexity </w:t>
      </w:r>
    </w:p>
    <w:p w14:paraId="54C7D5AD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21200"/>
        </w:rPr>
        <w:t>10.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end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of grade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11</w:t>
      </w:r>
      <w:r w:rsidRPr="00E55DC1">
        <w:rPr>
          <w:rFonts w:ascii="Arial" w:eastAsia="Times New Roman" w:hAnsi="Arial" w:cs="Arial"/>
          <w:color w:val="B5B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read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comprehend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literature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stories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dramas</w:t>
      </w:r>
      <w:r w:rsidRPr="00E55DC1">
        <w:rPr>
          <w:rFonts w:ascii="Arial" w:eastAsia="Times New Roman" w:hAnsi="Arial" w:cs="Arial"/>
          <w:color w:val="424200"/>
          <w:sz w:val="24"/>
          <w:szCs w:val="24"/>
        </w:rPr>
        <w:t>, </w:t>
      </w:r>
    </w:p>
    <w:p w14:paraId="115D3F84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     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poems</w:t>
      </w:r>
      <w:r w:rsidRPr="00E55DC1">
        <w:rPr>
          <w:rFonts w:ascii="Arial" w:eastAsia="Times New Roman" w:hAnsi="Arial" w:cs="Arial"/>
          <w:color w:val="EFE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5151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3333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11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workplace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postsecondary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complexity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>proficiently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, </w:t>
      </w:r>
    </w:p>
    <w:p w14:paraId="415A737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     with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scaffolding as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needed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at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high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end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range</w:t>
      </w:r>
      <w:r w:rsidRPr="00E55DC1">
        <w:rPr>
          <w:rFonts w:ascii="Arial" w:eastAsia="Times New Roman" w:hAnsi="Arial" w:cs="Arial"/>
          <w:color w:val="EFEF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Ruthe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end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grade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12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14:paraId="460D2F4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F0F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read 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comprehend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literature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stories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dramas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poems</w:t>
      </w:r>
      <w:r w:rsidRPr="00E55DC1">
        <w:rPr>
          <w:rFonts w:ascii="Arial" w:eastAsia="Times New Roman" w:hAnsi="Arial" w:cs="Arial"/>
          <w:color w:val="F7F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at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high </w:t>
      </w:r>
    </w:p>
    <w:p w14:paraId="02DC228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313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end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of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 the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11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workplace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postsecondary </w:t>
      </w:r>
      <w:r w:rsidRPr="00E55DC1">
        <w:rPr>
          <w:rFonts w:ascii="Arial" w:eastAsia="Times New Roman" w:hAnsi="Arial" w:cs="Arial"/>
          <w:color w:val="3838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323200"/>
          <w:sz w:val="24"/>
          <w:szCs w:val="24"/>
        </w:rPr>
        <w:t xml:space="preserve">complexity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independently </w:t>
      </w:r>
    </w:p>
    <w:p w14:paraId="52250CB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EAEA00"/>
        </w:rPr>
      </w:pP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and proficiently</w:t>
      </w:r>
      <w:r w:rsidRPr="00E55DC1">
        <w:rPr>
          <w:rFonts w:ascii="Arial" w:eastAsia="Times New Roman" w:hAnsi="Arial" w:cs="Arial"/>
          <w:color w:val="EAEA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EAEA00"/>
        </w:rPr>
        <w:t> </w:t>
      </w:r>
    </w:p>
    <w:p w14:paraId="72660F31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1B08E" w14:textId="77777777" w:rsidR="00E55DC1" w:rsidRPr="00E55DC1" w:rsidRDefault="00E55DC1" w:rsidP="00E55DC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E55DC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Reading Standards for Informational Text </w:t>
      </w:r>
    </w:p>
    <w:p w14:paraId="4EBF04D6" w14:textId="77777777" w:rsidR="00E55DC1" w:rsidRPr="00E55DC1" w:rsidRDefault="00E55DC1" w:rsidP="00E55DC1">
      <w:pPr>
        <w:spacing w:before="20" w:after="0" w:line="240" w:lineRule="auto"/>
        <w:jc w:val="both"/>
        <w:rPr>
          <w:rFonts w:ascii="Arial" w:eastAsia="Times New Roman" w:hAnsi="Arial" w:cs="Arial"/>
          <w:b/>
          <w:bCs/>
          <w:color w:val="953B8F"/>
          <w:sz w:val="32"/>
          <w:szCs w:val="32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Key Ideas and Details </w:t>
      </w:r>
    </w:p>
    <w:p w14:paraId="11296A00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color w:val="0F0F00"/>
          <w:sz w:val="24"/>
          <w:szCs w:val="24"/>
        </w:rPr>
        <w:t xml:space="preserve">1.  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Cite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strong</w:t>
      </w:r>
      <w:r w:rsidRPr="00E55DC1">
        <w:rPr>
          <w:rFonts w:ascii="Arial" w:eastAsia="Times New Roman" w:hAnsi="Arial" w:cs="Arial"/>
          <w:color w:val="818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thorough</w:t>
      </w:r>
      <w:r w:rsidRPr="00E55DC1">
        <w:rPr>
          <w:rFonts w:ascii="Arial" w:eastAsia="Times New Roman" w:hAnsi="Arial" w:cs="Arial"/>
          <w:color w:val="F9F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relevant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textual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evidence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support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analysis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what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the </w:t>
      </w:r>
    </w:p>
    <w:p w14:paraId="7CD436D2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     text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says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explicitly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well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inferences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drawn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determining</w:t>
      </w:r>
    </w:p>
    <w:p w14:paraId="744818A9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>     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where 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leaves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matter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uncertain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>. </w:t>
      </w:r>
    </w:p>
    <w:p w14:paraId="0CE70DB3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F0F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>2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Determine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two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more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central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their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development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over </w:t>
      </w:r>
    </w:p>
    <w:p w14:paraId="17053AB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C0C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    the 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course </w:t>
      </w:r>
      <w:r w:rsidRPr="00E55DC1">
        <w:rPr>
          <w:rFonts w:ascii="Arial" w:eastAsia="Times New Roman" w:hAnsi="Arial" w:cs="Arial"/>
          <w:color w:val="7F7F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6F6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i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>n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cluding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how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they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interact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build </w:t>
      </w:r>
      <w:r w:rsidRPr="00E55DC1">
        <w:rPr>
          <w:rFonts w:ascii="Arial" w:eastAsia="Times New Roman" w:hAnsi="Arial" w:cs="Arial"/>
          <w:color w:val="2626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one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another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provide </w:t>
      </w:r>
    </w:p>
    <w:p w14:paraId="3EAA11D0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>a 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analysis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provide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objective summary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979700"/>
          <w:sz w:val="24"/>
          <w:szCs w:val="24"/>
        </w:rPr>
        <w:t>. </w:t>
      </w:r>
    </w:p>
    <w:p w14:paraId="1D7A2D29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3. 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set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sequence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 xml:space="preserve">events and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explain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how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specific </w:t>
      </w:r>
    </w:p>
    <w:p w14:paraId="73233424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A0A00"/>
          <w:sz w:val="24"/>
          <w:szCs w:val="24"/>
        </w:rPr>
        <w:t>     individuals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ideas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events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interact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over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course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2222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B4B400"/>
          <w:sz w:val="24"/>
          <w:szCs w:val="24"/>
        </w:rPr>
        <w:t>. </w:t>
      </w:r>
    </w:p>
    <w:p w14:paraId="28943666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color w:val="953B8F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Craft and Structure </w:t>
      </w:r>
    </w:p>
    <w:p w14:paraId="58F7C17E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61600"/>
          <w:sz w:val="24"/>
          <w:szCs w:val="24"/>
        </w:rPr>
        <w:t>4</w:t>
      </w:r>
      <w:r w:rsidRPr="00E55DC1">
        <w:rPr>
          <w:rFonts w:ascii="Arial" w:eastAsia="Times New Roman" w:hAnsi="Arial" w:cs="Arial"/>
          <w:color w:val="EDED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Determine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words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phrases </w:t>
      </w:r>
      <w:r w:rsidRPr="00E55DC1">
        <w:rPr>
          <w:rFonts w:ascii="Arial" w:eastAsia="Times New Roman" w:hAnsi="Arial" w:cs="Arial"/>
          <w:color w:val="2222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they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used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F5F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including </w:t>
      </w:r>
    </w:p>
    <w:p w14:paraId="33C6E1D4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11100"/>
          <w:sz w:val="24"/>
          <w:szCs w:val="24"/>
        </w:rPr>
        <w:t>    f</w:t>
      </w:r>
      <w:r w:rsidRPr="00E55DC1">
        <w:rPr>
          <w:rFonts w:ascii="Arial" w:eastAsia="Times New Roman" w:hAnsi="Arial" w:cs="Arial"/>
          <w:color w:val="111100"/>
          <w:sz w:val="24"/>
          <w:szCs w:val="24"/>
          <w:u w:val="single"/>
        </w:rPr>
        <w:t>i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gurative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connotative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technical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meanings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 xml:space="preserve">how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author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uses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and </w:t>
      </w:r>
    </w:p>
    <w:p w14:paraId="6FD260CC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    refines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 xml:space="preserve">key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term 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terms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over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course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text (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 xml:space="preserve">.,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how </w:t>
      </w:r>
    </w:p>
    <w:p w14:paraId="74D869B1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    Madison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defines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faction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Federalist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No</w:t>
      </w:r>
      <w:r w:rsidRPr="00E55DC1">
        <w:rPr>
          <w:rFonts w:ascii="Arial" w:eastAsia="Times New Roman" w:hAnsi="Arial" w:cs="Arial"/>
          <w:color w:val="9292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10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313100"/>
          <w:sz w:val="24"/>
          <w:szCs w:val="24"/>
        </w:rPr>
        <w:t>.</w:t>
      </w:r>
    </w:p>
    <w:p w14:paraId="2D5BA79C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313100"/>
          <w:sz w:val="24"/>
          <w:szCs w:val="24"/>
        </w:rPr>
        <w:t xml:space="preserve">5. 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evaluate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effectiveness of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the structure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 xml:space="preserve">author 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 xml:space="preserve">uses 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his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her </w:t>
      </w:r>
    </w:p>
    <w:p w14:paraId="3039CC56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     exposition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argument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including whether the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structure </w:t>
      </w:r>
      <w:r w:rsidRPr="00E55DC1">
        <w:rPr>
          <w:rFonts w:ascii="Arial" w:eastAsia="Times New Roman" w:hAnsi="Arial" w:cs="Arial"/>
          <w:color w:val="3A3A00"/>
          <w:sz w:val="24"/>
          <w:szCs w:val="24"/>
        </w:rPr>
        <w:t xml:space="preserve">makes </w:t>
      </w:r>
      <w:r w:rsidRPr="00E55DC1">
        <w:rPr>
          <w:rFonts w:ascii="Arial" w:eastAsia="Times New Roman" w:hAnsi="Arial" w:cs="Arial"/>
          <w:color w:val="323200"/>
          <w:sz w:val="24"/>
          <w:szCs w:val="24"/>
        </w:rPr>
        <w:t xml:space="preserve">points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clear</w:t>
      </w:r>
      <w:r w:rsidRPr="00E55DC1">
        <w:rPr>
          <w:rFonts w:ascii="Arial" w:eastAsia="Times New Roman" w:hAnsi="Arial" w:cs="Arial"/>
          <w:color w:val="393900"/>
          <w:sz w:val="24"/>
          <w:szCs w:val="24"/>
        </w:rPr>
        <w:t>, </w:t>
      </w:r>
    </w:p>
    <w:p w14:paraId="3460CFB7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     convincing,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engaging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. </w:t>
      </w:r>
    </w:p>
    <w:p w14:paraId="010D7C78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6. Determine an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author</w:t>
      </w:r>
      <w:r w:rsidRPr="00E55DC1">
        <w:rPr>
          <w:rFonts w:ascii="Arial" w:eastAsia="Times New Roman" w:hAnsi="Arial" w:cs="Arial"/>
          <w:color w:val="525200"/>
          <w:sz w:val="24"/>
          <w:szCs w:val="24"/>
        </w:rPr>
        <w:t>'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point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view </w:t>
      </w:r>
      <w:r w:rsidRPr="00E55DC1">
        <w:rPr>
          <w:rFonts w:ascii="Arial" w:eastAsia="Times New Roman" w:hAnsi="Arial" w:cs="Arial"/>
          <w:color w:val="7474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purpose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which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rhetoric 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>is </w:t>
      </w:r>
    </w:p>
    <w:p w14:paraId="7D6CCB07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202000"/>
          <w:sz w:val="24"/>
          <w:szCs w:val="24"/>
        </w:rPr>
        <w:t xml:space="preserve">    considered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particularly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effective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analyzing how style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2E2E00"/>
          <w:sz w:val="24"/>
          <w:szCs w:val="24"/>
        </w:rPr>
        <w:t xml:space="preserve">content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contribute </w:t>
      </w:r>
      <w:r w:rsidRPr="00E55DC1">
        <w:rPr>
          <w:rFonts w:ascii="Arial" w:eastAsia="Times New Roman" w:hAnsi="Arial" w:cs="Arial"/>
          <w:color w:val="3939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the </w:t>
      </w:r>
    </w:p>
    <w:p w14:paraId="51B5B7AA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    student </w:t>
      </w:r>
      <w:r w:rsidRPr="00E55DC1">
        <w:rPr>
          <w:rFonts w:ascii="Arial" w:eastAsia="Times New Roman" w:hAnsi="Arial" w:cs="Arial"/>
          <w:color w:val="343400"/>
          <w:sz w:val="24"/>
          <w:szCs w:val="24"/>
        </w:rPr>
        <w:t xml:space="preserve">interpretation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power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persuasiveness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beauty of </w:t>
      </w:r>
      <w:r w:rsidRPr="00E55DC1">
        <w:rPr>
          <w:rFonts w:ascii="Arial" w:eastAsia="Times New Roman" w:hAnsi="Arial" w:cs="Arial"/>
          <w:color w:val="2D2D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222200"/>
          <w:sz w:val="24"/>
          <w:szCs w:val="24"/>
        </w:rPr>
        <w:t>text</w:t>
      </w:r>
      <w:r w:rsidRPr="00E55DC1">
        <w:rPr>
          <w:rFonts w:ascii="Arial" w:eastAsia="Times New Roman" w:hAnsi="Arial" w:cs="Arial"/>
          <w:b/>
          <w:bCs/>
          <w:color w:val="0E0E00"/>
          <w:sz w:val="24"/>
          <w:szCs w:val="24"/>
        </w:rPr>
        <w:t>. </w:t>
      </w:r>
    </w:p>
    <w:p w14:paraId="4353DE55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53A19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color w:val="953B8F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Integration of Knowledge and Ideas </w:t>
      </w:r>
    </w:p>
    <w:p w14:paraId="2912950B" w14:textId="77777777" w:rsidR="00E55DC1" w:rsidRPr="00E55DC1" w:rsidRDefault="00E55DC1" w:rsidP="00E55DC1">
      <w:pPr>
        <w:spacing w:before="5" w:after="0" w:line="240" w:lineRule="auto"/>
        <w:rPr>
          <w:rFonts w:ascii="Arial" w:eastAsia="Times New Roman" w:hAnsi="Arial" w:cs="Arial"/>
          <w:color w:val="4C4C00"/>
          <w:sz w:val="24"/>
          <w:szCs w:val="24"/>
        </w:rPr>
      </w:pPr>
      <w:r w:rsidRPr="00E55DC1">
        <w:rPr>
          <w:rFonts w:ascii="Arial" w:eastAsia="Times New Roman" w:hAnsi="Arial" w:cs="Arial"/>
          <w:color w:val="101000"/>
          <w:sz w:val="24"/>
          <w:szCs w:val="24"/>
        </w:rPr>
        <w:t>7</w:t>
      </w:r>
      <w:r w:rsidRPr="00E55DC1">
        <w:rPr>
          <w:rFonts w:ascii="Arial" w:eastAsia="Times New Roman" w:hAnsi="Arial" w:cs="Arial"/>
          <w:color w:val="ACAC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Integrate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 xml:space="preserve">evaluate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multiple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sources </w:t>
      </w:r>
      <w:r w:rsidRPr="00E55DC1">
        <w:rPr>
          <w:rFonts w:ascii="Arial" w:eastAsia="Times New Roman" w:hAnsi="Arial" w:cs="Arial"/>
          <w:color w:val="3333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 xml:space="preserve">presented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different </w:t>
      </w:r>
      <w:r w:rsidRPr="00E55DC1">
        <w:rPr>
          <w:rFonts w:ascii="Arial" w:eastAsia="Times New Roman" w:hAnsi="Arial" w:cs="Arial"/>
          <w:color w:val="4C4C00"/>
          <w:sz w:val="24"/>
          <w:szCs w:val="24"/>
        </w:rPr>
        <w:t xml:space="preserve">media </w:t>
      </w:r>
    </w:p>
    <w:p w14:paraId="48EC972B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4C4C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2F2F00"/>
          <w:sz w:val="24"/>
          <w:szCs w:val="24"/>
        </w:rPr>
        <w:t>or </w:t>
      </w:r>
      <w:r w:rsidRPr="00E55DC1">
        <w:rPr>
          <w:rFonts w:ascii="Arial" w:eastAsia="Times New Roman" w:hAnsi="Arial" w:cs="Arial"/>
          <w:color w:val="323200"/>
          <w:sz w:val="24"/>
          <w:szCs w:val="24"/>
        </w:rPr>
        <w:t xml:space="preserve">formats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5C5C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3A3A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7B7B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C0C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D6D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visually</w:t>
      </w:r>
      <w:r w:rsidRPr="00E55DC1">
        <w:rPr>
          <w:rFonts w:ascii="Arial" w:eastAsia="Times New Roman" w:hAnsi="Arial" w:cs="Arial"/>
          <w:color w:val="626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quantitatively)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well as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words in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order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address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a </w:t>
      </w:r>
    </w:p>
    <w:p w14:paraId="37703419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    question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solve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problem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. </w:t>
      </w:r>
    </w:p>
    <w:p w14:paraId="668B7700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>8</w:t>
      </w:r>
      <w:r w:rsidRPr="00E55DC1">
        <w:rPr>
          <w:rFonts w:ascii="Arial" w:eastAsia="Times New Roman" w:hAnsi="Arial" w:cs="Arial"/>
          <w:color w:val="E7E7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Delineate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evaluate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reasoning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seminal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U</w:t>
      </w:r>
      <w:r w:rsidRPr="00E55DC1">
        <w:rPr>
          <w:rFonts w:ascii="Arial" w:eastAsia="Times New Roman" w:hAnsi="Arial" w:cs="Arial"/>
          <w:color w:val="2B2B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5B5B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>texts</w:t>
      </w:r>
      <w:r w:rsidRPr="00E55DC1">
        <w:rPr>
          <w:rFonts w:ascii="Arial" w:eastAsia="Times New Roman" w:hAnsi="Arial" w:cs="Arial"/>
          <w:color w:val="8888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application </w:t>
      </w:r>
    </w:p>
    <w:p w14:paraId="0F6125A0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    of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constitutional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principles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4141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legal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reasoning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(e</w:t>
      </w:r>
      <w:r w:rsidRPr="00E55DC1">
        <w:rPr>
          <w:rFonts w:ascii="Arial" w:eastAsia="Times New Roman" w:hAnsi="Arial" w:cs="Arial"/>
          <w:color w:val="2525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., 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U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Supreme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Court </w:t>
      </w:r>
    </w:p>
    <w:p w14:paraId="1CED30D0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    majority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opinions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>dissents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premises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>purposes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arguments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works </w:t>
      </w:r>
    </w:p>
    <w:p w14:paraId="52764C31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    of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public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advocacy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g.</w:t>
      </w:r>
      <w:r w:rsidRPr="00E55DC1">
        <w:rPr>
          <w:rFonts w:ascii="Arial" w:eastAsia="Times New Roman" w:hAnsi="Arial" w:cs="Arial"/>
          <w:i/>
          <w:iCs/>
          <w:color w:val="272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>The Federalist</w:t>
      </w:r>
      <w:r w:rsidRPr="00E55DC1">
        <w:rPr>
          <w:rFonts w:ascii="Arial" w:eastAsia="Times New Roman" w:hAnsi="Arial" w:cs="Arial"/>
          <w:i/>
          <w:iCs/>
          <w:color w:val="2D2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presidential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addresses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.</w:t>
      </w:r>
    </w:p>
    <w:p w14:paraId="1F55C939" w14:textId="77777777" w:rsidR="00E55DC1" w:rsidRPr="00E55DC1" w:rsidRDefault="00E55DC1" w:rsidP="00E55DC1">
      <w:pPr>
        <w:spacing w:before="5" w:after="0" w:line="240" w:lineRule="auto"/>
        <w:rPr>
          <w:rFonts w:ascii="Arial" w:eastAsia="Times New Roman" w:hAnsi="Arial" w:cs="Arial"/>
          <w:color w:val="151500"/>
          <w:sz w:val="24"/>
          <w:szCs w:val="24"/>
        </w:rPr>
      </w:pPr>
      <w:r w:rsidRPr="00E55DC1">
        <w:rPr>
          <w:rFonts w:ascii="Arial" w:eastAsia="Times New Roman" w:hAnsi="Arial" w:cs="Arial"/>
          <w:color w:val="151500"/>
          <w:sz w:val="24"/>
          <w:szCs w:val="24"/>
        </w:rPr>
        <w:t> 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>9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foundational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U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world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documents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historical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literary </w:t>
      </w:r>
    </w:p>
    <w:p w14:paraId="391545E2" w14:textId="77777777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111100"/>
          <w:sz w:val="24"/>
          <w:szCs w:val="24"/>
          <w:u w:val="single"/>
        </w:rPr>
        <w:t>i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gnificance</w:t>
      </w:r>
      <w:r w:rsidRPr="00E55DC1">
        <w:rPr>
          <w:rFonts w:ascii="Arial" w:eastAsia="Times New Roman" w:hAnsi="Arial" w:cs="Arial"/>
          <w:color w:val="262600"/>
          <w:sz w:val="24"/>
          <w:szCs w:val="24"/>
        </w:rPr>
        <w:t xml:space="preserve"> for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their themes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purposes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rhetorical </w:t>
      </w:r>
      <w:r w:rsidRPr="00E55DC1">
        <w:rPr>
          <w:rFonts w:ascii="Arial" w:eastAsia="Times New Roman" w:hAnsi="Arial" w:cs="Arial"/>
          <w:color w:val="373700"/>
          <w:sz w:val="24"/>
          <w:szCs w:val="24"/>
        </w:rPr>
        <w:t>features</w:t>
      </w:r>
      <w:r w:rsidRPr="00E55DC1">
        <w:rPr>
          <w:rFonts w:ascii="Arial" w:eastAsia="Times New Roman" w:hAnsi="Arial" w:cs="Arial"/>
          <w:color w:val="575700"/>
          <w:sz w:val="24"/>
          <w:szCs w:val="24"/>
        </w:rPr>
        <w:t>.</w:t>
      </w:r>
    </w:p>
    <w:p w14:paraId="0026AF18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55DC1">
        <w:rPr>
          <w:rFonts w:ascii="Arial" w:eastAsia="Times New Roman" w:hAnsi="Arial" w:cs="Arial"/>
          <w:color w:val="C00000"/>
          <w:sz w:val="24"/>
          <w:szCs w:val="24"/>
        </w:rPr>
        <w:t> </w:t>
      </w: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Range of Reading and level of Text Complexity </w:t>
      </w:r>
    </w:p>
    <w:p w14:paraId="6717E3D7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>10</w:t>
      </w:r>
      <w:r w:rsidRPr="00E55DC1">
        <w:rPr>
          <w:rFonts w:ascii="Arial" w:eastAsia="Times New Roman" w:hAnsi="Arial" w:cs="Arial"/>
          <w:color w:val="F9F9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end of </w:t>
      </w:r>
      <w:r w:rsidRPr="00E55DC1">
        <w:rPr>
          <w:rFonts w:ascii="Arial" w:eastAsia="Times New Roman" w:hAnsi="Arial" w:cs="Arial"/>
          <w:color w:val="3F3F00"/>
          <w:sz w:val="24"/>
          <w:szCs w:val="24"/>
        </w:rPr>
        <w:t xml:space="preserve">grade </w:t>
      </w:r>
      <w:r w:rsidRPr="00E55DC1">
        <w:rPr>
          <w:rFonts w:ascii="Arial" w:eastAsia="Times New Roman" w:hAnsi="Arial" w:cs="Arial"/>
          <w:color w:val="323200"/>
          <w:sz w:val="24"/>
          <w:szCs w:val="24"/>
        </w:rPr>
        <w:t>11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read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comprehend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literary nonfiction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grades </w:t>
      </w:r>
    </w:p>
    <w:p w14:paraId="1A8C8AD2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11100"/>
          <w:sz w:val="24"/>
          <w:szCs w:val="24"/>
        </w:rPr>
        <w:t>     11</w:t>
      </w:r>
      <w:r w:rsidRPr="00E55DC1">
        <w:rPr>
          <w:rFonts w:ascii="Arial" w:eastAsia="Times New Roman" w:hAnsi="Arial" w:cs="Arial"/>
          <w:color w:val="F7F700"/>
          <w:sz w:val="24"/>
          <w:szCs w:val="24"/>
        </w:rPr>
        <w:t xml:space="preserve">-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workplace</w:t>
      </w:r>
      <w:r w:rsidRPr="00E55DC1">
        <w:rPr>
          <w:rFonts w:ascii="Arial" w:eastAsia="Times New Roman" w:hAnsi="Arial" w:cs="Arial"/>
          <w:i/>
          <w:iCs/>
          <w:color w:val="2020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2D2D00"/>
          <w:sz w:val="24"/>
          <w:szCs w:val="24"/>
        </w:rPr>
        <w:t xml:space="preserve">postsecondary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proficiently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, with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scaffolding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needed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at the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high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end </w:t>
      </w:r>
    </w:p>
    <w:p w14:paraId="1CB668BE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     of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range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end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grade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12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4A4A00"/>
          <w:sz w:val="24"/>
          <w:szCs w:val="24"/>
        </w:rPr>
        <w:t xml:space="preserve">read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comprehend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literary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nonfiction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at </w:t>
      </w:r>
    </w:p>
    <w:p w14:paraId="1CDCFB52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3F3F00"/>
          <w:sz w:val="24"/>
          <w:szCs w:val="24"/>
        </w:rPr>
        <w:t xml:space="preserve">     the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h</w:t>
      </w:r>
      <w:r w:rsidRPr="00E55DC1">
        <w:rPr>
          <w:rFonts w:ascii="Arial" w:eastAsia="Times New Roman" w:hAnsi="Arial" w:cs="Arial"/>
          <w:color w:val="151500"/>
          <w:sz w:val="24"/>
          <w:szCs w:val="24"/>
          <w:u w:val="single"/>
        </w:rPr>
        <w:t>ig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h </w:t>
      </w:r>
      <w:r w:rsidRPr="00E55DC1">
        <w:rPr>
          <w:rFonts w:ascii="Arial" w:eastAsia="Times New Roman" w:hAnsi="Arial" w:cs="Arial"/>
          <w:color w:val="222200"/>
          <w:sz w:val="24"/>
          <w:szCs w:val="24"/>
        </w:rPr>
        <w:t xml:space="preserve">end </w:t>
      </w:r>
      <w:r w:rsidRPr="00E55DC1">
        <w:rPr>
          <w:rFonts w:ascii="Arial" w:eastAsia="Times New Roman" w:hAnsi="Arial" w:cs="Arial"/>
          <w:color w:val="484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11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workplace</w:t>
      </w:r>
      <w:r w:rsidRPr="00E55DC1">
        <w:rPr>
          <w:rFonts w:ascii="Arial" w:eastAsia="Times New Roman" w:hAnsi="Arial" w:cs="Arial"/>
          <w:color w:val="3636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postsecondary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complexity</w:t>
      </w:r>
    </w:p>
    <w:p w14:paraId="64A23867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01000"/>
          <w:sz w:val="24"/>
          <w:szCs w:val="24"/>
        </w:rPr>
        <w:t>     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independently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proficiently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. </w:t>
      </w:r>
    </w:p>
    <w:p w14:paraId="7FCBDF67" w14:textId="77777777" w:rsidR="00E55DC1" w:rsidRDefault="00E55DC1" w:rsidP="00E55DC1">
      <w:pPr>
        <w:spacing w:before="351" w:after="0" w:line="24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65AE51DA" w14:textId="77777777" w:rsidR="00E55DC1" w:rsidRDefault="00E55DC1" w:rsidP="00E55DC1">
      <w:pPr>
        <w:spacing w:before="351" w:after="0" w:line="24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3E5AA96D" w14:textId="4B465EC4" w:rsidR="00E55DC1" w:rsidRPr="00E55DC1" w:rsidRDefault="00E55DC1" w:rsidP="00E55DC1">
      <w:pPr>
        <w:spacing w:before="351"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E55DC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Writing Standards </w:t>
      </w:r>
    </w:p>
    <w:p w14:paraId="3722848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following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offer </w:t>
      </w:r>
      <w:r w:rsidRPr="00E55DC1">
        <w:rPr>
          <w:rFonts w:ascii="Arial" w:eastAsia="Times New Roman" w:hAnsi="Arial" w:cs="Arial"/>
          <w:color w:val="2B2B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focus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instruction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year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help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ensure that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gain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adequate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mastery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5454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skills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applications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year </w:t>
      </w:r>
      <w:r w:rsidRPr="00E55DC1">
        <w:rPr>
          <w:rFonts w:ascii="Arial" w:eastAsia="Times New Roman" w:hAnsi="Arial" w:cs="Arial"/>
          <w:color w:val="2A2A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their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writing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should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demonstrate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increasing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sophistication </w:t>
      </w:r>
      <w:r w:rsidRPr="00E55DC1">
        <w:rPr>
          <w:rFonts w:ascii="Arial" w:eastAsia="Times New Roman" w:hAnsi="Arial" w:cs="Arial"/>
          <w:color w:val="4141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 xml:space="preserve">all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aspects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language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use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vocabulary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syntax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343400"/>
          <w:sz w:val="24"/>
          <w:szCs w:val="24"/>
        </w:rPr>
        <w:t xml:space="preserve">development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organization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ideas</w:t>
      </w:r>
      <w:r w:rsidRPr="00E55DC1">
        <w:rPr>
          <w:rFonts w:ascii="Arial" w:eastAsia="Times New Roman" w:hAnsi="Arial" w:cs="Arial"/>
          <w:color w:val="EAE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they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should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address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increasingly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demanding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content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sources</w:t>
      </w:r>
      <w:r w:rsidRPr="00E55DC1">
        <w:rPr>
          <w:rFonts w:ascii="Arial" w:eastAsia="Times New Roman" w:hAnsi="Arial" w:cs="Arial"/>
          <w:color w:val="3B3B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2020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i/>
          <w:iCs/>
          <w:color w:val="141400"/>
          <w:sz w:val="24"/>
          <w:szCs w:val="24"/>
        </w:rPr>
        <w:t xml:space="preserve">advancing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through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i/>
          <w:iCs/>
          <w:color w:val="1F1F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i/>
          <w:iCs/>
          <w:color w:val="151500"/>
          <w:sz w:val="24"/>
          <w:szCs w:val="24"/>
        </w:rPr>
        <w:t xml:space="preserve">expected </w:t>
      </w:r>
      <w:r w:rsidRPr="00E55DC1">
        <w:rPr>
          <w:rFonts w:ascii="Arial" w:eastAsia="Times New Roman" w:hAnsi="Arial" w:cs="Arial"/>
          <w:i/>
          <w:iCs/>
          <w:color w:val="6060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meet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e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>ac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h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>year</w:t>
      </w:r>
      <w:r w:rsidRPr="00E55DC1">
        <w:rPr>
          <w:rFonts w:ascii="Arial" w:eastAsia="Times New Roman" w:hAnsi="Arial" w:cs="Arial"/>
          <w:i/>
          <w:iCs/>
          <w:color w:val="181800"/>
          <w:sz w:val="24"/>
          <w:szCs w:val="24"/>
        </w:rPr>
        <w:t>'</w:t>
      </w:r>
      <w:r w:rsidRPr="00E55DC1">
        <w:rPr>
          <w:rFonts w:ascii="Arial" w:eastAsia="Times New Roman" w:hAnsi="Arial" w:cs="Arial"/>
          <w:i/>
          <w:iCs/>
          <w:color w:val="2020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>grade</w:t>
      </w:r>
      <w:r w:rsidRPr="00E55DC1">
        <w:rPr>
          <w:rFonts w:ascii="Arial" w:eastAsia="Times New Roman" w:hAnsi="Arial" w:cs="Arial"/>
          <w:i/>
          <w:iCs/>
          <w:color w:val="EBEB00"/>
          <w:sz w:val="24"/>
          <w:szCs w:val="24"/>
        </w:rPr>
        <w:t>-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 xml:space="preserve">specific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retain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further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skills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understandings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mastered </w:t>
      </w:r>
      <w:r w:rsidRPr="00E55DC1">
        <w:rPr>
          <w:rFonts w:ascii="Arial" w:eastAsia="Times New Roman" w:hAnsi="Arial" w:cs="Arial"/>
          <w:i/>
          <w:iCs/>
          <w:color w:val="2B2B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141400"/>
          <w:sz w:val="24"/>
          <w:szCs w:val="24"/>
        </w:rPr>
        <w:t xml:space="preserve">preceding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>grades</w:t>
      </w:r>
      <w:r w:rsidRPr="00E55DC1">
        <w:rPr>
          <w:rFonts w:ascii="Arial" w:eastAsia="Times New Roman" w:hAnsi="Arial" w:cs="Arial"/>
          <w:b/>
          <w:bCs/>
          <w:i/>
          <w:iCs/>
          <w:color w:val="121200"/>
          <w:sz w:val="24"/>
          <w:szCs w:val="24"/>
        </w:rPr>
        <w:t>. </w:t>
      </w:r>
    </w:p>
    <w:p w14:paraId="4243F9C7" w14:textId="77777777" w:rsidR="00E55DC1" w:rsidRPr="00E55DC1" w:rsidRDefault="00E55DC1" w:rsidP="00E55DC1">
      <w:pPr>
        <w:spacing w:before="203" w:after="0" w:line="240" w:lineRule="auto"/>
        <w:rPr>
          <w:rFonts w:ascii="Times New Roman" w:eastAsia="Times New Roman" w:hAnsi="Times New Roman" w:cs="Times New Roman"/>
          <w:color w:val="953B8F"/>
          <w:sz w:val="36"/>
          <w:szCs w:val="36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Text Types and Purposes </w:t>
      </w:r>
    </w:p>
    <w:p w14:paraId="44D217F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F0F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1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W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>r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ite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arguments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support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claims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analysis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substantive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topics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texts</w:t>
      </w:r>
      <w:r w:rsidRPr="00E55DC1">
        <w:rPr>
          <w:rFonts w:ascii="Arial" w:eastAsia="Times New Roman" w:hAnsi="Arial" w:cs="Arial"/>
          <w:color w:val="F9F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using     </w:t>
      </w:r>
    </w:p>
    <w:p w14:paraId="4AEF36C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F0F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valid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reasoning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and 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relevant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sufficient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evidence</w:t>
      </w:r>
      <w:r w:rsidRPr="00E55DC1">
        <w:rPr>
          <w:rFonts w:ascii="Arial" w:eastAsia="Times New Roman" w:hAnsi="Arial" w:cs="Arial"/>
          <w:color w:val="606000"/>
          <w:sz w:val="24"/>
          <w:szCs w:val="24"/>
        </w:rPr>
        <w:t>. </w:t>
      </w:r>
    </w:p>
    <w:p w14:paraId="561633E8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color w:val="0E0E00"/>
          <w:sz w:val="24"/>
          <w:szCs w:val="24"/>
        </w:rPr>
      </w:pPr>
      <w:r w:rsidRPr="00E55DC1">
        <w:rPr>
          <w:rFonts w:ascii="Arial" w:eastAsia="Times New Roman" w:hAnsi="Arial" w:cs="Arial"/>
          <w:color w:val="131300"/>
          <w:sz w:val="24"/>
          <w:szCs w:val="24"/>
        </w:rPr>
        <w:t>    a</w:t>
      </w:r>
      <w:r w:rsidRPr="00E55DC1">
        <w:rPr>
          <w:rFonts w:ascii="Arial" w:eastAsia="Times New Roman" w:hAnsi="Arial" w:cs="Arial"/>
          <w:color w:val="F2F2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Introduce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precise</w:t>
      </w:r>
      <w:r w:rsidRPr="00E55DC1">
        <w:rPr>
          <w:rFonts w:ascii="Arial" w:eastAsia="Times New Roman" w:hAnsi="Arial" w:cs="Arial"/>
          <w:color w:val="373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knowledgeable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claim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establish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significance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the   </w:t>
      </w:r>
    </w:p>
    <w:p w14:paraId="2CD23887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color w:val="0E0E00"/>
          <w:sz w:val="24"/>
          <w:szCs w:val="24"/>
        </w:rPr>
      </w:pP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claim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, 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distinguish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claim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alternate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opposing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claims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create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   </w:t>
      </w:r>
    </w:p>
    <w:p w14:paraId="17CF6671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organization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logically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sequences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claim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3D3D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9D9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counterclaims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reasons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</w:p>
    <w:p w14:paraId="0A99B6E6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evidence</w:t>
      </w:r>
      <w:r w:rsidRPr="00E55DC1">
        <w:rPr>
          <w:rFonts w:ascii="Arial" w:eastAsia="Times New Roman" w:hAnsi="Arial" w:cs="Arial"/>
          <w:color w:val="898900"/>
          <w:sz w:val="24"/>
          <w:szCs w:val="24"/>
        </w:rPr>
        <w:t>. </w:t>
      </w:r>
    </w:p>
    <w:p w14:paraId="460A51B9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color w:val="1010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    b. Develop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claim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8F8F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counterclaims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fairly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thoroughly</w:t>
      </w:r>
      <w:r w:rsidRPr="00E55DC1">
        <w:rPr>
          <w:rFonts w:ascii="Arial" w:eastAsia="Times New Roman" w:hAnsi="Arial" w:cs="Arial"/>
          <w:color w:val="272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supplying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most </w:t>
      </w:r>
    </w:p>
    <w:p w14:paraId="14EDFA94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color w:val="141400"/>
          <w:sz w:val="24"/>
          <w:szCs w:val="24"/>
        </w:rPr>
      </w:pP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        relevant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evidence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each while pointing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out 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strengths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limitations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both </w:t>
      </w:r>
    </w:p>
    <w:p w14:paraId="08B2C77A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color w:val="111100"/>
          <w:sz w:val="24"/>
          <w:szCs w:val="24"/>
        </w:rPr>
      </w:pP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manner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anticipates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audience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'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>level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concerns</w:t>
      </w:r>
      <w:r w:rsidRPr="00E55DC1">
        <w:rPr>
          <w:rFonts w:ascii="Arial" w:eastAsia="Times New Roman" w:hAnsi="Arial" w:cs="Arial"/>
          <w:color w:val="333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values</w:t>
      </w:r>
      <w:r w:rsidRPr="00E55DC1">
        <w:rPr>
          <w:rFonts w:ascii="Arial" w:eastAsia="Times New Roman" w:hAnsi="Arial" w:cs="Arial"/>
          <w:color w:val="343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and </w:t>
      </w:r>
    </w:p>
    <w:p w14:paraId="4D9B4047" w14:textId="77777777" w:rsidR="00E55DC1" w:rsidRPr="00E55DC1" w:rsidRDefault="00E55DC1" w:rsidP="00E55DC1">
      <w:pPr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possible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biases</w:t>
      </w:r>
      <w:r w:rsidRPr="00E55DC1">
        <w:rPr>
          <w:rFonts w:ascii="Arial" w:eastAsia="Times New Roman" w:hAnsi="Arial" w:cs="Arial"/>
          <w:color w:val="F0F000"/>
          <w:sz w:val="24"/>
          <w:szCs w:val="24"/>
        </w:rPr>
        <w:t>. </w:t>
      </w:r>
    </w:p>
    <w:p w14:paraId="57FDBD08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sz w:val="24"/>
          <w:szCs w:val="24"/>
        </w:rPr>
        <w:t xml:space="preserve">  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 c. use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words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phrases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clauses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well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varied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syntax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link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major   </w:t>
      </w:r>
    </w:p>
    <w:p w14:paraId="3C49C28F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sections of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252500"/>
          <w:sz w:val="24"/>
          <w:szCs w:val="24"/>
        </w:rPr>
        <w:t xml:space="preserve">create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co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>er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cion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clarify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relationships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between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claim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) </w:t>
      </w:r>
    </w:p>
    <w:p w14:paraId="74B9BBF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505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reasons</w:t>
      </w:r>
      <w:r w:rsidRPr="00E55DC1">
        <w:rPr>
          <w:rFonts w:ascii="Arial" w:eastAsia="Times New Roman" w:hAnsi="Arial" w:cs="Arial"/>
          <w:color w:val="B0B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between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reasons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evidence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between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claim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and </w:t>
      </w:r>
    </w:p>
    <w:p w14:paraId="146BFE2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     counterclaims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>.</w:t>
      </w:r>
    </w:p>
    <w:p w14:paraId="0E01930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202000"/>
          <w:sz w:val="24"/>
          <w:szCs w:val="24"/>
        </w:rPr>
        <w:t xml:space="preserve">    d.  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Establish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maintain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formal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style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objecti</w:t>
      </w:r>
      <w:r w:rsidRPr="00E55DC1">
        <w:rPr>
          <w:rFonts w:ascii="Arial" w:eastAsia="Times New Roman" w:hAnsi="Arial" w:cs="Arial"/>
          <w:i/>
          <w:iCs/>
          <w:color w:val="040400"/>
          <w:sz w:val="24"/>
          <w:szCs w:val="24"/>
        </w:rPr>
        <w:t>v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tone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while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attending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the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</w:t>
      </w:r>
    </w:p>
    <w:p w14:paraId="6D7164B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C1C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norms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 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conventions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of 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discipline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which they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writing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. </w:t>
      </w:r>
    </w:p>
    <w:p w14:paraId="32322BD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70700"/>
          <w:sz w:val="24"/>
          <w:szCs w:val="24"/>
        </w:rPr>
      </w:pP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E9E9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Provide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concluding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statement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section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follows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supports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the </w:t>
      </w:r>
    </w:p>
    <w:p w14:paraId="49C8526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EEEE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argument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presented</w:t>
      </w:r>
      <w:r w:rsidRPr="00E55DC1">
        <w:rPr>
          <w:rFonts w:ascii="Arial" w:eastAsia="Times New Roman" w:hAnsi="Arial" w:cs="Arial"/>
          <w:color w:val="EEEE00"/>
          <w:sz w:val="24"/>
          <w:szCs w:val="24"/>
        </w:rPr>
        <w:t xml:space="preserve">. </w:t>
      </w:r>
    </w:p>
    <w:p w14:paraId="250D68C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0F000"/>
          <w:sz w:val="24"/>
          <w:szCs w:val="24"/>
        </w:rPr>
      </w:pPr>
      <w:r w:rsidRPr="00E55DC1">
        <w:rPr>
          <w:rFonts w:ascii="Arial" w:eastAsia="Times New Roman" w:hAnsi="Arial" w:cs="Arial"/>
          <w:sz w:val="24"/>
          <w:szCs w:val="24"/>
        </w:rPr>
        <w:t xml:space="preserve">2.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Write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informative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explanatory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texts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examine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convey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ideas</w:t>
      </w:r>
      <w:r w:rsidRPr="00E55DC1">
        <w:rPr>
          <w:rFonts w:ascii="Arial" w:eastAsia="Times New Roman" w:hAnsi="Arial" w:cs="Arial"/>
          <w:color w:val="E2E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concepts</w:t>
      </w:r>
      <w:r w:rsidRPr="00E55DC1">
        <w:rPr>
          <w:rFonts w:ascii="Arial" w:eastAsia="Times New Roman" w:hAnsi="Arial" w:cs="Arial"/>
          <w:color w:val="F0F000"/>
          <w:sz w:val="24"/>
          <w:szCs w:val="24"/>
        </w:rPr>
        <w:t xml:space="preserve">, </w:t>
      </w:r>
    </w:p>
    <w:p w14:paraId="0E7A22D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3F300"/>
          <w:sz w:val="24"/>
          <w:szCs w:val="24"/>
        </w:rPr>
      </w:pPr>
      <w:r w:rsidRPr="00E55DC1">
        <w:rPr>
          <w:rFonts w:ascii="Arial" w:eastAsia="Times New Roman" w:hAnsi="Arial" w:cs="Arial"/>
          <w:color w:val="F0F0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clearly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accurately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through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the effective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selection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organization</w:t>
      </w:r>
      <w:r w:rsidRPr="00E55DC1">
        <w:rPr>
          <w:rFonts w:ascii="Arial" w:eastAsia="Times New Roman" w:hAnsi="Arial" w:cs="Arial"/>
          <w:color w:val="F3F300"/>
          <w:sz w:val="24"/>
          <w:szCs w:val="24"/>
        </w:rPr>
        <w:t xml:space="preserve">, </w:t>
      </w:r>
    </w:p>
    <w:p w14:paraId="7E98606F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F3F3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analysis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of content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36B86E9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>a</w:t>
      </w:r>
      <w:r w:rsidRPr="00E55DC1">
        <w:rPr>
          <w:rFonts w:ascii="Arial" w:eastAsia="Times New Roman" w:hAnsi="Arial" w:cs="Arial"/>
          <w:color w:val="FAFA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Introduce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topic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organize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ideas</w:t>
      </w:r>
      <w:r w:rsidRPr="00E55DC1">
        <w:rPr>
          <w:rFonts w:ascii="Arial" w:eastAsia="Times New Roman" w:hAnsi="Arial" w:cs="Arial"/>
          <w:color w:val="F1F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concepts</w:t>
      </w:r>
      <w:r w:rsidRPr="00E55DC1">
        <w:rPr>
          <w:rFonts w:ascii="Arial" w:eastAsia="Times New Roman" w:hAnsi="Arial" w:cs="Arial"/>
          <w:color w:val="D9D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so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each </w:t>
      </w:r>
    </w:p>
    <w:p w14:paraId="5C77A93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70700"/>
          <w:sz w:val="24"/>
          <w:szCs w:val="24"/>
        </w:rPr>
      </w:pP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new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element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builds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which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precedes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it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create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unified whole</w:t>
      </w:r>
      <w:r w:rsidRPr="00E55DC1">
        <w:rPr>
          <w:rFonts w:ascii="Arial" w:eastAsia="Times New Roman" w:hAnsi="Arial" w:cs="Arial"/>
          <w:color w:val="3232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include </w:t>
      </w:r>
    </w:p>
    <w:p w14:paraId="75A28CD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D0D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formatting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headings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graphics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figures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, 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tables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multimedia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when </w:t>
      </w:r>
    </w:p>
    <w:p w14:paraId="7801543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useful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aiding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comprehension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6607B80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7B7B00"/>
          <w:sz w:val="24"/>
          <w:szCs w:val="24"/>
        </w:rPr>
      </w:pP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    b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topic thoroughly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selecting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most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60600"/>
          <w:sz w:val="24"/>
          <w:szCs w:val="24"/>
          <w:u w:val="single"/>
        </w:rPr>
        <w:t>i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gnificant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relevant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facts</w:t>
      </w:r>
      <w:r w:rsidRPr="00E55DC1">
        <w:rPr>
          <w:rFonts w:ascii="Arial" w:eastAsia="Times New Roman" w:hAnsi="Arial" w:cs="Arial"/>
          <w:color w:val="7B7B00"/>
          <w:sz w:val="24"/>
          <w:szCs w:val="24"/>
        </w:rPr>
        <w:t xml:space="preserve">, </w:t>
      </w:r>
    </w:p>
    <w:p w14:paraId="512C223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70700"/>
          <w:sz w:val="24"/>
          <w:szCs w:val="24"/>
        </w:rPr>
      </w:pPr>
      <w:r w:rsidRPr="00E55DC1">
        <w:rPr>
          <w:rFonts w:ascii="Arial" w:eastAsia="Times New Roman" w:hAnsi="Arial" w:cs="Arial"/>
          <w:color w:val="7B7B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extended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definitions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concrete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details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quotations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other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</w:p>
    <w:p w14:paraId="25285B03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202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examples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appropriate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audience</w:t>
      </w:r>
      <w:r w:rsidRPr="00E55DC1">
        <w:rPr>
          <w:rFonts w:ascii="Arial" w:eastAsia="Times New Roman" w:hAnsi="Arial" w:cs="Arial"/>
          <w:color w:val="9C9C00"/>
          <w:sz w:val="24"/>
          <w:szCs w:val="24"/>
        </w:rPr>
        <w:t>'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s 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topic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. </w:t>
      </w:r>
    </w:p>
    <w:p w14:paraId="1838582F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c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Use appropriate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varied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transitions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syntax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to link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major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sections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the </w:t>
      </w:r>
    </w:p>
    <w:p w14:paraId="449BD19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999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create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cohesion</w:t>
      </w:r>
      <w:r w:rsidRPr="00E55DC1">
        <w:rPr>
          <w:rFonts w:ascii="Arial" w:eastAsia="Times New Roman" w:hAnsi="Arial" w:cs="Arial"/>
          <w:color w:val="696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and 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clarify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relationships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among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ideas and </w:t>
      </w:r>
    </w:p>
    <w:p w14:paraId="28C4C23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concepts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1F5B4D1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D0D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d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precise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language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domain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specific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vocabulary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techniques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such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as </w:t>
      </w:r>
    </w:p>
    <w:p w14:paraId="0CAA0D8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metaphor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simile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analogy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to 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manage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complexity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topic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2D6C70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4141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Establish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maintain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formal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style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objective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tone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while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attending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</w:p>
    <w:p w14:paraId="349DDAC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2E2E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norms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conventions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of 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discipline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in which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they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writing</w:t>
      </w:r>
      <w:r w:rsidRPr="00E55DC1">
        <w:rPr>
          <w:rFonts w:ascii="Arial" w:eastAsia="Times New Roman" w:hAnsi="Arial" w:cs="Arial"/>
          <w:color w:val="2E2E00"/>
          <w:sz w:val="24"/>
          <w:szCs w:val="24"/>
        </w:rPr>
        <w:t xml:space="preserve">. </w:t>
      </w:r>
    </w:p>
    <w:p w14:paraId="26DE63D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2E2E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f</w:t>
      </w:r>
      <w:r w:rsidRPr="00E55DC1">
        <w:rPr>
          <w:rFonts w:ascii="Arial" w:eastAsia="Times New Roman" w:hAnsi="Arial" w:cs="Arial"/>
          <w:color w:val="4D4D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Provide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concluding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statement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section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follows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and supports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</w:p>
    <w:p w14:paraId="3CA9631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606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or 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explanation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presented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articulating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implications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the </w:t>
      </w:r>
    </w:p>
    <w:p w14:paraId="494B020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2F2F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significance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topic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2F2F00"/>
          <w:sz w:val="24"/>
          <w:szCs w:val="24"/>
        </w:rPr>
        <w:t xml:space="preserve">. </w:t>
      </w:r>
    </w:p>
    <w:p w14:paraId="37B47EC1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2F2F00"/>
          <w:sz w:val="24"/>
          <w:szCs w:val="24"/>
        </w:rPr>
      </w:pPr>
    </w:p>
    <w:p w14:paraId="2C3C229B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2F2F00"/>
          <w:sz w:val="24"/>
          <w:szCs w:val="24"/>
        </w:rPr>
      </w:pPr>
    </w:p>
    <w:p w14:paraId="5D98D759" w14:textId="226F8B35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2F2F00"/>
          <w:sz w:val="24"/>
          <w:szCs w:val="24"/>
        </w:rPr>
        <w:t xml:space="preserve">3. 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Write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narratives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real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imagined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experiences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events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using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effective </w:t>
      </w:r>
    </w:p>
    <w:p w14:paraId="4B8A5C4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4040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technique</w:t>
      </w:r>
      <w:r w:rsidRPr="00E55DC1">
        <w:rPr>
          <w:rFonts w:ascii="Arial" w:eastAsia="Times New Roman" w:hAnsi="Arial" w:cs="Arial"/>
          <w:color w:val="FFF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well</w:t>
      </w:r>
      <w:r w:rsidRPr="00E55DC1">
        <w:rPr>
          <w:rFonts w:ascii="Arial" w:eastAsia="Times New Roman" w:hAnsi="Arial" w:cs="Arial"/>
          <w:color w:val="3A3A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chosen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details</w:t>
      </w:r>
      <w:r w:rsidRPr="00E55DC1">
        <w:rPr>
          <w:rFonts w:ascii="Arial" w:eastAsia="Times New Roman" w:hAnsi="Arial" w:cs="Arial"/>
          <w:color w:val="474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well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structured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event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sequences</w:t>
      </w:r>
      <w:r w:rsidRPr="00E55DC1">
        <w:rPr>
          <w:rFonts w:ascii="Arial" w:eastAsia="Times New Roman" w:hAnsi="Arial" w:cs="Arial"/>
          <w:color w:val="404000"/>
          <w:sz w:val="24"/>
          <w:szCs w:val="24"/>
        </w:rPr>
        <w:t xml:space="preserve">. </w:t>
      </w:r>
    </w:p>
    <w:p w14:paraId="16020B2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4040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a</w:t>
      </w:r>
      <w:r w:rsidRPr="00E55DC1">
        <w:rPr>
          <w:rFonts w:ascii="Arial" w:eastAsia="Times New Roman" w:hAnsi="Arial" w:cs="Arial"/>
          <w:color w:val="F2F2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Engage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orient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reader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setting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out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problem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situation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observation </w:t>
      </w:r>
    </w:p>
    <w:p w14:paraId="67735D7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818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its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60600"/>
          <w:sz w:val="24"/>
          <w:szCs w:val="24"/>
          <w:u w:val="single"/>
        </w:rPr>
        <w:t>i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gnificance</w:t>
      </w:r>
      <w:r w:rsidRPr="00E55DC1">
        <w:rPr>
          <w:rFonts w:ascii="Arial" w:eastAsia="Times New Roman" w:hAnsi="Arial" w:cs="Arial"/>
          <w:color w:val="EDE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establishing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one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multiple point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view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introducing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>a</w:t>
      </w:r>
    </w:p>
    <w:p w14:paraId="4FD681B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DADA00"/>
          <w:sz w:val="24"/>
          <w:szCs w:val="24"/>
        </w:rPr>
      </w:pP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narrator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and</w:t>
      </w:r>
      <w:r w:rsidRPr="00E55DC1">
        <w:rPr>
          <w:rFonts w:ascii="Arial" w:eastAsia="Times New Roman" w:hAnsi="Arial" w:cs="Arial"/>
          <w:i/>
          <w:iCs/>
          <w:color w:val="3131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characters</w:t>
      </w:r>
      <w:r w:rsidRPr="00E55DC1">
        <w:rPr>
          <w:rFonts w:ascii="Arial" w:eastAsia="Times New Roman" w:hAnsi="Arial" w:cs="Arial"/>
          <w:color w:val="3535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create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a 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smooth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progression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experiences </w:t>
      </w:r>
      <w:r w:rsidRPr="00E55DC1">
        <w:rPr>
          <w:rFonts w:ascii="Arial" w:eastAsia="Times New Roman" w:hAnsi="Arial" w:cs="Arial"/>
          <w:color w:val="2F2F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events</w:t>
      </w:r>
      <w:r w:rsidRPr="00E55DC1">
        <w:rPr>
          <w:rFonts w:ascii="Arial" w:eastAsia="Times New Roman" w:hAnsi="Arial" w:cs="Arial"/>
          <w:color w:val="DADA00"/>
          <w:sz w:val="24"/>
          <w:szCs w:val="24"/>
        </w:rPr>
        <w:t>.</w:t>
      </w:r>
    </w:p>
    <w:p w14:paraId="733A31BF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DADA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b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Use narrative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techniques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such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dialogue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pacing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description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reflection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</w:p>
    <w:p w14:paraId="1A93736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A5A5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multiple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plot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lines</w:t>
      </w:r>
      <w:r w:rsidRPr="00E55DC1">
        <w:rPr>
          <w:rFonts w:ascii="Arial" w:eastAsia="Times New Roman" w:hAnsi="Arial" w:cs="Arial"/>
          <w:color w:val="F4F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to 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experiences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mood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tone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events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and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characters</w:t>
      </w:r>
      <w:r w:rsidRPr="00E55DC1">
        <w:rPr>
          <w:rFonts w:ascii="Arial" w:eastAsia="Times New Roman" w:hAnsi="Arial" w:cs="Arial"/>
          <w:color w:val="A5A500"/>
          <w:sz w:val="24"/>
          <w:szCs w:val="24"/>
        </w:rPr>
        <w:t xml:space="preserve">.  </w:t>
      </w:r>
    </w:p>
    <w:p w14:paraId="25BF42E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A5A5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000000" w:themeColor="text1"/>
          <w:sz w:val="24"/>
          <w:szCs w:val="24"/>
        </w:rPr>
        <w:t>c.</w:t>
      </w:r>
      <w:r w:rsidRPr="00E55DC1">
        <w:rPr>
          <w:rFonts w:ascii="Arial" w:eastAsia="Times New Roman" w:hAnsi="Arial" w:cs="Arial"/>
          <w:color w:val="A5A5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variety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techniques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sequence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events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so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they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build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one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another </w:t>
      </w:r>
    </w:p>
    <w:p w14:paraId="3576AE3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404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to create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coherent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whole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build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toward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particular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tone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outcome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.g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 </w:t>
      </w:r>
    </w:p>
    <w:p w14:paraId="2506A8C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sense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mystery</w:t>
      </w:r>
      <w:r w:rsidRPr="00E55DC1">
        <w:rPr>
          <w:rFonts w:ascii="Arial" w:eastAsia="Times New Roman" w:hAnsi="Arial" w:cs="Arial"/>
          <w:color w:val="535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suspense</w:t>
      </w:r>
      <w:r w:rsidRPr="00E55DC1">
        <w:rPr>
          <w:rFonts w:ascii="Arial" w:eastAsia="Times New Roman" w:hAnsi="Arial" w:cs="Arial"/>
          <w:color w:val="E5E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growth</w:t>
      </w:r>
      <w:r w:rsidRPr="00E55DC1">
        <w:rPr>
          <w:rFonts w:ascii="Arial" w:eastAsia="Times New Roman" w:hAnsi="Arial" w:cs="Arial"/>
          <w:color w:val="EFE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resolution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0B85E5F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d.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precise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words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phrases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telling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details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figurative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sensory </w:t>
      </w:r>
    </w:p>
    <w:p w14:paraId="2AD3D80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60600"/>
          <w:sz w:val="24"/>
          <w:szCs w:val="24"/>
        </w:rPr>
      </w:pP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language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to convey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vivid 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picture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experiences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events,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setting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mood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tone </w:t>
      </w:r>
    </w:p>
    <w:p w14:paraId="1C1326D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3F3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and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>/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characters</w:t>
      </w:r>
      <w:r w:rsidRPr="00E55DC1">
        <w:rPr>
          <w:rFonts w:ascii="Arial" w:eastAsia="Times New Roman" w:hAnsi="Arial" w:cs="Arial"/>
          <w:color w:val="F3F300"/>
          <w:sz w:val="24"/>
          <w:szCs w:val="24"/>
        </w:rPr>
        <w:t>.</w:t>
      </w:r>
    </w:p>
    <w:p w14:paraId="25C6A71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3F300"/>
          <w:sz w:val="24"/>
          <w:szCs w:val="24"/>
        </w:rPr>
      </w:pPr>
      <w:r w:rsidRPr="00E55DC1">
        <w:rPr>
          <w:rFonts w:ascii="Arial" w:eastAsia="Times New Roman" w:hAnsi="Arial" w:cs="Arial"/>
          <w:color w:val="F3F300"/>
          <w:sz w:val="24"/>
          <w:szCs w:val="24"/>
        </w:rPr>
        <w:t xml:space="preserve">    </w:t>
      </w:r>
    </w:p>
    <w:p w14:paraId="510580D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60600"/>
          <w:sz w:val="24"/>
          <w:szCs w:val="24"/>
        </w:rPr>
      </w:pPr>
      <w:r w:rsidRPr="00E55DC1">
        <w:rPr>
          <w:rFonts w:ascii="Arial" w:eastAsia="Times New Roman" w:hAnsi="Arial" w:cs="Arial"/>
          <w:color w:val="F3F3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e.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Provide a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conclusion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when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appropriate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genre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follows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</w:p>
    <w:p w14:paraId="5B2C7D43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          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reflects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what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is 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experienced</w:t>
      </w:r>
      <w:r w:rsidRPr="00E55DC1">
        <w:rPr>
          <w:rFonts w:ascii="Arial" w:eastAsia="Times New Roman" w:hAnsi="Arial" w:cs="Arial"/>
          <w:color w:val="F4F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>observed</w:t>
      </w:r>
      <w:r w:rsidRPr="00E55DC1">
        <w:rPr>
          <w:rFonts w:ascii="Arial" w:eastAsia="Times New Roman" w:hAnsi="Arial" w:cs="Arial"/>
          <w:color w:val="343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resolved over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course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</w:p>
    <w:p w14:paraId="54CE6647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FFF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       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narrative</w:t>
      </w:r>
      <w:r w:rsidRPr="00E55DC1">
        <w:rPr>
          <w:rFonts w:ascii="Arial" w:eastAsia="Times New Roman" w:hAnsi="Arial" w:cs="Arial"/>
          <w:color w:val="FFFF00"/>
          <w:sz w:val="24"/>
          <w:szCs w:val="24"/>
        </w:rPr>
        <w:t xml:space="preserve">. </w:t>
      </w:r>
    </w:p>
    <w:p w14:paraId="0D36A41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FFF00"/>
          <w:sz w:val="24"/>
          <w:szCs w:val="24"/>
        </w:rPr>
      </w:pPr>
    </w:p>
    <w:p w14:paraId="0440AD5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953B8F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Production and Distribution of Writing </w:t>
      </w:r>
    </w:p>
    <w:p w14:paraId="4047A16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50500"/>
          <w:sz w:val="24"/>
          <w:szCs w:val="24"/>
        </w:rPr>
      </w:pPr>
      <w:r w:rsidRPr="00E55DC1">
        <w:rPr>
          <w:rFonts w:ascii="Arial" w:eastAsia="Times New Roman" w:hAnsi="Arial" w:cs="Arial"/>
          <w:color w:val="040400"/>
          <w:sz w:val="24"/>
          <w:szCs w:val="24"/>
        </w:rPr>
        <w:t>4.  P</w:t>
      </w:r>
      <w:r w:rsidRPr="00E55DC1">
        <w:rPr>
          <w:rFonts w:ascii="Arial" w:eastAsia="Times New Roman" w:hAnsi="Arial" w:cs="Arial"/>
          <w:i/>
          <w:iCs/>
          <w:color w:val="040400"/>
          <w:sz w:val="24"/>
          <w:szCs w:val="24"/>
        </w:rPr>
        <w:t>r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oduce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clear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coherent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writing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which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development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organization</w:t>
      </w:r>
      <w:r w:rsidRPr="00E55DC1">
        <w:rPr>
          <w:rFonts w:ascii="Arial" w:eastAsia="Times New Roman" w:hAnsi="Arial" w:cs="Arial"/>
          <w:color w:val="4B4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style </w:t>
      </w:r>
    </w:p>
    <w:p w14:paraId="1708A7D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10100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 are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appropriate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task</w:t>
      </w:r>
      <w:r w:rsidRPr="00E55DC1">
        <w:rPr>
          <w:rFonts w:ascii="Arial" w:eastAsia="Times New Roman" w:hAnsi="Arial" w:cs="Arial"/>
          <w:color w:val="EBEB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purpose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audience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. </w:t>
      </w:r>
    </w:p>
    <w:p w14:paraId="421CBE4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C0C00"/>
          <w:sz w:val="24"/>
          <w:szCs w:val="24"/>
        </w:rPr>
      </w:pP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5.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strengthen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writing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needed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planning</w:t>
      </w:r>
      <w:r w:rsidRPr="00E55DC1">
        <w:rPr>
          <w:rFonts w:ascii="Arial" w:eastAsia="Times New Roman" w:hAnsi="Arial" w:cs="Arial"/>
          <w:color w:val="252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revising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, editing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rewriting</w:t>
      </w:r>
      <w:r w:rsidRPr="00E55DC1">
        <w:rPr>
          <w:rFonts w:ascii="Arial" w:eastAsia="Times New Roman" w:hAnsi="Arial" w:cs="Arial"/>
          <w:color w:val="545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or </w:t>
      </w:r>
    </w:p>
    <w:p w14:paraId="63BB657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20200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trying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new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approach</w:t>
      </w:r>
      <w:r w:rsidRPr="00E55DC1">
        <w:rPr>
          <w:rFonts w:ascii="Arial" w:eastAsia="Times New Roman" w:hAnsi="Arial" w:cs="Arial"/>
          <w:color w:val="4141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focusing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addressing what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most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significant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specific </w:t>
      </w:r>
    </w:p>
    <w:p w14:paraId="2730FD6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purpose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audience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1D76D4A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606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6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technology</w:t>
      </w:r>
      <w:r w:rsidRPr="00E55DC1">
        <w:rPr>
          <w:rFonts w:ascii="Arial" w:eastAsia="Times New Roman" w:hAnsi="Arial" w:cs="Arial"/>
          <w:color w:val="313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Internet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produce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publish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update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individual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or </w:t>
      </w:r>
    </w:p>
    <w:p w14:paraId="72C7E76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D0D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shared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writing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products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>in 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response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ongoing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feedback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new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arguments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or </w:t>
      </w:r>
    </w:p>
    <w:p w14:paraId="7A0515C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2F200"/>
          <w:sz w:val="24"/>
          <w:szCs w:val="24"/>
        </w:rPr>
      </w:pP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information</w:t>
      </w:r>
      <w:r w:rsidRPr="00E55DC1">
        <w:rPr>
          <w:rFonts w:ascii="Arial" w:eastAsia="Times New Roman" w:hAnsi="Arial" w:cs="Arial"/>
          <w:color w:val="F2F200"/>
          <w:sz w:val="24"/>
          <w:szCs w:val="24"/>
        </w:rPr>
        <w:t>. </w:t>
      </w:r>
    </w:p>
    <w:p w14:paraId="3020AE4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2F200"/>
          <w:sz w:val="24"/>
          <w:szCs w:val="24"/>
        </w:rPr>
      </w:pPr>
    </w:p>
    <w:p w14:paraId="70CAF544" w14:textId="77777777" w:rsidR="00E55DC1" w:rsidRPr="00E55DC1" w:rsidRDefault="00E55DC1" w:rsidP="00E55DC1">
      <w:pPr>
        <w:spacing w:after="0" w:line="240" w:lineRule="auto"/>
        <w:rPr>
          <w:rFonts w:ascii="Arial" w:hAnsi="Arial" w:cs="Arial"/>
          <w:b/>
          <w:bCs/>
          <w:color w:val="C00000"/>
          <w:sz w:val="28"/>
          <w:szCs w:val="28"/>
        </w:rPr>
      </w:pPr>
      <w:r w:rsidRPr="00E55DC1">
        <w:rPr>
          <w:rFonts w:ascii="Arial" w:hAnsi="Arial" w:cs="Arial"/>
          <w:b/>
          <w:bCs/>
          <w:color w:val="D6D600"/>
        </w:rPr>
        <w:t> </w:t>
      </w:r>
      <w:r w:rsidRPr="00E55DC1">
        <w:rPr>
          <w:rFonts w:ascii="Arial" w:hAnsi="Arial" w:cs="Arial"/>
          <w:b/>
          <w:bCs/>
          <w:color w:val="953B8F"/>
          <w:sz w:val="28"/>
          <w:szCs w:val="28"/>
        </w:rPr>
        <w:t xml:space="preserve">Research to Build and Present Knowledge </w:t>
      </w:r>
    </w:p>
    <w:p w14:paraId="35302E3C" w14:textId="77777777" w:rsidR="00E55DC1" w:rsidRPr="00E55DC1" w:rsidRDefault="00E55DC1" w:rsidP="00E55DC1">
      <w:pPr>
        <w:spacing w:after="0" w:line="240" w:lineRule="auto"/>
        <w:rPr>
          <w:rFonts w:ascii="Arial" w:hAnsi="Arial" w:cs="Arial"/>
          <w:color w:val="030300"/>
          <w:sz w:val="24"/>
          <w:szCs w:val="24"/>
        </w:rPr>
      </w:pPr>
      <w:r w:rsidRPr="00E55DC1">
        <w:rPr>
          <w:rFonts w:ascii="Arial" w:hAnsi="Arial" w:cs="Arial"/>
          <w:color w:val="121200"/>
        </w:rPr>
        <w:t xml:space="preserve">7.  </w:t>
      </w:r>
      <w:r w:rsidRPr="00E55DC1">
        <w:rPr>
          <w:rFonts w:ascii="Arial" w:hAnsi="Arial" w:cs="Arial"/>
          <w:color w:val="0A0A00"/>
          <w:sz w:val="24"/>
          <w:szCs w:val="24"/>
        </w:rPr>
        <w:t xml:space="preserve">conduct </w:t>
      </w:r>
      <w:r w:rsidRPr="00E55DC1">
        <w:rPr>
          <w:rFonts w:ascii="Arial" w:hAnsi="Arial" w:cs="Arial"/>
          <w:color w:val="030300"/>
          <w:sz w:val="24"/>
          <w:szCs w:val="24"/>
        </w:rPr>
        <w:t xml:space="preserve">short </w:t>
      </w:r>
      <w:r w:rsidRPr="00E55DC1">
        <w:rPr>
          <w:rFonts w:ascii="Arial" w:hAnsi="Arial" w:cs="Arial"/>
          <w:color w:val="070700"/>
          <w:sz w:val="24"/>
          <w:szCs w:val="24"/>
        </w:rPr>
        <w:t xml:space="preserve">as </w:t>
      </w:r>
      <w:r w:rsidRPr="00E55DC1">
        <w:rPr>
          <w:rFonts w:ascii="Arial" w:hAnsi="Arial" w:cs="Arial"/>
          <w:color w:val="080800"/>
          <w:sz w:val="24"/>
          <w:szCs w:val="24"/>
        </w:rPr>
        <w:t xml:space="preserve">well </w:t>
      </w:r>
      <w:r w:rsidRPr="00E55DC1">
        <w:rPr>
          <w:rFonts w:ascii="Arial" w:hAnsi="Arial" w:cs="Arial"/>
          <w:color w:val="0C0C00"/>
          <w:sz w:val="24"/>
          <w:szCs w:val="24"/>
        </w:rPr>
        <w:t xml:space="preserve">as </w:t>
      </w:r>
      <w:r w:rsidRPr="00E55DC1">
        <w:rPr>
          <w:rFonts w:ascii="Arial" w:hAnsi="Arial" w:cs="Arial"/>
          <w:color w:val="0A0A00"/>
          <w:sz w:val="24"/>
          <w:szCs w:val="24"/>
        </w:rPr>
        <w:t xml:space="preserve">more </w:t>
      </w:r>
      <w:r w:rsidRPr="00E55DC1">
        <w:rPr>
          <w:rFonts w:ascii="Arial" w:hAnsi="Arial" w:cs="Arial"/>
          <w:color w:val="0D0D00"/>
          <w:sz w:val="24"/>
          <w:szCs w:val="24"/>
        </w:rPr>
        <w:t xml:space="preserve">sustained </w:t>
      </w:r>
      <w:r w:rsidRPr="00E55DC1">
        <w:rPr>
          <w:rFonts w:ascii="Arial" w:hAnsi="Arial" w:cs="Arial"/>
          <w:color w:val="080800"/>
          <w:sz w:val="24"/>
          <w:szCs w:val="24"/>
        </w:rPr>
        <w:t xml:space="preserve">research </w:t>
      </w:r>
      <w:r w:rsidRPr="00E55DC1">
        <w:rPr>
          <w:rFonts w:ascii="Arial" w:hAnsi="Arial" w:cs="Arial"/>
          <w:color w:val="0D0D00"/>
          <w:sz w:val="24"/>
          <w:szCs w:val="24"/>
        </w:rPr>
        <w:t xml:space="preserve">projects </w:t>
      </w:r>
      <w:r w:rsidRPr="00E55DC1">
        <w:rPr>
          <w:rFonts w:ascii="Arial" w:hAnsi="Arial" w:cs="Arial"/>
          <w:color w:val="121200"/>
          <w:sz w:val="24"/>
          <w:szCs w:val="24"/>
        </w:rPr>
        <w:t xml:space="preserve">to </w:t>
      </w:r>
      <w:r w:rsidRPr="00E55DC1">
        <w:rPr>
          <w:rFonts w:ascii="Arial" w:hAnsi="Arial" w:cs="Arial"/>
          <w:color w:val="0A0A00"/>
          <w:sz w:val="24"/>
          <w:szCs w:val="24"/>
        </w:rPr>
        <w:t xml:space="preserve">answer </w:t>
      </w:r>
      <w:r w:rsidRPr="00E55DC1">
        <w:rPr>
          <w:rFonts w:ascii="Arial" w:hAnsi="Arial" w:cs="Arial"/>
          <w:color w:val="0C0C00"/>
          <w:sz w:val="24"/>
          <w:szCs w:val="24"/>
        </w:rPr>
        <w:t xml:space="preserve">a </w:t>
      </w:r>
      <w:r w:rsidRPr="00E55DC1">
        <w:rPr>
          <w:rFonts w:ascii="Arial" w:hAnsi="Arial" w:cs="Arial"/>
          <w:color w:val="030300"/>
          <w:sz w:val="24"/>
          <w:szCs w:val="24"/>
        </w:rPr>
        <w:t xml:space="preserve">question </w:t>
      </w:r>
    </w:p>
    <w:p w14:paraId="146A897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hAnsi="Arial" w:cs="Arial"/>
          <w:color w:val="030300"/>
          <w:sz w:val="24"/>
          <w:szCs w:val="24"/>
        </w:rPr>
        <w:t xml:space="preserve">    </w:t>
      </w:r>
      <w:r w:rsidRPr="00E55DC1">
        <w:rPr>
          <w:rFonts w:ascii="Arial" w:hAnsi="Arial" w:cs="Arial"/>
          <w:color w:val="000000"/>
          <w:sz w:val="24"/>
          <w:szCs w:val="24"/>
        </w:rPr>
        <w:t>(</w:t>
      </w:r>
      <w:r w:rsidRPr="00E55DC1">
        <w:rPr>
          <w:rFonts w:ascii="Arial" w:hAnsi="Arial" w:cs="Arial"/>
          <w:color w:val="080800"/>
          <w:sz w:val="24"/>
          <w:szCs w:val="24"/>
        </w:rPr>
        <w:t xml:space="preserve">including </w:t>
      </w:r>
      <w:r w:rsidRPr="00E55DC1">
        <w:rPr>
          <w:rFonts w:ascii="Arial" w:hAnsi="Arial" w:cs="Arial"/>
          <w:color w:val="030300"/>
          <w:sz w:val="24"/>
          <w:szCs w:val="24"/>
        </w:rPr>
        <w:t xml:space="preserve">a </w:t>
      </w:r>
      <w:r w:rsidRPr="00E55DC1">
        <w:rPr>
          <w:rFonts w:ascii="Arial" w:hAnsi="Arial" w:cs="Arial"/>
          <w:color w:val="050500"/>
          <w:sz w:val="24"/>
          <w:szCs w:val="24"/>
        </w:rPr>
        <w:t>self</w:t>
      </w:r>
      <w:r w:rsidRPr="00E55DC1">
        <w:rPr>
          <w:rFonts w:ascii="Arial" w:hAnsi="Arial" w:cs="Arial"/>
          <w:color w:val="000000"/>
          <w:sz w:val="24"/>
          <w:szCs w:val="24"/>
        </w:rPr>
        <w:t>-</w:t>
      </w:r>
      <w:r w:rsidRPr="00E55DC1">
        <w:rPr>
          <w:rFonts w:ascii="Arial" w:hAnsi="Arial" w:cs="Arial"/>
          <w:color w:val="080800"/>
          <w:sz w:val="24"/>
          <w:szCs w:val="24"/>
        </w:rPr>
        <w:t>generate</w:t>
      </w:r>
      <w:r w:rsidRPr="00E55DC1">
        <w:rPr>
          <w:rFonts w:ascii="Arial" w:hAnsi="Arial" w:cs="Arial"/>
          <w:i/>
          <w:iCs/>
          <w:color w:val="080800"/>
          <w:sz w:val="24"/>
          <w:szCs w:val="24"/>
        </w:rPr>
        <w:t>d </w:t>
      </w:r>
      <w:r w:rsidRPr="00E55DC1">
        <w:rPr>
          <w:rFonts w:ascii="Arial" w:eastAsia="Times New Roman" w:hAnsi="Arial" w:cs="Arial"/>
          <w:sz w:val="24"/>
          <w:szCs w:val="24"/>
        </w:rPr>
        <w:t>que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stion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solve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problem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narrow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broaden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the </w:t>
      </w:r>
    </w:p>
    <w:p w14:paraId="56277F2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inquiry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when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appropriate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synthesize multiple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sources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subject,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demonstrating </w:t>
      </w:r>
    </w:p>
    <w:p w14:paraId="4444EEF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understanding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subject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under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invest</w:t>
      </w:r>
      <w:r w:rsidRPr="00E55DC1">
        <w:rPr>
          <w:rFonts w:ascii="Arial" w:eastAsia="Times New Roman" w:hAnsi="Arial" w:cs="Arial"/>
          <w:color w:val="050500"/>
          <w:sz w:val="24"/>
          <w:szCs w:val="24"/>
          <w:u w:val="single"/>
        </w:rPr>
        <w:t>i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gation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14:paraId="2390CC6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707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>8</w:t>
      </w:r>
      <w:r w:rsidRPr="00E55DC1">
        <w:rPr>
          <w:rFonts w:ascii="Arial" w:eastAsia="Times New Roman" w:hAnsi="Arial" w:cs="Arial"/>
          <w:color w:val="E5E5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Gather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relevant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multiple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authoritative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sources</w:t>
      </w:r>
      <w:r w:rsidRPr="00E55DC1">
        <w:rPr>
          <w:rFonts w:ascii="Arial" w:eastAsia="Times New Roman" w:hAnsi="Arial" w:cs="Arial"/>
          <w:color w:val="E6E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using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advanced </w:t>
      </w:r>
    </w:p>
    <w:p w14:paraId="04FF691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searches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effect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>iv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e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>ly</w:t>
      </w:r>
      <w:r w:rsidRPr="00E55DC1">
        <w:rPr>
          <w:rFonts w:ascii="Arial" w:eastAsia="Times New Roman" w:hAnsi="Arial" w:cs="Arial"/>
          <w:i/>
          <w:iCs/>
          <w:color w:val="181800"/>
          <w:sz w:val="24"/>
          <w:szCs w:val="24"/>
        </w:rPr>
        <w:t xml:space="preserve">, </w:t>
      </w:r>
      <w:proofErr w:type="gramStart"/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>ass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es</w:t>
      </w:r>
      <w:proofErr w:type="gramEnd"/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 strengths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limitations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source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terms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the </w:t>
      </w:r>
    </w:p>
    <w:p w14:paraId="5570262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505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task</w:t>
      </w:r>
      <w:r w:rsidRPr="00E55DC1">
        <w:rPr>
          <w:rFonts w:ascii="Arial" w:eastAsia="Times New Roman" w:hAnsi="Arial" w:cs="Arial"/>
          <w:color w:val="EAE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purpose</w:t>
      </w:r>
      <w:r w:rsidRPr="00E55DC1">
        <w:rPr>
          <w:rFonts w:ascii="Arial" w:eastAsia="Times New Roman" w:hAnsi="Arial" w:cs="Arial"/>
          <w:color w:val="EAE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audience</w:t>
      </w:r>
      <w:r w:rsidRPr="00E55DC1">
        <w:rPr>
          <w:rFonts w:ascii="Arial" w:eastAsia="Times New Roman" w:hAnsi="Arial" w:cs="Arial"/>
          <w:color w:val="3434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integrate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into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selectively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maintain </w:t>
      </w:r>
    </w:p>
    <w:p w14:paraId="4A744483" w14:textId="1A08708C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30300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505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flow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ideas</w:t>
      </w:r>
      <w:r w:rsidRPr="00E55DC1">
        <w:rPr>
          <w:rFonts w:ascii="Arial" w:eastAsia="Times New Roman" w:hAnsi="Arial" w:cs="Arial"/>
          <w:color w:val="F0F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avoiding plagiarism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overreliance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any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one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source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and </w:t>
      </w:r>
    </w:p>
    <w:p w14:paraId="69754515" w14:textId="50D27556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303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following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format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citation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A0A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2E2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MLA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APA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. </w:t>
      </w:r>
    </w:p>
    <w:p w14:paraId="52E81B4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>9.  Dra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w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relevant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evidence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grade</w:t>
      </w:r>
      <w:r w:rsidRPr="00E55DC1">
        <w:rPr>
          <w:rFonts w:ascii="Arial" w:eastAsia="Times New Roman" w:hAnsi="Arial" w:cs="Arial"/>
          <w:color w:val="F0F0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appropriate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literary </w:t>
      </w:r>
      <w:r w:rsidRPr="00E55DC1">
        <w:rPr>
          <w:rFonts w:ascii="Arial" w:eastAsia="Times New Roman" w:hAnsi="Arial" w:cs="Arial"/>
          <w:color w:val="4141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informational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texts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</w:p>
    <w:p w14:paraId="2D6A8AA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5252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support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analysis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reflection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research</w:t>
      </w:r>
      <w:r w:rsidRPr="00E55DC1">
        <w:rPr>
          <w:rFonts w:ascii="Arial" w:eastAsia="Times New Roman" w:hAnsi="Arial" w:cs="Arial"/>
          <w:color w:val="525200"/>
          <w:sz w:val="24"/>
          <w:szCs w:val="24"/>
        </w:rPr>
        <w:t xml:space="preserve">. </w:t>
      </w:r>
    </w:p>
    <w:p w14:paraId="6B55A35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5252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a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Apply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11</w:t>
      </w:r>
      <w:r w:rsidRPr="00E55DC1">
        <w:rPr>
          <w:rFonts w:ascii="Arial" w:eastAsia="Times New Roman" w:hAnsi="Arial" w:cs="Arial"/>
          <w:color w:val="DEDE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12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Reading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literature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EEEE00"/>
          <w:sz w:val="24"/>
          <w:szCs w:val="24"/>
          <w:u w:val="single"/>
        </w:rPr>
        <w:t>e</w:t>
      </w:r>
      <w:r w:rsidRPr="00E55DC1">
        <w:rPr>
          <w:rFonts w:ascii="Arial" w:eastAsia="Times New Roman" w:hAnsi="Arial" w:cs="Arial"/>
          <w:color w:val="141400"/>
          <w:sz w:val="24"/>
          <w:szCs w:val="24"/>
          <w:u w:val="single"/>
        </w:rPr>
        <w:t>.</w:t>
      </w:r>
      <w:r w:rsidRPr="00E55DC1">
        <w:rPr>
          <w:rFonts w:ascii="Arial" w:eastAsia="Times New Roman" w:hAnsi="Arial" w:cs="Arial"/>
          <w:color w:val="8080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F6F6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ECE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"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Demonstrate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knowledge </w:t>
      </w:r>
    </w:p>
    <w:p w14:paraId="4F686B2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91900"/>
          <w:sz w:val="24"/>
          <w:szCs w:val="24"/>
        </w:rPr>
      </w:pP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foundational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works 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literature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including how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two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more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texts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same </w:t>
      </w:r>
    </w:p>
    <w:p w14:paraId="73E32DC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period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treat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similar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themes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topics</w:t>
      </w:r>
      <w:r w:rsidRPr="00E55DC1">
        <w:rPr>
          <w:rFonts w:ascii="Arial" w:eastAsia="Times New Roman" w:hAnsi="Arial" w:cs="Arial"/>
          <w:color w:val="E1E100"/>
          <w:sz w:val="24"/>
          <w:szCs w:val="24"/>
        </w:rPr>
        <w:t>"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6D60F6A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b.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Apply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11</w:t>
      </w:r>
      <w:r w:rsidRPr="00E55DC1">
        <w:rPr>
          <w:rFonts w:ascii="Arial" w:eastAsia="Times New Roman" w:hAnsi="Arial" w:cs="Arial"/>
          <w:color w:val="E9E900"/>
          <w:sz w:val="24"/>
          <w:szCs w:val="24"/>
        </w:rPr>
        <w:t>–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12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Reading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literary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nonfiction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EDED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E7E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Delineate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</w:p>
    <w:p w14:paraId="3BE23A5B" w14:textId="694118D4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414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808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evaluate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reasoning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seminal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>U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world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texts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including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application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of</w:t>
      </w:r>
    </w:p>
    <w:p w14:paraId="70E593F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C0C00"/>
          <w:sz w:val="24"/>
          <w:szCs w:val="24"/>
        </w:rPr>
      </w:pP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constitutional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principles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use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of legal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reasoning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U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Supreme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Court </w:t>
      </w:r>
    </w:p>
    <w:p w14:paraId="326B566F" w14:textId="34EC5336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C0C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Case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majority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opinions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dissents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the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premises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purposes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arguments </w:t>
      </w:r>
    </w:p>
    <w:p w14:paraId="5ADFAE2C" w14:textId="77777777" w:rsidR="00E55DC1" w:rsidRPr="00E55DC1" w:rsidRDefault="00E55DC1" w:rsidP="00E55DC1">
      <w:pPr>
        <w:spacing w:before="5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       in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works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public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advocacy</w:t>
      </w:r>
      <w:r w:rsidRPr="00E55DC1">
        <w:rPr>
          <w:rFonts w:ascii="Arial" w:eastAsia="Times New Roman" w:hAnsi="Arial" w:cs="Arial"/>
          <w:color w:val="CECE00"/>
          <w:sz w:val="24"/>
          <w:szCs w:val="24"/>
        </w:rPr>
        <w:t>"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229C39F" w14:textId="77777777" w:rsidR="00E55DC1" w:rsidRPr="00E55DC1" w:rsidRDefault="00E55DC1" w:rsidP="00E55DC1">
      <w:pPr>
        <w:spacing w:before="5" w:after="0" w:line="240" w:lineRule="auto"/>
        <w:rPr>
          <w:rFonts w:ascii="Arial" w:eastAsia="Times New Roman" w:hAnsi="Arial" w:cs="Arial"/>
          <w:b/>
          <w:bCs/>
          <w:color w:val="953B8F"/>
          <w:sz w:val="28"/>
          <w:szCs w:val="28"/>
        </w:rPr>
      </w:pPr>
    </w:p>
    <w:p w14:paraId="38AA3331" w14:textId="77777777" w:rsidR="00E55DC1" w:rsidRDefault="00E55DC1" w:rsidP="00E55DC1">
      <w:pPr>
        <w:spacing w:before="5" w:after="0" w:line="240" w:lineRule="auto"/>
        <w:rPr>
          <w:rFonts w:ascii="Arial" w:eastAsia="Times New Roman" w:hAnsi="Arial" w:cs="Arial"/>
          <w:b/>
          <w:bCs/>
          <w:color w:val="953B8F"/>
          <w:sz w:val="28"/>
          <w:szCs w:val="28"/>
        </w:rPr>
      </w:pPr>
    </w:p>
    <w:p w14:paraId="21949987" w14:textId="77777777" w:rsidR="00E55DC1" w:rsidRDefault="00E55DC1" w:rsidP="00E55DC1">
      <w:pPr>
        <w:spacing w:before="5" w:after="0" w:line="240" w:lineRule="auto"/>
        <w:rPr>
          <w:rFonts w:ascii="Arial" w:eastAsia="Times New Roman" w:hAnsi="Arial" w:cs="Arial"/>
          <w:b/>
          <w:bCs/>
          <w:color w:val="953B8F"/>
          <w:sz w:val="28"/>
          <w:szCs w:val="28"/>
        </w:rPr>
      </w:pPr>
    </w:p>
    <w:p w14:paraId="27428B59" w14:textId="747AAEE6" w:rsidR="00E55DC1" w:rsidRPr="00E55DC1" w:rsidRDefault="00E55DC1" w:rsidP="00E55DC1">
      <w:pPr>
        <w:spacing w:before="5" w:after="0" w:line="240" w:lineRule="auto"/>
        <w:rPr>
          <w:rFonts w:ascii="Times New Roman" w:eastAsia="Times New Roman" w:hAnsi="Times New Roman" w:cs="Times New Roman"/>
          <w:color w:val="953B8F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Range of Writing </w:t>
      </w:r>
    </w:p>
    <w:p w14:paraId="3EE88DFA" w14:textId="77777777" w:rsidR="00E55DC1" w:rsidRPr="00E55DC1" w:rsidRDefault="00E55DC1" w:rsidP="00E55DC1">
      <w:pPr>
        <w:spacing w:before="15" w:after="0" w:line="240" w:lineRule="auto"/>
        <w:rPr>
          <w:rFonts w:ascii="Arial" w:eastAsia="Times New Roman" w:hAnsi="Arial" w:cs="Arial"/>
          <w:color w:val="131300"/>
          <w:sz w:val="24"/>
          <w:szCs w:val="24"/>
        </w:rPr>
      </w:pPr>
      <w:r w:rsidRPr="00E55DC1">
        <w:rPr>
          <w:rFonts w:ascii="Arial" w:eastAsia="Times New Roman" w:hAnsi="Arial" w:cs="Arial"/>
          <w:color w:val="010100"/>
          <w:sz w:val="24"/>
          <w:szCs w:val="24"/>
        </w:rPr>
        <w:t>10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Write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routinely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o</w:t>
      </w:r>
      <w:r w:rsidRPr="00E55DC1">
        <w:rPr>
          <w:rFonts w:ascii="Arial" w:eastAsia="Times New Roman" w:hAnsi="Arial" w:cs="Arial"/>
          <w:b/>
          <w:bCs/>
          <w:color w:val="070700"/>
          <w:sz w:val="24"/>
          <w:szCs w:val="24"/>
        </w:rPr>
        <w:t>ver exten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ded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time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frames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time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research</w:t>
      </w:r>
      <w:r w:rsidRPr="00E55DC1">
        <w:rPr>
          <w:rFonts w:ascii="Arial" w:eastAsia="Times New Roman" w:hAnsi="Arial" w:cs="Arial"/>
          <w:color w:val="C0C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reflection</w:t>
      </w:r>
      <w:r w:rsidRPr="00E55DC1">
        <w:rPr>
          <w:rFonts w:ascii="Arial" w:eastAsia="Times New Roman" w:hAnsi="Arial" w:cs="Arial"/>
          <w:color w:val="CEC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and </w:t>
      </w:r>
    </w:p>
    <w:p w14:paraId="7A9B95F2" w14:textId="77777777" w:rsidR="00E55DC1" w:rsidRPr="00E55DC1" w:rsidRDefault="00E55DC1" w:rsidP="00E55DC1">
      <w:pPr>
        <w:spacing w:before="15" w:after="0" w:line="240" w:lineRule="auto"/>
        <w:rPr>
          <w:rFonts w:ascii="Arial" w:eastAsia="Times New Roman" w:hAnsi="Arial" w:cs="Arial"/>
          <w:color w:val="141400"/>
          <w:sz w:val="24"/>
          <w:szCs w:val="24"/>
        </w:rPr>
      </w:pP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revision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shorter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time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frames (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single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sitting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 day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two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of </w:t>
      </w:r>
    </w:p>
    <w:p w14:paraId="3DD454DB" w14:textId="77777777" w:rsidR="00E55DC1" w:rsidRPr="00E55DC1" w:rsidRDefault="00E55DC1" w:rsidP="00E55DC1">
      <w:pPr>
        <w:spacing w:before="15" w:after="0" w:line="240" w:lineRule="auto"/>
        <w:rPr>
          <w:rFonts w:ascii="Arial" w:eastAsia="Times New Roman" w:hAnsi="Arial" w:cs="Arial"/>
          <w:color w:val="0D0D00"/>
          <w:sz w:val="24"/>
          <w:szCs w:val="24"/>
        </w:rPr>
      </w:pP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tasks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purposes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audiences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. </w:t>
      </w:r>
    </w:p>
    <w:p w14:paraId="15C83DC9" w14:textId="77777777" w:rsidR="00E55DC1" w:rsidRPr="00E55DC1" w:rsidRDefault="00E55DC1" w:rsidP="00E55DC1">
      <w:pPr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BFF8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050500"/>
          <w:sz w:val="38"/>
          <w:szCs w:val="38"/>
        </w:rPr>
      </w:pPr>
      <w:r w:rsidRPr="00E55DC1">
        <w:rPr>
          <w:rFonts w:ascii="Arial" w:eastAsia="Times New Roman" w:hAnsi="Arial" w:cs="Arial"/>
          <w:b/>
          <w:bCs/>
          <w:color w:val="040400"/>
          <w:sz w:val="38"/>
          <w:szCs w:val="38"/>
        </w:rPr>
        <w:t xml:space="preserve">Speaking </w:t>
      </w:r>
      <w:r w:rsidRPr="00E55DC1">
        <w:rPr>
          <w:rFonts w:ascii="Arial" w:eastAsia="Times New Roman" w:hAnsi="Arial" w:cs="Arial"/>
          <w:b/>
          <w:bCs/>
          <w:color w:val="030300"/>
          <w:sz w:val="38"/>
          <w:szCs w:val="38"/>
        </w:rPr>
        <w:t xml:space="preserve">and </w:t>
      </w:r>
      <w:r w:rsidRPr="00E55DC1">
        <w:rPr>
          <w:rFonts w:ascii="Arial" w:eastAsia="Times New Roman" w:hAnsi="Arial" w:cs="Arial"/>
          <w:b/>
          <w:bCs/>
          <w:color w:val="050500"/>
          <w:sz w:val="38"/>
          <w:szCs w:val="38"/>
        </w:rPr>
        <w:t xml:space="preserve">Listening Standards </w:t>
      </w:r>
    </w:p>
    <w:p w14:paraId="1C3691D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i/>
          <w:iCs/>
          <w:color w:val="1515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following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offer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focus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instruction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year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help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ensure that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gain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adequate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mastery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skills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applications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advancing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through the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expected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meet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>year</w:t>
      </w:r>
      <w:r w:rsidRPr="00E55DC1">
        <w:rPr>
          <w:rFonts w:ascii="Arial" w:eastAsia="Times New Roman" w:hAnsi="Arial" w:cs="Arial"/>
          <w:color w:val="2F2F00"/>
          <w:sz w:val="24"/>
          <w:szCs w:val="24"/>
        </w:rPr>
        <w:t>'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grade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specific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retain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further develop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skills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understandings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mastered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preceding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grades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.</w:t>
      </w:r>
    </w:p>
    <w:p w14:paraId="7484EC8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1515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 xml:space="preserve">Comprehension and Collaboration </w:t>
      </w:r>
    </w:p>
    <w:p w14:paraId="2A7386B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BCBC00"/>
          <w:sz w:val="24"/>
          <w:szCs w:val="24"/>
        </w:rPr>
      </w:pPr>
      <w:r w:rsidRPr="00E55DC1">
        <w:rPr>
          <w:rFonts w:ascii="Arial" w:eastAsia="Times New Roman" w:hAnsi="Arial" w:cs="Arial"/>
          <w:color w:val="030300"/>
          <w:sz w:val="24"/>
          <w:szCs w:val="24"/>
        </w:rPr>
        <w:t>1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Initiate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participate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effective</w:t>
      </w:r>
      <w:r w:rsidRPr="00E55DC1">
        <w:rPr>
          <w:rFonts w:ascii="Times New Roman" w:eastAsia="Times New Roman" w:hAnsi="Times New Roman" w:cs="Times New Roman"/>
          <w:color w:val="050500"/>
          <w:sz w:val="24"/>
          <w:szCs w:val="24"/>
        </w:rPr>
        <w:t>l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y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range of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collaborative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discussions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(one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on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one</w:t>
      </w:r>
      <w:r w:rsidRPr="00E55DC1">
        <w:rPr>
          <w:rFonts w:ascii="Arial" w:eastAsia="Times New Roman" w:hAnsi="Arial" w:cs="Arial"/>
          <w:color w:val="BCBC00"/>
          <w:sz w:val="24"/>
          <w:szCs w:val="24"/>
        </w:rPr>
        <w:t xml:space="preserve">, </w:t>
      </w:r>
    </w:p>
    <w:p w14:paraId="2D04A60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i/>
          <w:iCs/>
          <w:color w:val="0606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groups</w:t>
      </w:r>
      <w:r w:rsidRPr="00E55DC1">
        <w:rPr>
          <w:rFonts w:ascii="Arial" w:eastAsia="Times New Roman" w:hAnsi="Arial" w:cs="Arial"/>
          <w:color w:val="D2D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teacher 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led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) with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diverse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partners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i/>
          <w:iCs/>
          <w:color w:val="030300"/>
          <w:sz w:val="24"/>
          <w:szCs w:val="24"/>
        </w:rPr>
        <w:t>11</w:t>
      </w:r>
      <w:r w:rsidRPr="00E55DC1">
        <w:rPr>
          <w:rFonts w:ascii="Arial" w:eastAsia="Times New Roman" w:hAnsi="Arial" w:cs="Arial"/>
          <w:i/>
          <w:iCs/>
          <w:color w:val="ECEC00"/>
          <w:sz w:val="24"/>
          <w:szCs w:val="24"/>
        </w:rPr>
        <w:t>–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12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topics,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>texts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and </w:t>
      </w:r>
    </w:p>
    <w:p w14:paraId="26630CB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6F600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>issue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353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building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on others</w:t>
      </w:r>
      <w:r w:rsidRPr="00E55DC1">
        <w:rPr>
          <w:rFonts w:ascii="Arial" w:eastAsia="Times New Roman" w:hAnsi="Arial" w:cs="Arial"/>
          <w:color w:val="2C2C00"/>
          <w:sz w:val="24"/>
          <w:szCs w:val="24"/>
        </w:rPr>
        <w:t xml:space="preserve">'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expressing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their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own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clearly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persuasively</w:t>
      </w:r>
      <w:r w:rsidRPr="00E55DC1">
        <w:rPr>
          <w:rFonts w:ascii="Arial" w:eastAsia="Times New Roman" w:hAnsi="Arial" w:cs="Arial"/>
          <w:color w:val="F6F600"/>
          <w:sz w:val="24"/>
          <w:szCs w:val="24"/>
        </w:rPr>
        <w:t>.</w:t>
      </w:r>
    </w:p>
    <w:p w14:paraId="40EB0FE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F6F6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55DC1">
        <w:rPr>
          <w:rFonts w:ascii="Arial" w:eastAsia="Times New Roman" w:hAnsi="Arial" w:cs="Arial"/>
          <w:color w:val="EDED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Come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discussions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prepared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having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read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researched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material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under </w:t>
      </w:r>
    </w:p>
    <w:p w14:paraId="14CE322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60600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study</w:t>
      </w:r>
      <w:r w:rsidRPr="00E55DC1">
        <w:rPr>
          <w:rFonts w:ascii="Arial" w:eastAsia="Times New Roman" w:hAnsi="Arial" w:cs="Arial"/>
          <w:color w:val="5050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explicitly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draw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on that 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preparation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referring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evidence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from texts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 </w:t>
      </w:r>
    </w:p>
    <w:p w14:paraId="45674AE7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202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other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research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on the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topic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issue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stimulate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thoughtful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well</w:t>
      </w:r>
      <w:r w:rsidRPr="00E55DC1">
        <w:rPr>
          <w:rFonts w:ascii="Arial" w:eastAsia="Times New Roman" w:hAnsi="Arial" w:cs="Arial"/>
          <w:color w:val="CFCF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reasoned </w:t>
      </w:r>
    </w:p>
    <w:p w14:paraId="26B14AFF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exchange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ideas. </w:t>
      </w:r>
    </w:p>
    <w:p w14:paraId="7A96F29F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D8D8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b. 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Work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peers to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promote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civil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democratic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discussions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decision</w:t>
      </w:r>
      <w:r w:rsidRPr="00E55DC1">
        <w:rPr>
          <w:rFonts w:ascii="Arial" w:eastAsia="Times New Roman" w:hAnsi="Arial" w:cs="Arial"/>
          <w:color w:val="9494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making</w:t>
      </w:r>
      <w:r w:rsidRPr="00E55DC1">
        <w:rPr>
          <w:rFonts w:ascii="Arial" w:eastAsia="Times New Roman" w:hAnsi="Arial" w:cs="Arial"/>
          <w:color w:val="D8D800"/>
          <w:sz w:val="24"/>
          <w:szCs w:val="24"/>
        </w:rPr>
        <w:t xml:space="preserve">, </w:t>
      </w:r>
    </w:p>
    <w:p w14:paraId="0BE6C3B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50500"/>
          <w:sz w:val="24"/>
          <w:szCs w:val="24"/>
        </w:rPr>
      </w:pPr>
      <w:r w:rsidRPr="00E55DC1">
        <w:rPr>
          <w:rFonts w:ascii="Arial" w:eastAsia="Times New Roman" w:hAnsi="Arial" w:cs="Arial"/>
          <w:color w:val="D8D8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set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clear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goals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deadlines</w:t>
      </w:r>
      <w:r w:rsidRPr="00E55DC1">
        <w:rPr>
          <w:rFonts w:ascii="Arial" w:eastAsia="Times New Roman" w:hAnsi="Arial" w:cs="Arial"/>
          <w:color w:val="5D5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establish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individual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roles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needed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. </w:t>
      </w:r>
    </w:p>
    <w:p w14:paraId="2EEFD47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 c. 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Propel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con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>v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ersations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by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posing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responding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questions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probe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reasoning </w:t>
      </w:r>
    </w:p>
    <w:p w14:paraId="41B5E86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evidence</w:t>
      </w:r>
      <w:r w:rsidRPr="00E55DC1">
        <w:rPr>
          <w:rFonts w:ascii="Arial" w:eastAsia="Times New Roman" w:hAnsi="Arial" w:cs="Arial"/>
          <w:color w:val="FFFF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ensure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hearing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full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positions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topic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issue; </w:t>
      </w:r>
    </w:p>
    <w:p w14:paraId="7AA1090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303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clarify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verify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challenge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conclusions</w:t>
      </w:r>
      <w:r w:rsidRPr="00E55DC1">
        <w:rPr>
          <w:rFonts w:ascii="Arial" w:eastAsia="Times New Roman" w:hAnsi="Arial" w:cs="Arial"/>
          <w:color w:val="F0F0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promote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divergent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and </w:t>
      </w:r>
    </w:p>
    <w:p w14:paraId="0EE48DC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creative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>perspectives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11F5677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707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d.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Respond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thoughtfully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diverse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perspectives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synthesize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comments</w:t>
      </w:r>
      <w:r w:rsidRPr="00E55DC1">
        <w:rPr>
          <w:rFonts w:ascii="Arial" w:eastAsia="Times New Roman" w:hAnsi="Arial" w:cs="Arial"/>
          <w:color w:val="545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claims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</w:p>
    <w:p w14:paraId="5A45114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evidence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made on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all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sides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issue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resolve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contradictions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when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possible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</w:p>
    <w:p w14:paraId="26B3FEE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determine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what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additional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or 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research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is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required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deepen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the </w:t>
      </w:r>
    </w:p>
    <w:p w14:paraId="624682F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investigation 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complete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task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461A12A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>2.    In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tegrate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multiple sources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information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presented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diverse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formats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media </w:t>
      </w:r>
    </w:p>
    <w:p w14:paraId="714B100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E0E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4646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2C2C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4646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373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visually</w:t>
      </w:r>
      <w:r w:rsidRPr="00E55DC1">
        <w:rPr>
          <w:rFonts w:ascii="Arial" w:eastAsia="Times New Roman" w:hAnsi="Arial" w:cs="Arial"/>
          <w:color w:val="FAF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quantitatively</w:t>
      </w:r>
      <w:r w:rsidRPr="00E55DC1">
        <w:rPr>
          <w:rFonts w:ascii="Arial" w:eastAsia="Times New Roman" w:hAnsi="Arial" w:cs="Arial"/>
          <w:color w:val="EFE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orally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order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make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informed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decisions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solve </w:t>
      </w:r>
    </w:p>
    <w:p w14:paraId="67B29137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C0C00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problems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evaluating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credibility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accuracy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each 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source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noting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any </w:t>
      </w:r>
    </w:p>
    <w:p w14:paraId="4879DF7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discrepancies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among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data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67FCFE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E5E500"/>
          <w:sz w:val="24"/>
          <w:szCs w:val="24"/>
        </w:rPr>
      </w:pP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3.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Evaluate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speaker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>'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point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view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reasoning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evidence and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rhetoric</w:t>
      </w:r>
      <w:r w:rsidRPr="00E55DC1">
        <w:rPr>
          <w:rFonts w:ascii="Arial" w:eastAsia="Times New Roman" w:hAnsi="Arial" w:cs="Arial"/>
          <w:color w:val="E5E500"/>
          <w:sz w:val="24"/>
          <w:szCs w:val="24"/>
        </w:rPr>
        <w:t xml:space="preserve">, </w:t>
      </w:r>
    </w:p>
    <w:p w14:paraId="705860D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E5E5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assessing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stance</w:t>
      </w:r>
      <w:r w:rsidRPr="00E55DC1">
        <w:rPr>
          <w:rFonts w:ascii="Arial" w:eastAsia="Times New Roman" w:hAnsi="Arial" w:cs="Arial"/>
          <w:color w:val="F1F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premises 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links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among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ideas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choice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points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</w:p>
    <w:p w14:paraId="0987ABE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F1F00"/>
          <w:sz w:val="24"/>
          <w:szCs w:val="24"/>
        </w:rPr>
      </w:pP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emphasis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tone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used</w:t>
      </w:r>
      <w:r w:rsidRPr="00E55DC1">
        <w:rPr>
          <w:rFonts w:ascii="Arial" w:eastAsia="Times New Roman" w:hAnsi="Arial" w:cs="Arial"/>
          <w:color w:val="E2E200"/>
          <w:sz w:val="24"/>
          <w:szCs w:val="24"/>
        </w:rPr>
        <w:t>.</w:t>
      </w:r>
    </w:p>
    <w:p w14:paraId="34D9FB8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E55DC1">
        <w:rPr>
          <w:rFonts w:ascii="Arial" w:eastAsia="Times New Roman" w:hAnsi="Arial" w:cs="Arial"/>
          <w:color w:val="E2E2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Presentation of Knowledge and Ideas</w:t>
      </w:r>
    </w:p>
    <w:p w14:paraId="29926E1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4. 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Present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information</w:t>
      </w:r>
      <w:r w:rsidRPr="00E55DC1">
        <w:rPr>
          <w:rFonts w:ascii="Arial" w:eastAsia="Times New Roman" w:hAnsi="Arial" w:cs="Arial"/>
          <w:color w:val="5A5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findings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and supporting evidence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while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respecting intellectual </w:t>
      </w:r>
    </w:p>
    <w:p w14:paraId="719717B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property</w:t>
      </w:r>
      <w:r w:rsidRPr="00E55DC1">
        <w:rPr>
          <w:rFonts w:ascii="Arial" w:eastAsia="Times New Roman" w:hAnsi="Arial" w:cs="Arial"/>
          <w:color w:val="929200"/>
          <w:sz w:val="24"/>
          <w:szCs w:val="24"/>
        </w:rPr>
        <w:t xml:space="preserve">: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convey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clear 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distinct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perspective</w:t>
      </w:r>
      <w:r w:rsidRPr="00E55DC1">
        <w:rPr>
          <w:rFonts w:ascii="Arial" w:eastAsia="Times New Roman" w:hAnsi="Arial" w:cs="Arial"/>
          <w:color w:val="E8E8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such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 xml:space="preserve">listeners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can follow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the </w:t>
      </w:r>
    </w:p>
    <w:p w14:paraId="4C76994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303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line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reasoning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address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alternative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opposing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perspectives</w:t>
      </w:r>
      <w:r w:rsidRPr="00E55DC1">
        <w:rPr>
          <w:rFonts w:ascii="Arial" w:eastAsia="Times New Roman" w:hAnsi="Arial" w:cs="Arial"/>
          <w:color w:val="CBC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use </w:t>
      </w:r>
    </w:p>
    <w:p w14:paraId="7CE24C8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50500"/>
          <w:sz w:val="24"/>
          <w:szCs w:val="24"/>
        </w:rPr>
      </w:pP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organization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development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substance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and style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appropriate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>purpose</w:t>
      </w:r>
    </w:p>
    <w:p w14:paraId="109E7877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audience</w:t>
      </w:r>
      <w:r w:rsidRPr="00E55DC1">
        <w:rPr>
          <w:rFonts w:ascii="Arial" w:eastAsia="Times New Roman" w:hAnsi="Arial" w:cs="Arial"/>
          <w:color w:val="242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formal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informal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tasks</w:t>
      </w:r>
      <w:r w:rsidRPr="00E55DC1">
        <w:rPr>
          <w:rFonts w:ascii="Arial" w:eastAsia="Times New Roman" w:hAnsi="Arial" w:cs="Arial"/>
          <w:color w:val="E9E900"/>
          <w:sz w:val="24"/>
          <w:szCs w:val="24"/>
        </w:rPr>
        <w:t>. </w:t>
      </w:r>
    </w:p>
    <w:p w14:paraId="2ED22B1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51500"/>
          <w:sz w:val="24"/>
          <w:szCs w:val="24"/>
        </w:rPr>
      </w:pPr>
      <w:r w:rsidRPr="00E55DC1">
        <w:rPr>
          <w:rFonts w:ascii="Arial" w:eastAsia="Times New Roman" w:hAnsi="Arial" w:cs="Arial"/>
          <w:sz w:val="24"/>
          <w:szCs w:val="24"/>
        </w:rPr>
        <w:t xml:space="preserve">5.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Make strategic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of digital media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2F2F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FCF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>textual</w:t>
      </w:r>
      <w:r w:rsidRPr="00E55DC1">
        <w:rPr>
          <w:rFonts w:ascii="Arial" w:eastAsia="Times New Roman" w:hAnsi="Arial" w:cs="Arial"/>
          <w:color w:val="8D8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graphical</w:t>
      </w:r>
      <w:r w:rsidRPr="00E55DC1">
        <w:rPr>
          <w:rFonts w:ascii="Arial" w:eastAsia="Times New Roman" w:hAnsi="Arial" w:cs="Arial"/>
          <w:color w:val="616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audio</w:t>
      </w:r>
      <w:r w:rsidRPr="00E55DC1">
        <w:rPr>
          <w:rFonts w:ascii="Arial" w:eastAsia="Times New Roman" w:hAnsi="Arial" w:cs="Arial"/>
          <w:color w:val="737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>visual</w:t>
      </w:r>
      <w:r w:rsidRPr="00E55DC1">
        <w:rPr>
          <w:rFonts w:ascii="Arial" w:eastAsia="Times New Roman" w:hAnsi="Arial" w:cs="Arial"/>
          <w:color w:val="F1F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and </w:t>
      </w:r>
    </w:p>
    <w:p w14:paraId="4FCCC8C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969600"/>
          <w:sz w:val="24"/>
          <w:szCs w:val="24"/>
        </w:rPr>
      </w:pP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interactive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elements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>in 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presentations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enhance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understanding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findings</w:t>
      </w:r>
      <w:r w:rsidRPr="00E55DC1">
        <w:rPr>
          <w:rFonts w:ascii="Arial" w:eastAsia="Times New Roman" w:hAnsi="Arial" w:cs="Arial"/>
          <w:color w:val="969600"/>
          <w:sz w:val="24"/>
          <w:szCs w:val="24"/>
        </w:rPr>
        <w:t xml:space="preserve">, </w:t>
      </w:r>
    </w:p>
    <w:p w14:paraId="7E3E906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F3F300"/>
          <w:sz w:val="24"/>
          <w:szCs w:val="24"/>
        </w:rPr>
      </w:pPr>
      <w:r w:rsidRPr="00E55DC1">
        <w:rPr>
          <w:rFonts w:ascii="Arial" w:eastAsia="Times New Roman" w:hAnsi="Arial" w:cs="Arial"/>
          <w:color w:val="9696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reasoning</w:t>
      </w:r>
      <w:r w:rsidRPr="00E55DC1">
        <w:rPr>
          <w:rFonts w:ascii="Arial" w:eastAsia="Times New Roman" w:hAnsi="Arial" w:cs="Arial"/>
          <w:color w:val="E1E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evidence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2727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add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interest</w:t>
      </w:r>
      <w:r w:rsidRPr="00E55DC1">
        <w:rPr>
          <w:rFonts w:ascii="Arial" w:eastAsia="Times New Roman" w:hAnsi="Arial" w:cs="Arial"/>
          <w:color w:val="F3F300"/>
          <w:sz w:val="24"/>
          <w:szCs w:val="24"/>
        </w:rPr>
        <w:t xml:space="preserve">. </w:t>
      </w:r>
    </w:p>
    <w:p w14:paraId="41373FD3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C0C00"/>
          <w:sz w:val="24"/>
          <w:szCs w:val="24"/>
        </w:rPr>
      </w:pPr>
      <w:r w:rsidRPr="00E55DC1">
        <w:rPr>
          <w:rFonts w:ascii="Arial" w:eastAsia="Times New Roman" w:hAnsi="Arial" w:cs="Arial"/>
          <w:color w:val="141400"/>
          <w:sz w:val="24"/>
          <w:szCs w:val="24"/>
        </w:rPr>
        <w:t>6</w:t>
      </w:r>
      <w:r w:rsidRPr="00E55DC1">
        <w:rPr>
          <w:rFonts w:ascii="Arial" w:eastAsia="Times New Roman" w:hAnsi="Arial" w:cs="Arial"/>
          <w:color w:val="F2F200"/>
          <w:sz w:val="24"/>
          <w:szCs w:val="24"/>
        </w:rPr>
        <w:t xml:space="preserve">.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Adapt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speech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variety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contexts</w:t>
      </w:r>
      <w:r w:rsidRPr="00E55DC1">
        <w:rPr>
          <w:rFonts w:ascii="Arial" w:eastAsia="Times New Roman" w:hAnsi="Arial" w:cs="Arial"/>
          <w:color w:val="F7F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audiences</w:t>
      </w:r>
      <w:r w:rsidRPr="00E55DC1">
        <w:rPr>
          <w:rFonts w:ascii="Arial" w:eastAsia="Times New Roman" w:hAnsi="Arial" w:cs="Arial"/>
          <w:color w:val="AEA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tasks</w:t>
      </w:r>
      <w:r w:rsidRPr="00E55DC1">
        <w:rPr>
          <w:rFonts w:ascii="Arial" w:eastAsia="Times New Roman" w:hAnsi="Arial" w:cs="Arial"/>
          <w:color w:val="BAB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demonstrating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 </w:t>
      </w:r>
    </w:p>
    <w:p w14:paraId="7F984B4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     command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of formal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English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>wh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en 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indicated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appropriate</w:t>
      </w:r>
      <w:r w:rsidRPr="00E55DC1">
        <w:rPr>
          <w:rFonts w:ascii="Arial" w:eastAsia="Times New Roman" w:hAnsi="Arial" w:cs="Arial"/>
          <w:color w:val="838300"/>
          <w:sz w:val="24"/>
          <w:szCs w:val="24"/>
        </w:rPr>
        <w:t xml:space="preserve">. </w:t>
      </w:r>
    </w:p>
    <w:p w14:paraId="108DDE6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838300"/>
          <w:sz w:val="24"/>
          <w:szCs w:val="24"/>
        </w:rPr>
      </w:pPr>
    </w:p>
    <w:p w14:paraId="17566597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070700"/>
          <w:sz w:val="40"/>
          <w:szCs w:val="40"/>
        </w:rPr>
      </w:pPr>
    </w:p>
    <w:p w14:paraId="2B8862A8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070700"/>
          <w:sz w:val="40"/>
          <w:szCs w:val="40"/>
        </w:rPr>
      </w:pPr>
    </w:p>
    <w:p w14:paraId="2D991092" w14:textId="68840388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070700"/>
          <w:sz w:val="40"/>
          <w:szCs w:val="40"/>
        </w:rPr>
      </w:pPr>
      <w:r w:rsidRPr="00E55DC1">
        <w:rPr>
          <w:rFonts w:ascii="Arial" w:eastAsia="Times New Roman" w:hAnsi="Arial" w:cs="Arial"/>
          <w:b/>
          <w:bCs/>
          <w:color w:val="070700"/>
          <w:sz w:val="40"/>
          <w:szCs w:val="40"/>
        </w:rPr>
        <w:t xml:space="preserve">Language Standards </w:t>
      </w:r>
    </w:p>
    <w:p w14:paraId="641D8901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following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i/>
          <w:iCs/>
          <w:color w:val="2222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offer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141400"/>
          <w:sz w:val="24"/>
          <w:szCs w:val="24"/>
        </w:rPr>
        <w:t xml:space="preserve">focus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instruction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year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help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ensure </w:t>
      </w:r>
      <w:r w:rsidRPr="00E55DC1">
        <w:rPr>
          <w:rFonts w:ascii="Arial" w:eastAsia="Times New Roman" w:hAnsi="Arial" w:cs="Arial"/>
          <w:i/>
          <w:iCs/>
          <w:color w:val="1D1D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gain </w:t>
      </w:r>
      <w:r w:rsidRPr="00E55DC1">
        <w:rPr>
          <w:rFonts w:ascii="Arial" w:eastAsia="Times New Roman" w:hAnsi="Arial" w:cs="Arial"/>
          <w:i/>
          <w:iCs/>
          <w:color w:val="1F1F00"/>
          <w:sz w:val="24"/>
          <w:szCs w:val="24"/>
        </w:rPr>
        <w:t xml:space="preserve">adequate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mastery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a range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skills </w:t>
      </w:r>
      <w:r w:rsidRPr="00E55DC1">
        <w:rPr>
          <w:rFonts w:ascii="Arial" w:eastAsia="Times New Roman" w:hAnsi="Arial" w:cs="Arial"/>
          <w:i/>
          <w:iCs/>
          <w:color w:val="292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>applications</w:t>
      </w:r>
      <w:r w:rsidRPr="00E55DC1">
        <w:rPr>
          <w:rFonts w:ascii="Arial" w:eastAsia="Times New Roman" w:hAnsi="Arial" w:cs="Arial"/>
          <w:i/>
          <w:iCs/>
          <w:color w:val="FFFF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Students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advancing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through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i/>
          <w:iCs/>
          <w:color w:val="2020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i/>
          <w:iCs/>
          <w:color w:val="161600"/>
          <w:sz w:val="24"/>
          <w:szCs w:val="24"/>
        </w:rPr>
        <w:t xml:space="preserve">expected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meet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>year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>'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>s </w:t>
      </w:r>
    </w:p>
    <w:p w14:paraId="5C1DCEA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i/>
          <w:iCs/>
          <w:color w:val="0E0E00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>grade</w:t>
      </w:r>
      <w:r w:rsidRPr="00E55DC1">
        <w:rPr>
          <w:rFonts w:ascii="Arial" w:eastAsia="Times New Roman" w:hAnsi="Arial" w:cs="Arial"/>
          <w:i/>
          <w:iCs/>
          <w:color w:val="969600"/>
          <w:sz w:val="24"/>
          <w:szCs w:val="24"/>
        </w:rPr>
        <w:t>-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 xml:space="preserve">specific </w:t>
      </w:r>
      <w:r w:rsidRPr="00E55DC1">
        <w:rPr>
          <w:rFonts w:ascii="Arial" w:eastAsia="Times New Roman" w:hAnsi="Arial" w:cs="Arial"/>
          <w:i/>
          <w:iCs/>
          <w:color w:val="1515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151500"/>
          <w:sz w:val="24"/>
          <w:szCs w:val="24"/>
        </w:rPr>
        <w:t xml:space="preserve">retain </w:t>
      </w:r>
      <w:r w:rsidRPr="00E55DC1">
        <w:rPr>
          <w:rFonts w:ascii="Arial" w:eastAsia="Times New Roman" w:hAnsi="Arial" w:cs="Arial"/>
          <w:i/>
          <w:iCs/>
          <w:color w:val="1717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 xml:space="preserve">further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develop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skills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understandings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 xml:space="preserve">mastered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191900"/>
          <w:sz w:val="24"/>
          <w:szCs w:val="24"/>
        </w:rPr>
        <w:t xml:space="preserve">preceding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>grades </w:t>
      </w:r>
    </w:p>
    <w:p w14:paraId="7E8D5D44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FE4E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953B8F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 xml:space="preserve">Conventions of Standard English </w:t>
      </w:r>
    </w:p>
    <w:p w14:paraId="7E3E2F3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41400"/>
          <w:sz w:val="24"/>
          <w:szCs w:val="24"/>
        </w:rPr>
      </w:pPr>
      <w:r w:rsidRPr="00E55DC1">
        <w:rPr>
          <w:rFonts w:ascii="Courier New" w:eastAsia="Times New Roman" w:hAnsi="Courier New" w:cs="Courier New"/>
          <w:color w:val="393900"/>
          <w:sz w:val="26"/>
          <w:szCs w:val="26"/>
        </w:rPr>
        <w:t>1</w:t>
      </w:r>
      <w:r w:rsidRPr="00E55DC1">
        <w:rPr>
          <w:rFonts w:ascii="Courier New" w:eastAsia="Times New Roman" w:hAnsi="Courier New" w:cs="Courier New"/>
          <w:color w:val="2B2B00"/>
          <w:sz w:val="26"/>
          <w:szCs w:val="26"/>
        </w:rPr>
        <w:t xml:space="preserve">.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Demonstrate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command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the conventions 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English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grammar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and </w:t>
      </w:r>
    </w:p>
    <w:p w14:paraId="32A71A8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70700"/>
          <w:sz w:val="24"/>
          <w:szCs w:val="24"/>
        </w:rPr>
      </w:pP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usage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when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writing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speaking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.</w:t>
      </w:r>
    </w:p>
    <w:p w14:paraId="4FB10E6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01000"/>
          <w:sz w:val="24"/>
          <w:szCs w:val="24"/>
        </w:rPr>
      </w:pP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a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Apply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understanding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usage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is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matter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>convention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can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change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over </w:t>
      </w:r>
    </w:p>
    <w:p w14:paraId="56822DB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E0E00"/>
          <w:sz w:val="24"/>
          <w:szCs w:val="24"/>
        </w:rPr>
      </w:pP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         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time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is sometimes 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contested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. </w:t>
      </w:r>
    </w:p>
    <w:p w14:paraId="5B212E2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i/>
          <w:iCs/>
          <w:color w:val="2A2A00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     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b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Resolve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issues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complex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contested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usage</w:t>
      </w:r>
      <w:r w:rsidRPr="00E55DC1">
        <w:rPr>
          <w:rFonts w:ascii="Arial" w:eastAsia="Times New Roman" w:hAnsi="Arial" w:cs="Arial"/>
          <w:color w:val="3C3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consulting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references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2B2B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.</w:t>
      </w:r>
      <w:r w:rsidRPr="00E55DC1">
        <w:rPr>
          <w:rFonts w:ascii="Arial" w:eastAsia="Times New Roman" w:hAnsi="Arial" w:cs="Arial"/>
          <w:i/>
          <w:iCs/>
          <w:color w:val="2A2A00"/>
          <w:sz w:val="24"/>
          <w:szCs w:val="24"/>
        </w:rPr>
        <w:t xml:space="preserve">, </w:t>
      </w:r>
    </w:p>
    <w:p w14:paraId="22F3A7F8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i/>
          <w:iCs/>
          <w:color w:val="101000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2A2A00"/>
          <w:sz w:val="24"/>
          <w:szCs w:val="24"/>
        </w:rPr>
        <w:t xml:space="preserve">         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>Merriam</w:t>
      </w:r>
      <w:r w:rsidRPr="00E55DC1">
        <w:rPr>
          <w:rFonts w:ascii="Arial" w:eastAsia="Times New Roman" w:hAnsi="Arial" w:cs="Arial"/>
          <w:i/>
          <w:iCs/>
          <w:color w:val="EFEF00"/>
          <w:sz w:val="24"/>
          <w:szCs w:val="24"/>
        </w:rPr>
        <w:t>-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>Webster</w:t>
      </w:r>
      <w:r w:rsidRPr="00E55DC1">
        <w:rPr>
          <w:rFonts w:ascii="Arial" w:eastAsia="Times New Roman" w:hAnsi="Arial" w:cs="Arial"/>
          <w:i/>
          <w:iCs/>
          <w:color w:val="717100"/>
          <w:sz w:val="24"/>
          <w:szCs w:val="24"/>
        </w:rPr>
        <w:t>'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Dictionary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>of </w:t>
      </w:r>
      <w:r w:rsidRPr="00E55DC1">
        <w:rPr>
          <w:rFonts w:ascii="Arial" w:eastAsia="Times New Roman" w:hAnsi="Arial" w:cs="Arial"/>
          <w:i/>
          <w:iCs/>
          <w:color w:val="141400"/>
          <w:sz w:val="24"/>
          <w:szCs w:val="24"/>
        </w:rPr>
        <w:t xml:space="preserve">English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>Usage</w:t>
      </w:r>
      <w:r w:rsidRPr="00E55DC1">
        <w:rPr>
          <w:rFonts w:ascii="Arial" w:eastAsia="Times New Roman" w:hAnsi="Arial" w:cs="Arial"/>
          <w:i/>
          <w:iCs/>
          <w:color w:val="5B5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i/>
          <w:iCs/>
          <w:color w:val="181800"/>
          <w:sz w:val="24"/>
          <w:szCs w:val="24"/>
        </w:rPr>
        <w:t>Garner</w:t>
      </w:r>
      <w:r w:rsidRPr="00E55DC1">
        <w:rPr>
          <w:rFonts w:ascii="Arial" w:eastAsia="Times New Roman" w:hAnsi="Arial" w:cs="Arial"/>
          <w:i/>
          <w:iCs/>
          <w:color w:val="404000"/>
          <w:sz w:val="24"/>
          <w:szCs w:val="24"/>
        </w:rPr>
        <w:t>'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Modern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American </w:t>
      </w:r>
    </w:p>
    <w:p w14:paraId="787F91D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606000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 xml:space="preserve">           </w:t>
      </w:r>
      <w:r w:rsidRPr="00E55DC1">
        <w:rPr>
          <w:rFonts w:ascii="Arial" w:eastAsia="Times New Roman" w:hAnsi="Arial" w:cs="Arial"/>
          <w:i/>
          <w:iCs/>
          <w:color w:val="1C1C00"/>
          <w:sz w:val="24"/>
          <w:szCs w:val="24"/>
        </w:rPr>
        <w:t>Usag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needed</w:t>
      </w:r>
      <w:r w:rsidRPr="00E55DC1">
        <w:rPr>
          <w:rFonts w:ascii="Arial" w:eastAsia="Times New Roman" w:hAnsi="Arial" w:cs="Arial"/>
          <w:color w:val="606000"/>
          <w:sz w:val="24"/>
          <w:szCs w:val="24"/>
        </w:rPr>
        <w:t xml:space="preserve">. </w:t>
      </w:r>
    </w:p>
    <w:p w14:paraId="510B8AAC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E1E00"/>
          <w:sz w:val="24"/>
          <w:szCs w:val="24"/>
        </w:rPr>
      </w:pPr>
      <w:r w:rsidRPr="00E55DC1">
        <w:rPr>
          <w:rFonts w:ascii="Arial" w:eastAsia="Times New Roman" w:hAnsi="Arial" w:cs="Arial"/>
          <w:color w:val="606000"/>
          <w:sz w:val="24"/>
          <w:szCs w:val="24"/>
        </w:rPr>
        <w:t xml:space="preserve">2.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Demonstrate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command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conventions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Standard English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capitalization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, </w:t>
      </w:r>
    </w:p>
    <w:p w14:paraId="42D3DC1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punctuation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spelling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when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writing</w:t>
      </w:r>
      <w:r w:rsidRPr="00E55DC1">
        <w:rPr>
          <w:rFonts w:ascii="Arial" w:eastAsia="Times New Roman" w:hAnsi="Arial" w:cs="Arial"/>
          <w:color w:val="848400"/>
          <w:sz w:val="24"/>
          <w:szCs w:val="24"/>
        </w:rPr>
        <w:t>. </w:t>
      </w:r>
    </w:p>
    <w:p w14:paraId="54AF8F56" w14:textId="77777777" w:rsidR="00E55DC1" w:rsidRPr="00E55DC1" w:rsidRDefault="00E55DC1" w:rsidP="00E55DC1">
      <w:pPr>
        <w:spacing w:before="29"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383800"/>
          <w:sz w:val="24"/>
          <w:szCs w:val="24"/>
        </w:rPr>
        <w:t xml:space="preserve">     a</w:t>
      </w:r>
      <w:r w:rsidRPr="00E55DC1">
        <w:rPr>
          <w:rFonts w:ascii="Arial" w:eastAsia="Times New Roman" w:hAnsi="Arial" w:cs="Arial"/>
          <w:color w:val="E7E7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Observe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hyphenation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conventions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. </w:t>
      </w:r>
    </w:p>
    <w:p w14:paraId="6E1AB16D" w14:textId="77777777" w:rsidR="00E55DC1" w:rsidRPr="00E55DC1" w:rsidRDefault="00E55DC1" w:rsidP="00E55DC1">
      <w:pPr>
        <w:spacing w:before="10" w:after="0" w:line="240" w:lineRule="auto"/>
        <w:rPr>
          <w:rFonts w:ascii="Arial" w:eastAsia="Times New Roman" w:hAnsi="Arial" w:cs="Arial"/>
          <w:color w:val="0F0F00"/>
          <w:sz w:val="24"/>
          <w:szCs w:val="24"/>
        </w:rPr>
      </w:pPr>
      <w:r w:rsidRPr="00E55DC1">
        <w:rPr>
          <w:rFonts w:ascii="Courier New" w:eastAsia="Times New Roman" w:hAnsi="Courier New" w:cs="Courier New"/>
          <w:color w:val="4B4B00"/>
          <w:sz w:val="24"/>
          <w:szCs w:val="24"/>
        </w:rPr>
        <w:t>b</w:t>
      </w:r>
      <w:r w:rsidRPr="00E55DC1">
        <w:rPr>
          <w:rFonts w:ascii="Courier New" w:eastAsia="Times New Roman" w:hAnsi="Courier New" w:cs="Courier New"/>
          <w:color w:val="7373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Spell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correctly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. </w:t>
      </w:r>
    </w:p>
    <w:p w14:paraId="1115A4FA" w14:textId="77777777" w:rsidR="00E55DC1" w:rsidRPr="00E55DC1" w:rsidRDefault="00E55DC1" w:rsidP="00E55DC1">
      <w:pPr>
        <w:spacing w:before="10" w:after="0" w:line="240" w:lineRule="auto"/>
        <w:rPr>
          <w:rFonts w:ascii="Arial" w:eastAsia="Times New Roman" w:hAnsi="Arial" w:cs="Arial"/>
          <w:b/>
          <w:bCs/>
          <w:color w:val="953B8F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 xml:space="preserve">Knowledge of Language </w:t>
      </w:r>
    </w:p>
    <w:p w14:paraId="0666C066" w14:textId="77777777" w:rsidR="00E55DC1" w:rsidRPr="00E55DC1" w:rsidRDefault="00E55DC1" w:rsidP="00E55DC1">
      <w:pPr>
        <w:spacing w:before="10" w:after="0" w:line="240" w:lineRule="auto"/>
        <w:rPr>
          <w:rFonts w:ascii="Arial" w:eastAsia="Times New Roman" w:hAnsi="Arial" w:cs="Arial"/>
          <w:color w:val="2626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>3</w:t>
      </w:r>
      <w:r w:rsidRPr="00E55DC1">
        <w:rPr>
          <w:rFonts w:ascii="Arial" w:eastAsia="Times New Roman" w:hAnsi="Arial" w:cs="Arial"/>
          <w:color w:val="D4D4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Apply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language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understand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how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language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functions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262600"/>
          <w:sz w:val="24"/>
          <w:szCs w:val="24"/>
        </w:rPr>
        <w:t>different</w:t>
      </w:r>
    </w:p>
    <w:p w14:paraId="2EEFB7A9" w14:textId="77777777" w:rsidR="00E55DC1" w:rsidRPr="00E55DC1" w:rsidRDefault="00E55DC1" w:rsidP="00E55DC1">
      <w:pPr>
        <w:spacing w:before="10" w:after="0" w:line="240" w:lineRule="auto"/>
        <w:rPr>
          <w:rFonts w:ascii="Arial" w:eastAsia="Times New Roman" w:hAnsi="Arial" w:cs="Arial"/>
          <w:color w:val="0E0E00"/>
          <w:sz w:val="24"/>
          <w:szCs w:val="24"/>
        </w:rPr>
      </w:pPr>
      <w:r w:rsidRPr="00E55DC1">
        <w:rPr>
          <w:rFonts w:ascii="Arial" w:eastAsia="Times New Roman" w:hAnsi="Arial" w:cs="Arial"/>
          <w:color w:val="2626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contexts</w:t>
      </w:r>
      <w:r w:rsidRPr="00E55DC1">
        <w:rPr>
          <w:rFonts w:ascii="Arial" w:eastAsia="Times New Roman" w:hAnsi="Arial" w:cs="Arial"/>
          <w:color w:val="EDE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2A2A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make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effective 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choices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3636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style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comprehend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more </w:t>
      </w:r>
    </w:p>
    <w:p w14:paraId="3D65A77C" w14:textId="77777777" w:rsidR="00E55DC1" w:rsidRPr="00E55DC1" w:rsidRDefault="00E55DC1" w:rsidP="00E55DC1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   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fully when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reading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or listening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. </w:t>
      </w:r>
    </w:p>
    <w:p w14:paraId="7FD718C2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515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   a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>V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ary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syntax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effect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consulting references </w:t>
      </w:r>
      <w:r w:rsidRPr="00E55DC1">
        <w:rPr>
          <w:rFonts w:ascii="Arial" w:eastAsia="Times New Roman" w:hAnsi="Arial" w:cs="Arial"/>
          <w:color w:val="3535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3B3B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Tufte</w:t>
      </w:r>
      <w:r w:rsidRPr="00E55DC1">
        <w:rPr>
          <w:rFonts w:ascii="Arial" w:eastAsia="Times New Roman" w:hAnsi="Arial" w:cs="Arial"/>
          <w:color w:val="282800"/>
          <w:sz w:val="24"/>
          <w:szCs w:val="24"/>
        </w:rPr>
        <w:t>'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Artful </w:t>
      </w:r>
      <w:r w:rsidRPr="00E55DC1">
        <w:rPr>
          <w:rFonts w:ascii="Arial" w:eastAsia="Times New Roman" w:hAnsi="Arial" w:cs="Arial"/>
          <w:i/>
          <w:iCs/>
          <w:color w:val="1D1D00"/>
          <w:sz w:val="24"/>
          <w:szCs w:val="24"/>
        </w:rPr>
        <w:t>Sentence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s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for   </w:t>
      </w:r>
    </w:p>
    <w:p w14:paraId="79DDCD13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41400"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guidance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needed</w:t>
      </w:r>
      <w:r w:rsidRPr="00E55DC1">
        <w:rPr>
          <w:rFonts w:ascii="Arial" w:eastAsia="Times New Roman" w:hAnsi="Arial" w:cs="Arial"/>
          <w:color w:val="666600"/>
          <w:sz w:val="24"/>
          <w:szCs w:val="24"/>
        </w:rPr>
        <w:t>; 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apply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understanding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syntax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study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complex </w:t>
      </w:r>
    </w:p>
    <w:p w14:paraId="6D2E5274" w14:textId="16D33966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2E2E00"/>
          <w:sz w:val="24"/>
          <w:szCs w:val="24"/>
        </w:rPr>
        <w:t xml:space="preserve">texts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when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reading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51E2048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953B8F"/>
          <w:sz w:val="24"/>
          <w:szCs w:val="24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Vocabulary Acquisition and Use</w:t>
      </w:r>
      <w:r w:rsidRPr="00E55DC1">
        <w:rPr>
          <w:rFonts w:ascii="Arial" w:eastAsia="Times New Roman" w:hAnsi="Arial" w:cs="Arial"/>
          <w:b/>
          <w:bCs/>
          <w:color w:val="953B8F"/>
          <w:sz w:val="24"/>
          <w:szCs w:val="24"/>
        </w:rPr>
        <w:t xml:space="preserve"> </w:t>
      </w:r>
    </w:p>
    <w:p w14:paraId="0FC9329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E0E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4.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Determine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clarify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unknown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multiple</w:t>
      </w:r>
      <w:r w:rsidRPr="00E55DC1">
        <w:rPr>
          <w:rFonts w:ascii="Arial" w:eastAsia="Times New Roman" w:hAnsi="Arial" w:cs="Arial"/>
          <w:color w:val="ECEC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words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and </w:t>
      </w:r>
    </w:p>
    <w:p w14:paraId="34A77D50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31300"/>
          <w:sz w:val="24"/>
          <w:szCs w:val="24"/>
        </w:rPr>
      </w:pP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phrases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based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on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11</w:t>
      </w:r>
      <w:r w:rsidRPr="00E55DC1">
        <w:rPr>
          <w:rFonts w:ascii="Arial" w:eastAsia="Times New Roman" w:hAnsi="Arial" w:cs="Arial"/>
          <w:color w:val="BFBF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12 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reading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content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choosing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flexibly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range </w:t>
      </w:r>
    </w:p>
    <w:p w14:paraId="187F3C7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strategies</w:t>
      </w:r>
      <w:r w:rsidRPr="00E55DC1">
        <w:rPr>
          <w:rFonts w:ascii="Arial" w:eastAsia="Times New Roman" w:hAnsi="Arial" w:cs="Arial"/>
          <w:color w:val="F0F000"/>
          <w:sz w:val="24"/>
          <w:szCs w:val="24"/>
        </w:rPr>
        <w:t xml:space="preserve">. </w:t>
      </w:r>
    </w:p>
    <w:p w14:paraId="643F188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50500"/>
          <w:sz w:val="24"/>
          <w:szCs w:val="24"/>
        </w:rPr>
      </w:pP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     a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222200"/>
          <w:sz w:val="24"/>
          <w:szCs w:val="24"/>
        </w:rPr>
        <w:t xml:space="preserve">context </w:t>
      </w:r>
      <w:r w:rsidRPr="00E55DC1">
        <w:rPr>
          <w:rFonts w:ascii="Arial" w:eastAsia="Times New Roman" w:hAnsi="Arial" w:cs="Arial"/>
          <w:color w:val="2929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overall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363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sentence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paragraph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>word</w:t>
      </w:r>
      <w:r w:rsidRPr="00E55DC1">
        <w:rPr>
          <w:rFonts w:ascii="Arial" w:eastAsia="Times New Roman" w:hAnsi="Arial" w:cs="Arial"/>
          <w:color w:val="717100"/>
          <w:sz w:val="24"/>
          <w:szCs w:val="24"/>
        </w:rPr>
        <w:t>'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s </w:t>
      </w:r>
    </w:p>
    <w:p w14:paraId="639D3D4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position </w:t>
      </w:r>
      <w:r w:rsidRPr="00E55DC1">
        <w:rPr>
          <w:rFonts w:ascii="Arial" w:eastAsia="Times New Roman" w:hAnsi="Arial" w:cs="Arial"/>
          <w:color w:val="2E2E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function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sentence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as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212100"/>
          <w:sz w:val="24"/>
          <w:szCs w:val="24"/>
        </w:rPr>
        <w:t xml:space="preserve">clue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>phrase</w:t>
      </w:r>
      <w:r w:rsidRPr="00E55DC1">
        <w:rPr>
          <w:rFonts w:ascii="Arial" w:eastAsia="Times New Roman" w:hAnsi="Arial" w:cs="Arial"/>
          <w:color w:val="E5E500"/>
          <w:sz w:val="24"/>
          <w:szCs w:val="24"/>
        </w:rPr>
        <w:t>.</w:t>
      </w:r>
    </w:p>
    <w:p w14:paraId="224489C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21200"/>
          <w:sz w:val="24"/>
          <w:szCs w:val="24"/>
        </w:rPr>
      </w:pPr>
      <w:r w:rsidRPr="00E55DC1">
        <w:rPr>
          <w:rFonts w:ascii="Arial" w:eastAsia="Times New Roman" w:hAnsi="Arial" w:cs="Arial"/>
          <w:color w:val="E5E5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 xml:space="preserve">b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Identify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correctly </w:t>
      </w:r>
      <w:r w:rsidRPr="00E55DC1">
        <w:rPr>
          <w:rFonts w:ascii="Arial" w:eastAsia="Times New Roman" w:hAnsi="Arial" w:cs="Arial"/>
          <w:color w:val="2020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patterns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changes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indicate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different </w:t>
      </w:r>
    </w:p>
    <w:p w14:paraId="3A66B85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       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meanings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parts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speech 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B6B6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6C6C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5E5E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>.</w:t>
      </w:r>
      <w:r w:rsidRPr="00E55DC1">
        <w:rPr>
          <w:rFonts w:ascii="Arial" w:eastAsia="Times New Roman" w:hAnsi="Arial" w:cs="Arial"/>
          <w:i/>
          <w:iCs/>
          <w:color w:val="323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>conceive</w:t>
      </w:r>
      <w:r w:rsidRPr="00E55DC1">
        <w:rPr>
          <w:rFonts w:ascii="Arial" w:eastAsia="Times New Roman" w:hAnsi="Arial" w:cs="Arial"/>
          <w:i/>
          <w:iCs/>
          <w:color w:val="171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i/>
          <w:iCs/>
          <w:color w:val="101000"/>
          <w:sz w:val="24"/>
          <w:szCs w:val="24"/>
        </w:rPr>
        <w:t>conception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i/>
          <w:iCs/>
          <w:color w:val="191900"/>
          <w:sz w:val="24"/>
          <w:szCs w:val="24"/>
        </w:rPr>
        <w:t>conceivable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>)</w:t>
      </w:r>
      <w:r w:rsidRPr="00E55DC1">
        <w:rPr>
          <w:rFonts w:ascii="Arial" w:eastAsia="Times New Roman" w:hAnsi="Arial" w:cs="Arial"/>
          <w:i/>
          <w:iCs/>
          <w:color w:val="969600"/>
          <w:sz w:val="24"/>
          <w:szCs w:val="24"/>
        </w:rPr>
        <w:t xml:space="preserve">. </w:t>
      </w:r>
    </w:p>
    <w:p w14:paraId="11B9BC2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353500"/>
          <w:sz w:val="24"/>
          <w:szCs w:val="24"/>
        </w:rPr>
      </w:pPr>
      <w:r w:rsidRPr="00E55D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c</w:t>
      </w:r>
      <w:r w:rsidRPr="00E55DC1">
        <w:rPr>
          <w:rFonts w:ascii="Arial" w:eastAsia="Times New Roman" w:hAnsi="Arial" w:cs="Arial"/>
          <w:color w:val="969600"/>
          <w:sz w:val="24"/>
          <w:szCs w:val="24"/>
        </w:rPr>
        <w:t>.</w:t>
      </w:r>
      <w:r w:rsidRPr="00E55DC1">
        <w:rPr>
          <w:rFonts w:ascii="Arial" w:eastAsia="Times New Roman" w:hAnsi="Arial" w:cs="Arial"/>
          <w:i/>
          <w:iCs/>
          <w:color w:val="969600"/>
          <w:sz w:val="24"/>
          <w:szCs w:val="24"/>
        </w:rPr>
        <w:t xml:space="preserve">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Consult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general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specialized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reference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materials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F1F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dictionaries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glossaries</w:t>
      </w:r>
      <w:r w:rsidRPr="00E55DC1">
        <w:rPr>
          <w:rFonts w:ascii="Arial" w:eastAsia="Times New Roman" w:hAnsi="Arial" w:cs="Arial"/>
          <w:color w:val="353500"/>
          <w:sz w:val="24"/>
          <w:szCs w:val="24"/>
        </w:rPr>
        <w:t xml:space="preserve">, </w:t>
      </w:r>
    </w:p>
    <w:p w14:paraId="1D746EB4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61600"/>
          <w:sz w:val="24"/>
          <w:szCs w:val="24"/>
        </w:rPr>
      </w:pPr>
      <w:r w:rsidRPr="00E55DC1">
        <w:rPr>
          <w:rFonts w:ascii="Arial" w:eastAsia="Times New Roman" w:hAnsi="Arial" w:cs="Arial"/>
          <w:color w:val="3535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thesauruses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FAFA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both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print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digital</w:t>
      </w:r>
      <w:r w:rsidRPr="00E55DC1">
        <w:rPr>
          <w:rFonts w:ascii="Arial" w:eastAsia="Times New Roman" w:hAnsi="Arial" w:cs="Arial"/>
          <w:color w:val="F7F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find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pronunciation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or </w:t>
      </w:r>
    </w:p>
    <w:p w14:paraId="16C7A1E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determine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or clarify its precise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meaning</w:t>
      </w:r>
      <w:r w:rsidRPr="00E55DC1">
        <w:rPr>
          <w:rFonts w:ascii="Arial" w:eastAsia="Times New Roman" w:hAnsi="Arial" w:cs="Arial"/>
          <w:color w:val="F2F2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it’s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part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>speech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its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etymology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its </w:t>
      </w:r>
    </w:p>
    <w:p w14:paraId="039A9201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5454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usage</w:t>
      </w:r>
      <w:r w:rsidRPr="00E55DC1">
        <w:rPr>
          <w:rFonts w:ascii="Arial" w:eastAsia="Times New Roman" w:hAnsi="Arial" w:cs="Arial"/>
          <w:color w:val="545400"/>
          <w:sz w:val="24"/>
          <w:szCs w:val="24"/>
        </w:rPr>
        <w:t xml:space="preserve">. </w:t>
      </w:r>
    </w:p>
    <w:p w14:paraId="5BDFF299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F0F00"/>
          <w:sz w:val="24"/>
          <w:szCs w:val="24"/>
        </w:rPr>
      </w:pPr>
      <w:r w:rsidRPr="00E55DC1">
        <w:rPr>
          <w:rFonts w:ascii="Arial" w:eastAsia="Times New Roman" w:hAnsi="Arial" w:cs="Arial"/>
          <w:color w:val="545400"/>
          <w:sz w:val="24"/>
          <w:szCs w:val="24"/>
        </w:rPr>
        <w:t xml:space="preserve">     d.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>V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erify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preliminary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determination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word or 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 xml:space="preserve">phrase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5656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by </w:t>
      </w:r>
    </w:p>
    <w:p w14:paraId="396AC74D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       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checking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inferred 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context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2323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a dictionary</w:t>
      </w:r>
      <w:r w:rsidRPr="00E55DC1">
        <w:rPr>
          <w:rFonts w:ascii="Arial" w:eastAsia="Times New Roman" w:hAnsi="Arial" w:cs="Arial"/>
          <w:color w:val="151500"/>
          <w:sz w:val="24"/>
          <w:szCs w:val="24"/>
        </w:rPr>
        <w:t>)</w:t>
      </w:r>
      <w:r w:rsidRPr="00E55DC1">
        <w:rPr>
          <w:rFonts w:ascii="Arial" w:eastAsia="Times New Roman" w:hAnsi="Arial" w:cs="Arial"/>
          <w:color w:val="EEEE00"/>
          <w:sz w:val="24"/>
          <w:szCs w:val="24"/>
        </w:rPr>
        <w:t xml:space="preserve">. </w:t>
      </w:r>
    </w:p>
    <w:p w14:paraId="7EAF0AF0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871A24C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2D1A5A9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94CF65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B446C4C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034B4D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85BFA6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3F6C4D6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4EA2D9" w14:textId="77777777" w:rsidR="00E55DC1" w:rsidRDefault="00E55DC1" w:rsidP="00E55DC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06CA824" w14:textId="6CEA230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C1C00"/>
          <w:sz w:val="24"/>
          <w:szCs w:val="24"/>
        </w:rPr>
      </w:pPr>
      <w:r w:rsidRPr="00E55D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 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Demonstrate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understanding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2C2C00"/>
          <w:sz w:val="24"/>
          <w:szCs w:val="24"/>
        </w:rPr>
        <w:t xml:space="preserve">figurative </w:t>
      </w:r>
      <w:r w:rsidRPr="00E55DC1">
        <w:rPr>
          <w:rFonts w:ascii="Arial" w:eastAsia="Times New Roman" w:hAnsi="Arial" w:cs="Arial"/>
          <w:color w:val="1D1D00"/>
          <w:sz w:val="24"/>
          <w:szCs w:val="24"/>
        </w:rPr>
        <w:t>language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2222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relationships</w:t>
      </w:r>
      <w:r w:rsidRPr="00E55DC1">
        <w:rPr>
          <w:rFonts w:ascii="Arial" w:eastAsia="Times New Roman" w:hAnsi="Arial" w:cs="Arial"/>
          <w:color w:val="1818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nuances </w:t>
      </w:r>
    </w:p>
    <w:p w14:paraId="737B5EB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E3E300"/>
          <w:sz w:val="24"/>
          <w:szCs w:val="24"/>
        </w:rPr>
      </w:pPr>
      <w:r w:rsidRPr="00E55DC1">
        <w:rPr>
          <w:rFonts w:ascii="Arial" w:eastAsia="Times New Roman" w:hAnsi="Arial" w:cs="Arial"/>
          <w:color w:val="1C1C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meanings</w:t>
      </w:r>
      <w:r w:rsidRPr="00E55DC1">
        <w:rPr>
          <w:rFonts w:ascii="Arial" w:eastAsia="Times New Roman" w:hAnsi="Arial" w:cs="Arial"/>
          <w:color w:val="E3E300"/>
          <w:sz w:val="24"/>
          <w:szCs w:val="24"/>
        </w:rPr>
        <w:t xml:space="preserve">. </w:t>
      </w:r>
    </w:p>
    <w:p w14:paraId="5EEE8DE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21200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  a.  I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nterpret figures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speech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e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g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>.</w:t>
      </w:r>
      <w:r w:rsidRPr="00E55DC1">
        <w:rPr>
          <w:rFonts w:ascii="Arial" w:eastAsia="Times New Roman" w:hAnsi="Arial" w:cs="Arial"/>
          <w:color w:val="2B2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hyperbole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paradox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)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 xml:space="preserve">context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analyze </w:t>
      </w:r>
      <w:proofErr w:type="gramStart"/>
      <w:r w:rsidRPr="00E55DC1">
        <w:rPr>
          <w:rFonts w:ascii="Arial" w:eastAsia="Times New Roman" w:hAnsi="Arial" w:cs="Arial"/>
          <w:color w:val="121200"/>
          <w:sz w:val="24"/>
          <w:szCs w:val="24"/>
        </w:rPr>
        <w:t>their</w:t>
      </w:r>
      <w:proofErr w:type="gramEnd"/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 </w:t>
      </w:r>
    </w:p>
    <w:p w14:paraId="00C7439F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11100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         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role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303000"/>
          <w:sz w:val="24"/>
          <w:szCs w:val="24"/>
        </w:rPr>
        <w:t>text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. </w:t>
      </w:r>
    </w:p>
    <w:p w14:paraId="7779D6AB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     b</w:t>
      </w:r>
      <w:r w:rsidRPr="00E55DC1">
        <w:rPr>
          <w:rFonts w:ascii="Arial" w:eastAsia="Times New Roman" w:hAnsi="Arial" w:cs="Arial"/>
          <w:color w:val="F3F300"/>
          <w:sz w:val="24"/>
          <w:szCs w:val="24"/>
        </w:rPr>
        <w:t xml:space="preserve">. 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Analyze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nuances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meaning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words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with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similar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denotations</w:t>
      </w:r>
      <w:r w:rsidRPr="00E55DC1">
        <w:rPr>
          <w:rFonts w:ascii="Arial" w:eastAsia="Times New Roman" w:hAnsi="Arial" w:cs="Arial"/>
          <w:color w:val="F8F800"/>
          <w:sz w:val="24"/>
          <w:szCs w:val="24"/>
        </w:rPr>
        <w:t>. </w:t>
      </w:r>
    </w:p>
    <w:p w14:paraId="182D48E6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6.  Acquire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accurately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general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academic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>domain</w:t>
      </w:r>
      <w:r w:rsidRPr="00E55DC1">
        <w:rPr>
          <w:rFonts w:ascii="Arial" w:eastAsia="Times New Roman" w:hAnsi="Arial" w:cs="Arial"/>
          <w:color w:val="303000"/>
          <w:sz w:val="24"/>
          <w:szCs w:val="24"/>
        </w:rPr>
        <w:t>-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specific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words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</w:p>
    <w:p w14:paraId="1C52586E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0F0F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phrases</w:t>
      </w:r>
      <w:r w:rsidRPr="00E55DC1">
        <w:rPr>
          <w:rFonts w:ascii="Arial" w:eastAsia="Times New Roman" w:hAnsi="Arial" w:cs="Arial"/>
          <w:color w:val="ACAC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sufficient </w:t>
      </w:r>
      <w:r w:rsidRPr="00E55DC1">
        <w:rPr>
          <w:rFonts w:ascii="Arial" w:eastAsia="Times New Roman" w:hAnsi="Arial" w:cs="Arial"/>
          <w:color w:val="1717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>reading</w:t>
      </w:r>
      <w:r w:rsidRPr="00E55DC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writing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speaking</w:t>
      </w:r>
      <w:r w:rsidRPr="00E55DC1">
        <w:rPr>
          <w:rFonts w:ascii="Arial" w:eastAsia="Times New Roman" w:hAnsi="Arial" w:cs="Arial"/>
          <w:color w:val="F4F4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listening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at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the college and </w:t>
      </w:r>
    </w:p>
    <w:p w14:paraId="1E172245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31300"/>
          <w:sz w:val="24"/>
          <w:szCs w:val="24"/>
        </w:rPr>
      </w:pP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career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readiness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level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;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demonstrate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independence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in 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no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vocabulary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knowledge </w:t>
      </w:r>
    </w:p>
    <w:p w14:paraId="788A6E48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color w:val="101000"/>
          <w:sz w:val="24"/>
          <w:szCs w:val="24"/>
        </w:rPr>
      </w:pP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    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when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 xml:space="preserve">considering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word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 xml:space="preserve">phrase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important 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comprehension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expression</w:t>
      </w:r>
      <w:r w:rsidRPr="00E55DC1">
        <w:rPr>
          <w:rFonts w:ascii="Arial" w:eastAsia="Times New Roman" w:hAnsi="Arial" w:cs="Arial"/>
          <w:color w:val="F8F800"/>
          <w:sz w:val="24"/>
          <w:szCs w:val="24"/>
        </w:rPr>
        <w:t>. </w:t>
      </w:r>
    </w:p>
    <w:p w14:paraId="71B5A95A" w14:textId="77777777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b/>
          <w:bCs/>
          <w:color w:val="030300"/>
          <w:sz w:val="40"/>
          <w:szCs w:val="40"/>
        </w:rPr>
      </w:pPr>
    </w:p>
    <w:p w14:paraId="612EE2CC" w14:textId="77777777" w:rsidR="00E55DC1" w:rsidRPr="00E55DC1" w:rsidRDefault="00E55DC1" w:rsidP="00E55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030300"/>
          <w:sz w:val="40"/>
          <w:szCs w:val="40"/>
        </w:rPr>
        <w:t xml:space="preserve">Vertical </w:t>
      </w:r>
      <w:r w:rsidRPr="00E55DC1">
        <w:rPr>
          <w:rFonts w:ascii="Arial" w:eastAsia="Times New Roman" w:hAnsi="Arial" w:cs="Arial"/>
          <w:b/>
          <w:bCs/>
          <w:color w:val="040400"/>
          <w:sz w:val="40"/>
          <w:szCs w:val="40"/>
        </w:rPr>
        <w:t>Progress</w:t>
      </w:r>
      <w:r w:rsidRPr="00E55DC1">
        <w:rPr>
          <w:rFonts w:ascii="Arial" w:eastAsia="Times New Roman" w:hAnsi="Arial" w:cs="Arial"/>
          <w:b/>
          <w:bCs/>
          <w:i/>
          <w:iCs/>
          <w:color w:val="040400"/>
          <w:sz w:val="40"/>
          <w:szCs w:val="40"/>
        </w:rPr>
        <w:t>i</w:t>
      </w:r>
      <w:r w:rsidRPr="00E55DC1">
        <w:rPr>
          <w:rFonts w:ascii="Arial" w:eastAsia="Times New Roman" w:hAnsi="Arial" w:cs="Arial"/>
          <w:b/>
          <w:bCs/>
          <w:color w:val="040400"/>
          <w:sz w:val="40"/>
          <w:szCs w:val="40"/>
        </w:rPr>
        <w:t>on </w:t>
      </w:r>
    </w:p>
    <w:p w14:paraId="6AFF816A" w14:textId="7CCA60D4" w:rsidR="00E55DC1" w:rsidRPr="00E55DC1" w:rsidRDefault="00E55DC1" w:rsidP="00E55DC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standards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for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i/>
          <w:iCs/>
          <w:color w:val="1E1E00"/>
          <w:sz w:val="24"/>
          <w:szCs w:val="24"/>
        </w:rPr>
        <w:t xml:space="preserve">grade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should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not 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be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considered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checklist </w:t>
      </w:r>
      <w:r w:rsidRPr="00E55DC1">
        <w:rPr>
          <w:rFonts w:ascii="Arial" w:eastAsia="Times New Roman" w:hAnsi="Arial" w:cs="Arial"/>
          <w:i/>
          <w:iCs/>
          <w:color w:val="1F1F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i/>
          <w:iCs/>
          <w:color w:val="020200"/>
          <w:sz w:val="24"/>
          <w:szCs w:val="24"/>
        </w:rPr>
        <w:t xml:space="preserve">taught </w:t>
      </w:r>
      <w:r w:rsidRPr="00E55DC1">
        <w:rPr>
          <w:rFonts w:ascii="Arial" w:eastAsia="Times New Roman" w:hAnsi="Arial" w:cs="Arial"/>
          <w:i/>
          <w:iCs/>
          <w:color w:val="0101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>isolation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.  There is a flow of progression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creates coherence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within </w:t>
      </w:r>
      <w:r w:rsidRPr="00E55DC1">
        <w:rPr>
          <w:rFonts w:ascii="Arial" w:eastAsia="Times New Roman" w:hAnsi="Arial" w:cs="Arial"/>
          <w:i/>
          <w:iCs/>
          <w:color w:val="0101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grade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040400"/>
          <w:sz w:val="24"/>
          <w:szCs w:val="24"/>
        </w:rPr>
        <w:t xml:space="preserve">from 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one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grade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>to the next</w:t>
      </w:r>
      <w:r w:rsidRPr="00E55DC1">
        <w:rPr>
          <w:rFonts w:ascii="Arial" w:eastAsia="Times New Roman" w:hAnsi="Arial" w:cs="Arial"/>
          <w:i/>
          <w:iCs/>
          <w:color w:val="F2F2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0202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progressions </w:t>
      </w:r>
      <w:r w:rsidRPr="00E55DC1">
        <w:rPr>
          <w:rFonts w:ascii="Arial" w:eastAsia="Times New Roman" w:hAnsi="Arial" w:cs="Arial"/>
          <w:i/>
          <w:iCs/>
          <w:color w:val="0101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organized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using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>standards</w:t>
      </w:r>
      <w:r w:rsidRPr="00E55DC1">
        <w:rPr>
          <w:rFonts w:ascii="Arial" w:eastAsia="Times New Roman" w:hAnsi="Arial" w:cs="Arial"/>
          <w:i/>
          <w:iCs/>
          <w:color w:val="202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An </w:t>
      </w:r>
      <w:r w:rsidRPr="00E55DC1">
        <w:rPr>
          <w:rFonts w:ascii="Arial" w:eastAsia="Times New Roman" w:hAnsi="Arial" w:cs="Arial"/>
          <w:i/>
          <w:iCs/>
          <w:color w:val="040400"/>
          <w:sz w:val="24"/>
          <w:szCs w:val="24"/>
        </w:rPr>
        <w:t xml:space="preserve">anchor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i/>
          <w:iCs/>
          <w:color w:val="6A6A00"/>
          <w:sz w:val="24"/>
          <w:szCs w:val="24"/>
        </w:rPr>
        <w:t xml:space="preserve">is </w:t>
      </w:r>
      <w:r w:rsidRPr="00E55DC1">
        <w:rPr>
          <w:rFonts w:ascii="Arial" w:eastAsia="Times New Roman" w:hAnsi="Arial" w:cs="Arial"/>
          <w:i/>
          <w:iCs/>
          <w:color w:val="0202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skill that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high </w:t>
      </w:r>
      <w:r w:rsidRPr="00E55DC1">
        <w:rPr>
          <w:rFonts w:ascii="Arial" w:eastAsia="Times New Roman" w:hAnsi="Arial" w:cs="Arial"/>
          <w:i/>
          <w:iCs/>
          <w:color w:val="030300"/>
          <w:sz w:val="24"/>
          <w:szCs w:val="24"/>
        </w:rPr>
        <w:t xml:space="preserve">school </w:t>
      </w:r>
      <w:r w:rsidRPr="00E55DC1">
        <w:rPr>
          <w:rFonts w:ascii="Arial" w:eastAsia="Times New Roman" w:hAnsi="Arial" w:cs="Arial"/>
          <w:i/>
          <w:iCs/>
          <w:color w:val="040400"/>
          <w:sz w:val="24"/>
          <w:szCs w:val="24"/>
        </w:rPr>
        <w:t xml:space="preserve">graduates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should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have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order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i/>
          <w:iCs/>
          <w:color w:val="121200"/>
          <w:sz w:val="24"/>
          <w:szCs w:val="24"/>
        </w:rPr>
        <w:t xml:space="preserve">be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ready for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entry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into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workplace 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>postsecondary</w:t>
      </w:r>
      <w:r w:rsidRPr="00E55DC1">
        <w:rPr>
          <w:rFonts w:ascii="Arial" w:eastAsia="Times New Roman" w:hAnsi="Arial" w:cs="Arial"/>
          <w:i/>
          <w:iCs/>
          <w:color w:val="4646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anchor standards </w:t>
      </w:r>
      <w:r w:rsidRPr="00E55DC1">
        <w:rPr>
          <w:rFonts w:ascii="Arial" w:eastAsia="Times New Roman" w:hAnsi="Arial" w:cs="Arial"/>
          <w:i/>
          <w:iCs/>
          <w:color w:val="1313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identical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across all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grades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content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>areas</w:t>
      </w:r>
      <w:r w:rsidRPr="00E55DC1">
        <w:rPr>
          <w:rFonts w:ascii="Arial" w:eastAsia="Times New Roman" w:hAnsi="Arial" w:cs="Arial"/>
          <w:i/>
          <w:iCs/>
          <w:color w:val="3131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i/>
          <w:iCs/>
          <w:color w:val="4545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progressions </w:t>
      </w:r>
      <w:r w:rsidRPr="00E55DC1">
        <w:rPr>
          <w:rFonts w:ascii="Arial" w:eastAsia="Times New Roman" w:hAnsi="Arial" w:cs="Arial"/>
          <w:i/>
          <w:iCs/>
          <w:color w:val="030300"/>
          <w:sz w:val="24"/>
          <w:szCs w:val="24"/>
        </w:rPr>
        <w:t xml:space="preserve">begins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Kindergarten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indicates 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constant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movement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toward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70700"/>
          <w:sz w:val="24"/>
          <w:szCs w:val="24"/>
        </w:rPr>
        <w:t xml:space="preserve">high </w:t>
      </w:r>
      <w:r w:rsidRPr="00E55DC1">
        <w:rPr>
          <w:rFonts w:ascii="Arial" w:eastAsia="Times New Roman" w:hAnsi="Arial" w:cs="Arial"/>
          <w:i/>
          <w:iCs/>
          <w:color w:val="0E0E00"/>
          <w:sz w:val="24"/>
          <w:szCs w:val="24"/>
        </w:rPr>
        <w:t xml:space="preserve">school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>standards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Progressions </w:t>
      </w:r>
      <w:r w:rsidRPr="00E55DC1">
        <w:rPr>
          <w:rFonts w:ascii="Arial" w:eastAsia="Times New Roman" w:hAnsi="Arial" w:cs="Arial"/>
          <w:i/>
          <w:iCs/>
          <w:color w:val="030300"/>
          <w:sz w:val="24"/>
          <w:szCs w:val="24"/>
        </w:rPr>
        <w:t xml:space="preserve">guarantee 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>steady</w:t>
      </w:r>
      <w:r w:rsidRPr="00E55DC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>age</w:t>
      </w:r>
      <w:r w:rsidRPr="00E55DC1">
        <w:rPr>
          <w:rFonts w:ascii="Arial" w:eastAsia="Times New Roman" w:hAnsi="Arial" w:cs="Arial"/>
          <w:i/>
          <w:iCs/>
          <w:color w:val="797900"/>
          <w:sz w:val="24"/>
          <w:szCs w:val="24"/>
        </w:rPr>
        <w:t>-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appropriate 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 xml:space="preserve">development </w:t>
      </w:r>
      <w:r w:rsidRPr="00E55DC1">
        <w:rPr>
          <w:rFonts w:ascii="Arial" w:eastAsia="Times New Roman" w:hAnsi="Arial" w:cs="Arial"/>
          <w:i/>
          <w:iCs/>
          <w:color w:val="0808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i/>
          <w:iCs/>
          <w:color w:val="0B0B00"/>
          <w:sz w:val="24"/>
          <w:szCs w:val="24"/>
        </w:rPr>
        <w:t xml:space="preserve">each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topic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also ensure </w:t>
      </w:r>
      <w:r w:rsidRPr="00E55DC1">
        <w:rPr>
          <w:rFonts w:ascii="Arial" w:eastAsia="Times New Roman" w:hAnsi="Arial" w:cs="Arial"/>
          <w:i/>
          <w:iCs/>
          <w:color w:val="111100"/>
          <w:sz w:val="24"/>
          <w:szCs w:val="24"/>
        </w:rPr>
        <w:t xml:space="preserve">that </w:t>
      </w:r>
      <w:r w:rsidRPr="00E55DC1">
        <w:rPr>
          <w:rFonts w:ascii="Arial" w:eastAsia="Times New Roman" w:hAnsi="Arial" w:cs="Arial"/>
          <w:i/>
          <w:iCs/>
          <w:color w:val="0D0D00"/>
          <w:sz w:val="24"/>
          <w:szCs w:val="24"/>
        </w:rPr>
        <w:t xml:space="preserve">gaps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are not </w:t>
      </w:r>
      <w:r w:rsidRPr="00E55DC1">
        <w:rPr>
          <w:rFonts w:ascii="Arial" w:eastAsia="Times New Roman" w:hAnsi="Arial" w:cs="Arial"/>
          <w:i/>
          <w:iCs/>
          <w:color w:val="060600"/>
          <w:sz w:val="24"/>
          <w:szCs w:val="24"/>
        </w:rPr>
        <w:t xml:space="preserve">created </w:t>
      </w:r>
      <w:r w:rsidRPr="00E55DC1">
        <w:rPr>
          <w:rFonts w:ascii="Arial" w:eastAsia="Times New Roman" w:hAnsi="Arial" w:cs="Arial"/>
          <w:i/>
          <w:iCs/>
          <w:color w:val="151500"/>
          <w:sz w:val="24"/>
          <w:szCs w:val="24"/>
        </w:rPr>
        <w:t xml:space="preserve">in </w:t>
      </w:r>
      <w:r w:rsidRPr="00E55DC1">
        <w:rPr>
          <w:rFonts w:ascii="Arial" w:eastAsia="Times New Roman" w:hAnsi="Arial" w:cs="Arial"/>
          <w:i/>
          <w:iCs/>
          <w:color w:val="0A0A00"/>
          <w:sz w:val="24"/>
          <w:szCs w:val="24"/>
        </w:rPr>
        <w:t xml:space="preserve">the </w:t>
      </w:r>
      <w:r w:rsidRPr="00E55DC1">
        <w:rPr>
          <w:rFonts w:ascii="Arial" w:eastAsia="Times New Roman" w:hAnsi="Arial" w:cs="Arial"/>
          <w:i/>
          <w:iCs/>
          <w:color w:val="050500"/>
          <w:sz w:val="24"/>
          <w:szCs w:val="24"/>
        </w:rPr>
        <w:t xml:space="preserve">English language </w:t>
      </w:r>
      <w:r w:rsidRPr="00E55DC1">
        <w:rPr>
          <w:rFonts w:ascii="Arial" w:eastAsia="Times New Roman" w:hAnsi="Arial" w:cs="Arial"/>
          <w:i/>
          <w:iCs/>
          <w:color w:val="040400"/>
          <w:sz w:val="24"/>
          <w:szCs w:val="24"/>
        </w:rPr>
        <w:t xml:space="preserve">arts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 xml:space="preserve">education </w:t>
      </w:r>
      <w:r w:rsidRPr="00E55DC1">
        <w:rPr>
          <w:rFonts w:ascii="Arial" w:eastAsia="Times New Roman" w:hAnsi="Arial" w:cs="Arial"/>
          <w:i/>
          <w:iCs/>
          <w:color w:val="0F0F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i/>
          <w:iCs/>
          <w:color w:val="040400"/>
          <w:sz w:val="24"/>
          <w:szCs w:val="24"/>
        </w:rPr>
        <w:t>Louisiana</w:t>
      </w:r>
      <w:r w:rsidRPr="00E55DC1">
        <w:rPr>
          <w:rFonts w:ascii="Arial" w:eastAsia="Times New Roman" w:hAnsi="Arial" w:cs="Arial"/>
          <w:i/>
          <w:iCs/>
          <w:color w:val="7D7D00"/>
          <w:sz w:val="24"/>
          <w:szCs w:val="24"/>
        </w:rPr>
        <w:t>'</w:t>
      </w:r>
      <w:r w:rsidRPr="00E55DC1">
        <w:rPr>
          <w:rFonts w:ascii="Arial" w:eastAsia="Times New Roman" w:hAnsi="Arial" w:cs="Arial"/>
          <w:i/>
          <w:iCs/>
          <w:color w:val="181800"/>
          <w:sz w:val="24"/>
          <w:szCs w:val="24"/>
        </w:rPr>
        <w:t xml:space="preserve">s </w:t>
      </w:r>
      <w:r w:rsidRPr="00E55DC1">
        <w:rPr>
          <w:rFonts w:ascii="Arial" w:eastAsia="Times New Roman" w:hAnsi="Arial" w:cs="Arial"/>
          <w:i/>
          <w:iCs/>
          <w:color w:val="090900"/>
          <w:sz w:val="24"/>
          <w:szCs w:val="24"/>
        </w:rPr>
        <w:t>students</w:t>
      </w:r>
      <w:r w:rsidRPr="00E55DC1">
        <w:rPr>
          <w:rFonts w:ascii="Arial" w:eastAsia="Times New Roman" w:hAnsi="Arial" w:cs="Arial"/>
          <w:i/>
          <w:iCs/>
          <w:color w:val="0C0C00"/>
          <w:sz w:val="24"/>
          <w:szCs w:val="24"/>
        </w:rPr>
        <w:t>. </w:t>
      </w:r>
    </w:p>
    <w:p w14:paraId="6714AE2D" w14:textId="77777777" w:rsidR="00E55DC1" w:rsidRPr="00E55DC1" w:rsidRDefault="00E55DC1" w:rsidP="00E55DC1">
      <w:pPr>
        <w:spacing w:before="3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There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are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10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reading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10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writing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anc</w:t>
      </w:r>
      <w:r w:rsidRPr="00E55DC1">
        <w:rPr>
          <w:rFonts w:ascii="Courier New" w:eastAsia="Times New Roman" w:hAnsi="Courier New" w:cs="Courier New"/>
          <w:color w:val="080800"/>
          <w:sz w:val="24"/>
          <w:szCs w:val="24"/>
        </w:rPr>
        <w:t>h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or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standards</w:t>
      </w:r>
      <w:r w:rsidRPr="00E55DC1">
        <w:rPr>
          <w:rFonts w:ascii="Arial" w:eastAsia="Times New Roman" w:hAnsi="Arial" w:cs="Arial"/>
          <w:color w:val="E9E9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speaking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/listening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 xml:space="preserve">6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language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standards</w:t>
      </w:r>
      <w:r w:rsidRPr="00E55DC1">
        <w:rPr>
          <w:rFonts w:ascii="Arial" w:eastAsia="Times New Roman" w:hAnsi="Arial" w:cs="Arial"/>
          <w:color w:val="5D5D00"/>
          <w:sz w:val="24"/>
          <w:szCs w:val="24"/>
        </w:rPr>
        <w:t>. </w:t>
      </w:r>
    </w:p>
    <w:p w14:paraId="6118863A" w14:textId="77777777" w:rsidR="00E55DC1" w:rsidRPr="00E55DC1" w:rsidRDefault="00E55DC1" w:rsidP="00E55DC1">
      <w:pPr>
        <w:spacing w:before="202" w:after="0" w:line="240" w:lineRule="auto"/>
        <w:rPr>
          <w:rFonts w:ascii="Times New Roman" w:eastAsia="Times New Roman" w:hAnsi="Times New Roman" w:cs="Times New Roman"/>
          <w:b/>
          <w:bCs/>
          <w:color w:val="953B8F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10 Reading Anchor Standards </w:t>
      </w:r>
    </w:p>
    <w:p w14:paraId="04E2449A" w14:textId="77777777" w:rsidR="00E55DC1" w:rsidRPr="00E55DC1" w:rsidRDefault="00E55DC1" w:rsidP="00E55DC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111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Key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Details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>1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2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3) </w:t>
      </w:r>
    </w:p>
    <w:p w14:paraId="776E8023" w14:textId="77777777" w:rsidR="00E55DC1" w:rsidRPr="00E55DC1" w:rsidRDefault="00E55DC1" w:rsidP="00E55DC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909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Craft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Structure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4</w:t>
      </w:r>
      <w:r w:rsidRPr="00E55DC1">
        <w:rPr>
          <w:rFonts w:ascii="Arial" w:eastAsia="Times New Roman" w:hAnsi="Arial" w:cs="Arial"/>
          <w:color w:val="1A1A00"/>
          <w:sz w:val="24"/>
          <w:szCs w:val="24"/>
        </w:rPr>
        <w:t>,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5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,</w:t>
      </w:r>
      <w:r w:rsidRPr="00E55DC1">
        <w:rPr>
          <w:rFonts w:ascii="Arial" w:eastAsia="Times New Roman" w:hAnsi="Arial" w:cs="Arial"/>
          <w:color w:val="131300"/>
          <w:sz w:val="24"/>
          <w:szCs w:val="24"/>
        </w:rPr>
        <w:t>6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)</w:t>
      </w:r>
    </w:p>
    <w:p w14:paraId="6536C7C2" w14:textId="77777777" w:rsidR="00E55DC1" w:rsidRPr="00E55DC1" w:rsidRDefault="00E55DC1" w:rsidP="00E55DC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70700"/>
          <w:sz w:val="24"/>
          <w:szCs w:val="24"/>
        </w:rPr>
      </w:pP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Integration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7</w:t>
      </w:r>
      <w:r w:rsidRPr="00E55DC1">
        <w:rPr>
          <w:rFonts w:ascii="Arial" w:eastAsia="Times New Roman" w:hAnsi="Arial" w:cs="Arial"/>
          <w:color w:val="2F2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8,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9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) </w:t>
      </w:r>
    </w:p>
    <w:p w14:paraId="019A3FDD" w14:textId="77777777" w:rsidR="00E55DC1" w:rsidRPr="00E55DC1" w:rsidRDefault="00E55DC1" w:rsidP="00E55DC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Level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1111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Complexity </w:t>
      </w:r>
      <w:r w:rsidRPr="00E55DC1">
        <w:rPr>
          <w:rFonts w:ascii="Arial" w:eastAsia="Times New Roman" w:hAnsi="Arial" w:cs="Arial"/>
          <w:color w:val="1E1E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10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>) </w:t>
      </w:r>
    </w:p>
    <w:p w14:paraId="1590A15B" w14:textId="77777777" w:rsidR="00E55DC1" w:rsidRPr="00E55DC1" w:rsidRDefault="00E55DC1" w:rsidP="00E55DC1">
      <w:pPr>
        <w:spacing w:before="390" w:after="0" w:line="240" w:lineRule="auto"/>
        <w:rPr>
          <w:rFonts w:ascii="Times New Roman" w:eastAsia="Times New Roman" w:hAnsi="Times New Roman" w:cs="Times New Roman"/>
          <w:b/>
          <w:bCs/>
          <w:color w:val="953B8F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10 Writing Anchor Standards </w:t>
      </w:r>
    </w:p>
    <w:p w14:paraId="688AF002" w14:textId="77777777" w:rsidR="00E55DC1" w:rsidRPr="00E55DC1" w:rsidRDefault="00E55DC1" w:rsidP="00E55DC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01000"/>
          <w:sz w:val="24"/>
          <w:szCs w:val="24"/>
        </w:rPr>
      </w:pP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Text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Types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purposes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>Standard 1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, 2</w:t>
      </w:r>
      <w:r w:rsidRPr="00E55DC1">
        <w:rPr>
          <w:rFonts w:ascii="Arial" w:eastAsia="Times New Roman" w:hAnsi="Arial" w:cs="Arial"/>
          <w:color w:val="1B1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01000"/>
          <w:sz w:val="24"/>
          <w:szCs w:val="24"/>
        </w:rPr>
        <w:t xml:space="preserve">3) </w:t>
      </w:r>
    </w:p>
    <w:p w14:paraId="35265ACD" w14:textId="77777777" w:rsidR="00E55DC1" w:rsidRPr="00E55DC1" w:rsidRDefault="00E55DC1" w:rsidP="00E55DC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B0B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Production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Distribution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Writing </w:t>
      </w:r>
      <w:r w:rsidRPr="00E55DC1">
        <w:rPr>
          <w:rFonts w:ascii="Arial" w:eastAsia="Times New Roman" w:hAnsi="Arial" w:cs="Arial"/>
          <w:color w:val="0101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>4</w:t>
      </w:r>
      <w:r w:rsidRPr="00E55DC1">
        <w:rPr>
          <w:rFonts w:ascii="Arial" w:eastAsia="Times New Roman" w:hAnsi="Arial" w:cs="Arial"/>
          <w:color w:val="9D9D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21200"/>
          <w:sz w:val="24"/>
          <w:szCs w:val="24"/>
        </w:rPr>
        <w:t>5</w:t>
      </w:r>
      <w:r w:rsidRPr="00E55DC1">
        <w:rPr>
          <w:rFonts w:ascii="Arial" w:eastAsia="Times New Roman" w:hAnsi="Arial" w:cs="Arial"/>
          <w:color w:val="919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6) </w:t>
      </w:r>
    </w:p>
    <w:p w14:paraId="1B763301" w14:textId="77777777" w:rsidR="00E55DC1" w:rsidRPr="00E55DC1" w:rsidRDefault="00E55DC1" w:rsidP="00E55DC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50500"/>
          <w:sz w:val="24"/>
          <w:szCs w:val="24"/>
        </w:rPr>
      </w:pP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Research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to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Build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E0E00"/>
          <w:sz w:val="24"/>
          <w:szCs w:val="24"/>
        </w:rPr>
        <w:t xml:space="preserve">Present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7</w:t>
      </w:r>
      <w:r w:rsidRPr="00E55DC1">
        <w:rPr>
          <w:rFonts w:ascii="Arial" w:eastAsia="Times New Roman" w:hAnsi="Arial" w:cs="Arial"/>
          <w:color w:val="B1B1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F0F00"/>
          <w:sz w:val="24"/>
          <w:szCs w:val="24"/>
        </w:rPr>
        <w:t>8</w:t>
      </w:r>
      <w:r w:rsidRPr="00E55DC1">
        <w:rPr>
          <w:rFonts w:ascii="Arial" w:eastAsia="Times New Roman" w:hAnsi="Arial" w:cs="Arial"/>
          <w:color w:val="DFDF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9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) </w:t>
      </w:r>
    </w:p>
    <w:p w14:paraId="208F809C" w14:textId="77777777" w:rsidR="00E55DC1" w:rsidRPr="00E55DC1" w:rsidRDefault="00E55DC1" w:rsidP="00E55DC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Range </w:t>
      </w:r>
      <w:r w:rsidRPr="00E55DC1">
        <w:rPr>
          <w:rFonts w:ascii="Arial" w:eastAsia="Times New Roman" w:hAnsi="Arial" w:cs="Arial"/>
          <w:color w:val="1414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Writing 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 xml:space="preserve">(Standard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>10</w:t>
      </w:r>
      <w:r w:rsidRPr="00E55DC1">
        <w:rPr>
          <w:rFonts w:ascii="Arial" w:eastAsia="Times New Roman" w:hAnsi="Arial" w:cs="Arial"/>
          <w:color w:val="0D0D00"/>
          <w:sz w:val="24"/>
          <w:szCs w:val="24"/>
        </w:rPr>
        <w:t>) </w:t>
      </w:r>
    </w:p>
    <w:p w14:paraId="3C45B2F2" w14:textId="77777777" w:rsidR="00E55DC1" w:rsidRPr="00E55DC1" w:rsidRDefault="00E55DC1" w:rsidP="00E55DC1">
      <w:pPr>
        <w:spacing w:before="316" w:after="0" w:line="240" w:lineRule="auto"/>
        <w:rPr>
          <w:rFonts w:ascii="Times New Roman" w:eastAsia="Times New Roman" w:hAnsi="Times New Roman" w:cs="Times New Roman"/>
          <w:b/>
          <w:bCs/>
          <w:color w:val="953B8F"/>
          <w:sz w:val="32"/>
          <w:szCs w:val="32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6 Speaking and Listening Anchor Standards </w:t>
      </w:r>
    </w:p>
    <w:p w14:paraId="58EEB253" w14:textId="77777777" w:rsidR="00E55DC1" w:rsidRPr="00E55DC1" w:rsidRDefault="00E55DC1" w:rsidP="00E55DC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80800"/>
          <w:sz w:val="24"/>
          <w:szCs w:val="24"/>
        </w:rPr>
      </w:pP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Comprehension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Collaboration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55DC1">
        <w:rPr>
          <w:rFonts w:ascii="Arial" w:eastAsia="Times New Roman" w:hAnsi="Arial" w:cs="Arial"/>
          <w:color w:val="585800"/>
          <w:sz w:val="24"/>
          <w:szCs w:val="24"/>
        </w:rPr>
        <w:t>,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2</w:t>
      </w:r>
      <w:r w:rsidRPr="00E55DC1">
        <w:rPr>
          <w:rFonts w:ascii="Arial" w:eastAsia="Times New Roman" w:hAnsi="Arial" w:cs="Arial"/>
          <w:color w:val="B0B000"/>
          <w:sz w:val="24"/>
          <w:szCs w:val="24"/>
        </w:rPr>
        <w:t>,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3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) </w:t>
      </w:r>
    </w:p>
    <w:p w14:paraId="583BEDC5" w14:textId="77777777" w:rsidR="00E55DC1" w:rsidRPr="00E55DC1" w:rsidRDefault="00E55DC1" w:rsidP="00E55D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Presentation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Ideas 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(Standard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4</w:t>
      </w:r>
      <w:r w:rsidRPr="00E55DC1">
        <w:rPr>
          <w:rFonts w:ascii="Arial" w:eastAsia="Times New Roman" w:hAnsi="Arial" w:cs="Arial"/>
          <w:color w:val="4B4B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E55DC1">
        <w:rPr>
          <w:rFonts w:ascii="Arial" w:eastAsia="Times New Roman" w:hAnsi="Arial" w:cs="Arial"/>
          <w:color w:val="303000"/>
          <w:sz w:val="24"/>
          <w:szCs w:val="24"/>
        </w:rPr>
        <w:t xml:space="preserve">, 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6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) </w:t>
      </w:r>
    </w:p>
    <w:p w14:paraId="0E1D93AF" w14:textId="77777777" w:rsidR="00E55DC1" w:rsidRPr="00E55DC1" w:rsidRDefault="00E55DC1" w:rsidP="00E55DC1">
      <w:pPr>
        <w:spacing w:before="350" w:after="0" w:line="240" w:lineRule="auto"/>
        <w:rPr>
          <w:rFonts w:ascii="Arial" w:eastAsia="Times New Roman" w:hAnsi="Arial" w:cs="Arial"/>
          <w:b/>
          <w:bCs/>
          <w:color w:val="953B8F"/>
          <w:sz w:val="28"/>
          <w:szCs w:val="28"/>
        </w:rPr>
      </w:pPr>
      <w:r w:rsidRPr="00E55DC1">
        <w:rPr>
          <w:rFonts w:ascii="Arial" w:eastAsia="Times New Roman" w:hAnsi="Arial" w:cs="Arial"/>
          <w:b/>
          <w:bCs/>
          <w:color w:val="953B8F"/>
          <w:sz w:val="28"/>
          <w:szCs w:val="28"/>
        </w:rPr>
        <w:t>6 Language Anchor Standards </w:t>
      </w:r>
    </w:p>
    <w:p w14:paraId="1FB75061" w14:textId="77777777" w:rsidR="00E55DC1" w:rsidRPr="00E55DC1" w:rsidRDefault="00E55DC1" w:rsidP="00E55DC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Conventions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50500"/>
          <w:sz w:val="24"/>
          <w:szCs w:val="24"/>
        </w:rPr>
        <w:t xml:space="preserve">English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A0A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161600"/>
          <w:sz w:val="24"/>
          <w:szCs w:val="24"/>
        </w:rPr>
        <w:t>1</w:t>
      </w:r>
      <w:r w:rsidRPr="00E55DC1">
        <w:rPr>
          <w:rFonts w:ascii="Arial" w:eastAsia="Times New Roman" w:hAnsi="Arial" w:cs="Arial"/>
          <w:color w:val="D5D500"/>
          <w:sz w:val="24"/>
          <w:szCs w:val="24"/>
        </w:rPr>
        <w:t>,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>2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14:paraId="56936EBB" w14:textId="77777777" w:rsidR="00E55DC1" w:rsidRPr="00E55DC1" w:rsidRDefault="00E55DC1" w:rsidP="00E55DC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30300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Knowledge 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of </w:t>
      </w:r>
      <w:r w:rsidRPr="00E55DC1">
        <w:rPr>
          <w:rFonts w:ascii="Arial" w:eastAsia="Times New Roman" w:hAnsi="Arial" w:cs="Arial"/>
          <w:color w:val="0C0C00"/>
          <w:sz w:val="24"/>
          <w:szCs w:val="24"/>
        </w:rPr>
        <w:t xml:space="preserve">Language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202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1C1C00"/>
          <w:sz w:val="24"/>
          <w:szCs w:val="24"/>
        </w:rPr>
        <w:t>3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 xml:space="preserve">) </w:t>
      </w:r>
    </w:p>
    <w:p w14:paraId="710BDF70" w14:textId="77777777" w:rsidR="00E55DC1" w:rsidRPr="00E55DC1" w:rsidRDefault="00E55DC1" w:rsidP="00E55DC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Vocabulary </w:t>
      </w:r>
      <w:r w:rsidRPr="00E55DC1">
        <w:rPr>
          <w:rFonts w:ascii="Arial" w:eastAsia="Times New Roman" w:hAnsi="Arial" w:cs="Arial"/>
          <w:color w:val="080800"/>
          <w:sz w:val="24"/>
          <w:szCs w:val="24"/>
        </w:rPr>
        <w:t xml:space="preserve">Acquisition </w:t>
      </w:r>
      <w:r w:rsidRPr="00E55DC1">
        <w:rPr>
          <w:rFonts w:ascii="Arial" w:eastAsia="Times New Roman" w:hAnsi="Arial" w:cs="Arial"/>
          <w:color w:val="0B0B00"/>
          <w:sz w:val="24"/>
          <w:szCs w:val="24"/>
        </w:rPr>
        <w:t xml:space="preserve">and </w:t>
      </w:r>
      <w:r w:rsidRPr="00E55DC1">
        <w:rPr>
          <w:rFonts w:ascii="Arial" w:eastAsia="Times New Roman" w:hAnsi="Arial" w:cs="Arial"/>
          <w:color w:val="040400"/>
          <w:sz w:val="24"/>
          <w:szCs w:val="24"/>
        </w:rPr>
        <w:t xml:space="preserve">Use </w:t>
      </w:r>
      <w:r w:rsidRPr="00E55DC1">
        <w:rPr>
          <w:rFonts w:ascii="Arial" w:eastAsia="Times New Roman" w:hAnsi="Arial" w:cs="Arial"/>
          <w:color w:val="030300"/>
          <w:sz w:val="24"/>
          <w:szCs w:val="24"/>
        </w:rPr>
        <w:t>(</w:t>
      </w:r>
      <w:r w:rsidRPr="00E55DC1">
        <w:rPr>
          <w:rFonts w:ascii="Arial" w:eastAsia="Times New Roman" w:hAnsi="Arial" w:cs="Arial"/>
          <w:color w:val="060600"/>
          <w:sz w:val="24"/>
          <w:szCs w:val="24"/>
        </w:rPr>
        <w:t xml:space="preserve">Standard </w:t>
      </w:r>
      <w:r w:rsidRPr="00E55DC1">
        <w:rPr>
          <w:rFonts w:ascii="Arial" w:eastAsia="Times New Roman" w:hAnsi="Arial" w:cs="Arial"/>
          <w:color w:val="090900"/>
          <w:sz w:val="24"/>
          <w:szCs w:val="24"/>
        </w:rPr>
        <w:t>4</w:t>
      </w:r>
      <w:r w:rsidRPr="00E55DC1">
        <w:rPr>
          <w:rFonts w:ascii="Arial" w:eastAsia="Times New Roman" w:hAnsi="Arial" w:cs="Arial"/>
          <w:color w:val="373700"/>
          <w:sz w:val="24"/>
          <w:szCs w:val="24"/>
        </w:rPr>
        <w:t>,</w:t>
      </w:r>
      <w:r w:rsidRPr="00E55DC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E55DC1">
        <w:rPr>
          <w:rFonts w:ascii="Arial" w:eastAsia="Times New Roman" w:hAnsi="Arial" w:cs="Arial"/>
          <w:color w:val="6A6A00"/>
          <w:sz w:val="24"/>
          <w:szCs w:val="24"/>
        </w:rPr>
        <w:t>,</w:t>
      </w:r>
      <w:r w:rsidRPr="00E55DC1">
        <w:rPr>
          <w:rFonts w:ascii="Arial" w:eastAsia="Times New Roman" w:hAnsi="Arial" w:cs="Arial"/>
          <w:color w:val="191900"/>
          <w:sz w:val="24"/>
          <w:szCs w:val="24"/>
        </w:rPr>
        <w:t>6</w:t>
      </w:r>
      <w:r w:rsidRPr="00E55DC1">
        <w:rPr>
          <w:rFonts w:ascii="Arial" w:eastAsia="Times New Roman" w:hAnsi="Arial" w:cs="Arial"/>
          <w:color w:val="070700"/>
          <w:sz w:val="24"/>
          <w:szCs w:val="24"/>
        </w:rPr>
        <w:t>) </w:t>
      </w:r>
    </w:p>
    <w:p w14:paraId="1627E4A4" w14:textId="77777777" w:rsidR="00503FB5" w:rsidRDefault="00503FB5" w:rsidP="002276E9">
      <w:pPr>
        <w:jc w:val="center"/>
        <w:rPr>
          <w:b/>
          <w:bCs/>
          <w:i/>
          <w:iCs/>
          <w:sz w:val="48"/>
          <w:szCs w:val="48"/>
        </w:rPr>
      </w:pPr>
    </w:p>
    <w:p w14:paraId="7141F544" w14:textId="19C84C64" w:rsidR="00503FB5" w:rsidRPr="00503FB5" w:rsidRDefault="00503FB5" w:rsidP="00503FB5">
      <w:pPr>
        <w:pStyle w:val="Heading3"/>
        <w:shd w:val="clear" w:color="auto" w:fill="FFFFFF"/>
        <w:spacing w:before="0" w:after="120"/>
        <w:textAlignment w:val="baseline"/>
        <w:rPr>
          <w:rFonts w:ascii="Segoe UI" w:eastAsia="Times New Roman" w:hAnsi="Segoe UI" w:cs="Segoe UI"/>
          <w:b/>
          <w:bCs/>
          <w:color w:val="1E1D1D"/>
          <w:sz w:val="32"/>
          <w:szCs w:val="32"/>
        </w:rPr>
      </w:pPr>
      <w:r w:rsidRPr="00503FB5">
        <w:rPr>
          <w:rFonts w:ascii="Segoe UI" w:eastAsia="Times New Roman" w:hAnsi="Segoe UI" w:cs="Segoe UI"/>
          <w:b/>
          <w:bCs/>
          <w:color w:val="1E1D1D"/>
          <w:sz w:val="32"/>
          <w:szCs w:val="32"/>
        </w:rPr>
        <w:lastRenderedPageBreak/>
        <w:t>Teaching Guide - Core Standards</w:t>
      </w:r>
    </w:p>
    <w:p w14:paraId="0A6B1E47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4A7544E9" w14:textId="77777777" w:rsidR="00503FB5" w:rsidRP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6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CCSS.ELA-LITERACY.CCRA.R.1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Read closely to determine what the text says explicitly and to make logical inferences from it; cite specific textual evidence when writing or speaking to support conclusions drawn from the text.</w:t>
      </w:r>
    </w:p>
    <w:p w14:paraId="0FE1848D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59A6C9E5" w14:textId="77777777" w:rsidR="00503FB5" w:rsidRP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7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CCSS.ELA-LITERACY.CCRA.R.2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Determine central ideas or themes of a text and analyze their development; summarize the key supporting details and ideas.</w:t>
      </w:r>
    </w:p>
    <w:p w14:paraId="6E9C4AA1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7CE7E6AA" w14:textId="77777777" w:rsidR="00503FB5" w:rsidRP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8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CCSS.ELA-LITERACY.CCRA.R.3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Analyze how and why individuals, events, or ideas develop and interact over the course of a text.</w:t>
      </w:r>
    </w:p>
    <w:p w14:paraId="6789026A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0E2E83B0" w14:textId="77777777" w:rsidR="00503FB5" w:rsidRP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9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CCSS.ELA-LITERACY.CCRA.R.4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Interpret words and phrases as they are used in a text, including determining technical, connotative, and figurative meanings, and analyze how specific word choices shape meaning or tone.</w:t>
      </w:r>
    </w:p>
    <w:p w14:paraId="297EAEFC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7C0BCE4A" w14:textId="77777777" w:rsidR="00503FB5" w:rsidRP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10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CCSS.ELA-LITERACY.CCRA.R.5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Analyze the structure of texts, including how specific sentences, paragraphs, and larger portions of the text (e.g., a section, chapter, scene, or stanza) relate to each other and the whole.</w:t>
      </w:r>
    </w:p>
    <w:p w14:paraId="6BF5D76E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3C124EDE" w14:textId="2568638E" w:rsidR="00E55DC1" w:rsidRPr="00503FB5" w:rsidRDefault="00EA3897" w:rsidP="00E55DC1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11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CCSS.ELA-LITERACY.CCRA.R.6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Assess how point of view or purpose shapes the content and style of a text.</w:t>
      </w:r>
    </w:p>
    <w:p w14:paraId="7DE7268F" w14:textId="37DAE5F5" w:rsidR="00503FB5" w:rsidRPr="00503FB5" w:rsidRDefault="00503FB5" w:rsidP="00FB4500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27BF3616" w14:textId="44F125B8" w:rsid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12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CCSS.ELA-LITERACY.CCRA.R.7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Integrate and evaluate content presented in diverse media and formats, including visually and quantitatively, as well as in words.</w:t>
      </w:r>
    </w:p>
    <w:p w14:paraId="7240D6B6" w14:textId="77777777" w:rsidR="00E55DC1" w:rsidRPr="00503FB5" w:rsidRDefault="00E55DC1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</w:p>
    <w:p w14:paraId="6D8AA076" w14:textId="30C00E50" w:rsidR="00503FB5" w:rsidRPr="00E55DC1" w:rsidRDefault="00503FB5" w:rsidP="00E55DC1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E55DC1">
        <w:rPr>
          <w:rFonts w:ascii="inherit" w:eastAsia="Times New Roman" w:hAnsi="inherit" w:cs="Segoe UI"/>
          <w:color w:val="1E1D1D"/>
          <w:sz w:val="35"/>
          <w:szCs w:val="35"/>
        </w:rPr>
        <w:lastRenderedPageBreak/>
        <w:t>11-12</w:t>
      </w:r>
    </w:p>
    <w:p w14:paraId="7A3AD117" w14:textId="77777777" w:rsidR="00503FB5" w:rsidRPr="00E55DC1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3"/>
          <w:szCs w:val="32"/>
        </w:rPr>
      </w:pPr>
      <w:hyperlink r:id="rId13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CCSS.ELA-LITERACY.CCRA.W.3</w:t>
        </w:r>
      </w:hyperlink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br/>
      </w:r>
      <w:r w:rsidR="00503FB5" w:rsidRPr="00E55DC1">
        <w:rPr>
          <w:rFonts w:ascii="inherit" w:eastAsia="Times New Roman" w:hAnsi="inherit" w:cs="Segoe UI"/>
          <w:color w:val="1E1D1D"/>
          <w:sz w:val="33"/>
          <w:szCs w:val="32"/>
        </w:rPr>
        <w:t>Write narratives to develop real or imagined experiences or events using effective technique, well-chosen details and well-structured event sequences.</w:t>
      </w:r>
    </w:p>
    <w:p w14:paraId="3D7453DF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32C256DF" w14:textId="77777777" w:rsidR="00503FB5" w:rsidRPr="00E55DC1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3"/>
          <w:szCs w:val="32"/>
        </w:rPr>
      </w:pPr>
      <w:hyperlink r:id="rId14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CCSS.ELA-LITERACY.CCRA.W.4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E55DC1">
        <w:rPr>
          <w:rFonts w:ascii="inherit" w:eastAsia="Times New Roman" w:hAnsi="inherit" w:cs="Segoe UI"/>
          <w:color w:val="1E1D1D"/>
          <w:sz w:val="33"/>
          <w:szCs w:val="32"/>
        </w:rPr>
        <w:t>Produce clear and coherent writing in which the development, organization, and style are appropriate to task, purpose, and audience.</w:t>
      </w:r>
    </w:p>
    <w:p w14:paraId="648B8014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56BD5BA7" w14:textId="77777777" w:rsidR="00503FB5" w:rsidRP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15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CCSS.ELA-LITERACY.CCRA.W.5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E55DC1">
        <w:rPr>
          <w:rFonts w:ascii="inherit" w:eastAsia="Times New Roman" w:hAnsi="inherit" w:cs="Segoe UI"/>
          <w:color w:val="1E1D1D"/>
          <w:sz w:val="33"/>
          <w:szCs w:val="32"/>
        </w:rPr>
        <w:t>Develop and strengthen writing as needed by planning, revising, editing, rewriting, or trying a new approach</w:t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.</w:t>
      </w:r>
    </w:p>
    <w:p w14:paraId="3971EE16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62C7825B" w14:textId="77777777" w:rsidR="00503FB5" w:rsidRPr="00E55DC1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3"/>
          <w:szCs w:val="32"/>
        </w:rPr>
      </w:pPr>
      <w:hyperlink r:id="rId16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CCSS.ELA-LITERACY.CCRA.W.7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E55DC1">
        <w:rPr>
          <w:rFonts w:ascii="inherit" w:eastAsia="Times New Roman" w:hAnsi="inherit" w:cs="Segoe UI"/>
          <w:color w:val="1E1D1D"/>
          <w:sz w:val="33"/>
          <w:szCs w:val="32"/>
        </w:rPr>
        <w:t>Conduct short as well as more sustained research projects based on focused questions, demonstrating understanding of the subject under investigation.</w:t>
      </w:r>
    </w:p>
    <w:p w14:paraId="1AE0B806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3A00854A" w14:textId="77777777" w:rsidR="00503FB5" w:rsidRPr="00E55DC1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3"/>
          <w:szCs w:val="32"/>
        </w:rPr>
      </w:pPr>
      <w:hyperlink r:id="rId17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CCSS.ELA-LITERACY.CCRA.W.8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E55DC1">
        <w:rPr>
          <w:rFonts w:ascii="inherit" w:eastAsia="Times New Roman" w:hAnsi="inherit" w:cs="Segoe UI"/>
          <w:color w:val="1E1D1D"/>
          <w:sz w:val="33"/>
          <w:szCs w:val="32"/>
        </w:rPr>
        <w:t>Gather relevant information from multiple print and digital sources, assess the credibility and accuracy of each source, and integrate the information while avoiding plagiarism.</w:t>
      </w:r>
    </w:p>
    <w:p w14:paraId="410629D2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6E226072" w14:textId="3C7A0046" w:rsidR="00FB4500" w:rsidRPr="00E55DC1" w:rsidRDefault="00EA3897" w:rsidP="00E55DC1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3"/>
          <w:szCs w:val="32"/>
        </w:rPr>
      </w:pPr>
      <w:hyperlink r:id="rId18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CCSS.ELA-LITERACY.CCRA.SL.1</w:t>
        </w:r>
      </w:hyperlink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br/>
      </w:r>
      <w:r w:rsidR="00503FB5" w:rsidRPr="00E55DC1">
        <w:rPr>
          <w:rFonts w:ascii="inherit" w:eastAsia="Times New Roman" w:hAnsi="inherit" w:cs="Segoe UI"/>
          <w:color w:val="1E1D1D"/>
          <w:sz w:val="33"/>
          <w:szCs w:val="32"/>
        </w:rPr>
        <w:t>Prepare for and participate effectively in a range of conversations and collaborations with diverse partners, building on others' ideas and expressing their own clearly and persuasively.</w:t>
      </w:r>
    </w:p>
    <w:p w14:paraId="3E8CC902" w14:textId="77777777" w:rsidR="00503FB5" w:rsidRPr="00503FB5" w:rsidRDefault="00503FB5" w:rsidP="00503FB5">
      <w:pPr>
        <w:numPr>
          <w:ilvl w:val="0"/>
          <w:numId w:val="1"/>
        </w:numPr>
        <w:shd w:val="clear" w:color="auto" w:fill="FFFFFF"/>
        <w:spacing w:after="6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503FB5">
        <w:rPr>
          <w:rFonts w:ascii="inherit" w:eastAsia="Times New Roman" w:hAnsi="inherit" w:cs="Segoe UI"/>
          <w:color w:val="1E1D1D"/>
          <w:sz w:val="35"/>
          <w:szCs w:val="35"/>
        </w:rPr>
        <w:t>11-12</w:t>
      </w:r>
    </w:p>
    <w:p w14:paraId="3A081B88" w14:textId="73B8EEC4" w:rsidR="00503FB5" w:rsidRDefault="00EA3897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hyperlink r:id="rId19" w:history="1">
        <w:r w:rsidR="00503FB5" w:rsidRPr="00E55DC1">
          <w:rPr>
            <w:rFonts w:ascii="inherit" w:eastAsia="Times New Roman" w:hAnsi="inherit" w:cs="Segoe UI"/>
            <w:color w:val="953B8F"/>
            <w:sz w:val="35"/>
            <w:szCs w:val="35"/>
            <w:u w:val="single"/>
            <w:bdr w:val="none" w:sz="0" w:space="0" w:color="auto" w:frame="1"/>
          </w:rPr>
          <w:t>CCSS.ELA-LITERACY.CCRA.SL.4</w:t>
        </w:r>
      </w:hyperlink>
      <w:r w:rsidR="00503FB5" w:rsidRPr="00E55DC1">
        <w:rPr>
          <w:rFonts w:ascii="inherit" w:eastAsia="Times New Roman" w:hAnsi="inherit" w:cs="Segoe UI"/>
          <w:color w:val="953B8F"/>
          <w:sz w:val="35"/>
          <w:szCs w:val="35"/>
        </w:rPr>
        <w:br/>
      </w:r>
      <w:r w:rsidR="00503FB5" w:rsidRPr="00503FB5">
        <w:rPr>
          <w:rFonts w:ascii="inherit" w:eastAsia="Times New Roman" w:hAnsi="inherit" w:cs="Segoe UI"/>
          <w:color w:val="1E1D1D"/>
          <w:sz w:val="35"/>
          <w:szCs w:val="35"/>
        </w:rPr>
        <w:t>Present information, findings, and supporting evidence such that listeners can follow the line of reasoning and the organization, development, and style are appropriate to task, purpose, and audience.</w:t>
      </w:r>
    </w:p>
    <w:p w14:paraId="18ACC633" w14:textId="373C42B5" w:rsidR="00FB4500" w:rsidRDefault="00FB4500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</w:p>
    <w:p w14:paraId="1DD7EBBA" w14:textId="77777777" w:rsidR="00FB4500" w:rsidRPr="00503FB5" w:rsidRDefault="00FB4500" w:rsidP="00503FB5">
      <w:pPr>
        <w:shd w:val="clear" w:color="auto" w:fill="FFFFFF"/>
        <w:spacing w:after="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</w:p>
    <w:p w14:paraId="24673863" w14:textId="77777777" w:rsidR="00FB4500" w:rsidRPr="00FB4500" w:rsidRDefault="00FB4500" w:rsidP="00FB4500">
      <w:pPr>
        <w:shd w:val="clear" w:color="auto" w:fill="FFFFFF"/>
        <w:spacing w:after="60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1E1D1D"/>
          <w:kern w:val="36"/>
          <w:sz w:val="48"/>
          <w:szCs w:val="48"/>
        </w:rPr>
      </w:pPr>
      <w:r w:rsidRPr="00FB4500">
        <w:rPr>
          <w:rFonts w:ascii="Segoe UI" w:eastAsia="Times New Roman" w:hAnsi="Segoe UI" w:cs="Segoe UI"/>
          <w:b/>
          <w:bCs/>
          <w:color w:val="1E1D1D"/>
          <w:kern w:val="36"/>
          <w:sz w:val="48"/>
          <w:szCs w:val="48"/>
        </w:rPr>
        <w:t>All the King's Men Lesson Plan</w:t>
      </w:r>
    </w:p>
    <w:p w14:paraId="39663263" w14:textId="1D86AA53" w:rsidR="00FB4500" w:rsidRPr="00E55DC1" w:rsidRDefault="00FB4500" w:rsidP="00FB4500">
      <w:pPr>
        <w:shd w:val="clear" w:color="auto" w:fill="FFFFFF"/>
        <w:spacing w:after="6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953B8F"/>
          <w:sz w:val="37"/>
          <w:szCs w:val="37"/>
        </w:rPr>
      </w:pPr>
      <w:r w:rsidRPr="00E55DC1">
        <w:rPr>
          <w:rFonts w:ascii="Segoe UI" w:eastAsia="Times New Roman" w:hAnsi="Segoe UI" w:cs="Segoe UI"/>
          <w:b/>
          <w:bCs/>
          <w:color w:val="953B8F"/>
          <w:sz w:val="37"/>
          <w:szCs w:val="37"/>
        </w:rPr>
        <w:t>Study Objectives</w:t>
      </w:r>
    </w:p>
    <w:p w14:paraId="261D6A02" w14:textId="3FA85F8B" w:rsidR="00FB4500" w:rsidRDefault="00FB4500" w:rsidP="00FB4500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Segoe UI" w:hAnsi="Segoe UI" w:cs="Segoe UI"/>
          <w:color w:val="1E1D1D"/>
          <w:sz w:val="35"/>
          <w:szCs w:val="35"/>
        </w:rPr>
      </w:pPr>
      <w:r>
        <w:rPr>
          <w:rFonts w:ascii="Segoe UI" w:hAnsi="Segoe UI" w:cs="Segoe UI"/>
          <w:color w:val="1E1D1D"/>
          <w:sz w:val="35"/>
          <w:szCs w:val="35"/>
        </w:rPr>
        <w:t>If all of the elements of this lesson plan are employed, students will develop the following powers, skills, and understanding:</w:t>
      </w:r>
    </w:p>
    <w:p w14:paraId="57694473" w14:textId="77777777" w:rsidR="00FB4500" w:rsidRDefault="00FB4500" w:rsidP="00FB450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inherit" w:hAnsi="inherit" w:cs="Segoe UI"/>
          <w:color w:val="1E1D1D"/>
          <w:sz w:val="35"/>
          <w:szCs w:val="35"/>
        </w:rPr>
      </w:pPr>
      <w:r>
        <w:rPr>
          <w:rFonts w:ascii="inherit" w:hAnsi="inherit" w:cs="Segoe UI"/>
          <w:color w:val="1E1D1D"/>
          <w:sz w:val="35"/>
          <w:szCs w:val="35"/>
        </w:rPr>
        <w:t>Students will be able to analyze a complex story and understand Jack Burden's role as an unreliable narrator.</w:t>
      </w:r>
    </w:p>
    <w:p w14:paraId="4B7CE4AB" w14:textId="77777777" w:rsidR="00FB4500" w:rsidRDefault="00FB4500" w:rsidP="00FB450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inherit" w:hAnsi="inherit" w:cs="Segoe UI"/>
          <w:color w:val="1E1D1D"/>
          <w:sz w:val="35"/>
          <w:szCs w:val="35"/>
        </w:rPr>
      </w:pPr>
      <w:r w:rsidRPr="00FB4500">
        <w:rPr>
          <w:rFonts w:ascii="inherit" w:hAnsi="inherit" w:cs="Segoe UI"/>
          <w:color w:val="1E1D1D"/>
          <w:sz w:val="35"/>
          <w:szCs w:val="35"/>
        </w:rPr>
        <w:t>Students will be able to explore the concept of a roman à clef by both analyzing the history behind </w:t>
      </w:r>
      <w:r w:rsidRPr="00FB4500">
        <w:rPr>
          <w:rStyle w:val="Emphasis"/>
          <w:rFonts w:ascii="inherit" w:eastAsiaTheme="majorEastAsia" w:hAnsi="inherit" w:cs="Segoe UI"/>
          <w:color w:val="1E1D1D"/>
          <w:sz w:val="35"/>
          <w:szCs w:val="35"/>
          <w:bdr w:val="none" w:sz="0" w:space="0" w:color="auto" w:frame="1"/>
        </w:rPr>
        <w:t>All the King's Men</w:t>
      </w:r>
      <w:r w:rsidRPr="00FB4500">
        <w:rPr>
          <w:rFonts w:ascii="inherit" w:hAnsi="inherit" w:cs="Segoe UI"/>
          <w:color w:val="1E1D1D"/>
          <w:sz w:val="35"/>
          <w:szCs w:val="35"/>
        </w:rPr>
        <w:t> and writing their own parallel narrative.</w:t>
      </w:r>
    </w:p>
    <w:p w14:paraId="103442AA" w14:textId="77777777" w:rsidR="00FB4500" w:rsidRDefault="00FB4500" w:rsidP="00FB450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inherit" w:hAnsi="inherit" w:cs="Segoe UI"/>
          <w:color w:val="1E1D1D"/>
          <w:sz w:val="35"/>
          <w:szCs w:val="35"/>
        </w:rPr>
      </w:pPr>
      <w:r w:rsidRPr="00FB4500">
        <w:rPr>
          <w:rFonts w:ascii="inherit" w:hAnsi="inherit" w:cs="Segoe UI"/>
          <w:color w:val="1E1D1D"/>
          <w:sz w:val="35"/>
          <w:szCs w:val="35"/>
        </w:rPr>
        <w:t>Students will be able to develop their skills in both analytical and narrative writing.</w:t>
      </w:r>
    </w:p>
    <w:p w14:paraId="399A2324" w14:textId="77777777" w:rsidR="00FB4500" w:rsidRDefault="00FB4500" w:rsidP="00FB450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inherit" w:hAnsi="inherit" w:cs="Segoe UI"/>
          <w:color w:val="1E1D1D"/>
          <w:sz w:val="35"/>
          <w:szCs w:val="35"/>
        </w:rPr>
      </w:pPr>
      <w:r w:rsidRPr="00FB4500">
        <w:rPr>
          <w:rFonts w:ascii="inherit" w:hAnsi="inherit" w:cs="Segoe UI"/>
          <w:color w:val="1E1D1D"/>
          <w:sz w:val="35"/>
          <w:szCs w:val="35"/>
        </w:rPr>
        <w:t>Students will conduct in-depth research on the author and on American histo</w:t>
      </w:r>
      <w:r>
        <w:rPr>
          <w:rFonts w:ascii="inherit" w:hAnsi="inherit" w:cs="Segoe UI"/>
          <w:color w:val="1E1D1D"/>
          <w:sz w:val="35"/>
          <w:szCs w:val="35"/>
        </w:rPr>
        <w:t>ry.</w:t>
      </w:r>
    </w:p>
    <w:p w14:paraId="463AA890" w14:textId="5EF2B156" w:rsidR="00FB4500" w:rsidRDefault="00FB4500" w:rsidP="00FB4500">
      <w:pPr>
        <w:pStyle w:val="NormalWeb"/>
        <w:shd w:val="clear" w:color="auto" w:fill="FFFFFF"/>
        <w:spacing w:before="0" w:beforeAutospacing="0" w:after="240" w:afterAutospacing="0"/>
        <w:ind w:left="720"/>
        <w:textAlignment w:val="baseline"/>
        <w:rPr>
          <w:rFonts w:ascii="inherit" w:hAnsi="inherit" w:cs="Segoe UI"/>
          <w:color w:val="1E1D1D"/>
          <w:sz w:val="35"/>
          <w:szCs w:val="35"/>
        </w:rPr>
      </w:pPr>
    </w:p>
    <w:p w14:paraId="0F6685A6" w14:textId="77777777" w:rsidR="00FB4500" w:rsidRDefault="00FB4500" w:rsidP="00FB4500">
      <w:pPr>
        <w:pStyle w:val="NormalWeb"/>
        <w:shd w:val="clear" w:color="auto" w:fill="FFFFFF"/>
        <w:spacing w:before="0" w:beforeAutospacing="0" w:after="240" w:afterAutospacing="0"/>
        <w:ind w:left="360"/>
        <w:textAlignment w:val="baseline"/>
        <w:rPr>
          <w:b/>
          <w:bCs/>
          <w:i/>
          <w:iCs/>
          <w:sz w:val="48"/>
          <w:szCs w:val="48"/>
        </w:rPr>
      </w:pPr>
    </w:p>
    <w:p w14:paraId="0C5E74D6" w14:textId="77777777" w:rsidR="00FB4500" w:rsidRDefault="00FB4500" w:rsidP="00FB4500">
      <w:pPr>
        <w:pStyle w:val="NormalWeb"/>
        <w:shd w:val="clear" w:color="auto" w:fill="FFFFFF"/>
        <w:spacing w:before="0" w:beforeAutospacing="0" w:after="240" w:afterAutospacing="0"/>
        <w:ind w:left="360"/>
        <w:textAlignment w:val="baseline"/>
        <w:rPr>
          <w:b/>
          <w:bCs/>
          <w:i/>
          <w:iCs/>
          <w:sz w:val="48"/>
          <w:szCs w:val="48"/>
        </w:rPr>
      </w:pPr>
    </w:p>
    <w:p w14:paraId="1B8C703A" w14:textId="2F695685" w:rsidR="00FB4500" w:rsidRDefault="00FB4500" w:rsidP="00FB4500">
      <w:pPr>
        <w:pStyle w:val="NormalWeb"/>
        <w:shd w:val="clear" w:color="auto" w:fill="FFFFFF"/>
        <w:spacing w:before="0" w:beforeAutospacing="0" w:after="240" w:afterAutospacing="0"/>
        <w:ind w:left="360"/>
        <w:textAlignment w:val="baseline"/>
        <w:rPr>
          <w:b/>
          <w:bCs/>
          <w:i/>
          <w:iCs/>
          <w:sz w:val="48"/>
          <w:szCs w:val="48"/>
        </w:rPr>
      </w:pPr>
    </w:p>
    <w:p w14:paraId="77290507" w14:textId="7BB2E024" w:rsidR="00E55DC1" w:rsidRDefault="00E55DC1" w:rsidP="00FB4500">
      <w:pPr>
        <w:pStyle w:val="NormalWeb"/>
        <w:shd w:val="clear" w:color="auto" w:fill="FFFFFF"/>
        <w:spacing w:before="0" w:beforeAutospacing="0" w:after="240" w:afterAutospacing="0"/>
        <w:ind w:left="360"/>
        <w:textAlignment w:val="baseline"/>
        <w:rPr>
          <w:b/>
          <w:bCs/>
          <w:i/>
          <w:iCs/>
          <w:sz w:val="48"/>
          <w:szCs w:val="48"/>
        </w:rPr>
      </w:pPr>
    </w:p>
    <w:p w14:paraId="184DB5FF" w14:textId="784BC748" w:rsidR="00E55DC1" w:rsidRDefault="00E55DC1" w:rsidP="00FB4500">
      <w:pPr>
        <w:pStyle w:val="NormalWeb"/>
        <w:shd w:val="clear" w:color="auto" w:fill="FFFFFF"/>
        <w:spacing w:before="0" w:beforeAutospacing="0" w:after="240" w:afterAutospacing="0"/>
        <w:ind w:left="360"/>
        <w:textAlignment w:val="baseline"/>
        <w:rPr>
          <w:b/>
          <w:bCs/>
          <w:i/>
          <w:iCs/>
          <w:sz w:val="48"/>
          <w:szCs w:val="48"/>
        </w:rPr>
      </w:pPr>
    </w:p>
    <w:p w14:paraId="0E291895" w14:textId="59A0D6AE" w:rsidR="00E55DC1" w:rsidRDefault="00E55DC1" w:rsidP="00FB4500">
      <w:pPr>
        <w:pStyle w:val="NormalWeb"/>
        <w:shd w:val="clear" w:color="auto" w:fill="FFFFFF"/>
        <w:spacing w:before="0" w:beforeAutospacing="0" w:after="240" w:afterAutospacing="0"/>
        <w:ind w:left="360"/>
        <w:textAlignment w:val="baseline"/>
        <w:rPr>
          <w:b/>
          <w:bCs/>
          <w:i/>
          <w:iCs/>
          <w:sz w:val="48"/>
          <w:szCs w:val="48"/>
        </w:rPr>
      </w:pPr>
    </w:p>
    <w:p w14:paraId="0A58C727" w14:textId="77777777" w:rsidR="00E55DC1" w:rsidRDefault="00E55DC1" w:rsidP="00FB4500">
      <w:pPr>
        <w:pStyle w:val="NormalWeb"/>
        <w:shd w:val="clear" w:color="auto" w:fill="FFFFFF"/>
        <w:spacing w:before="0" w:beforeAutospacing="0" w:after="240" w:afterAutospacing="0"/>
        <w:ind w:left="360"/>
        <w:textAlignment w:val="baseline"/>
        <w:rPr>
          <w:b/>
          <w:bCs/>
          <w:i/>
          <w:iCs/>
          <w:sz w:val="48"/>
          <w:szCs w:val="48"/>
        </w:rPr>
      </w:pPr>
    </w:p>
    <w:p w14:paraId="332C07AC" w14:textId="4C7F1C0B" w:rsidR="00F53550" w:rsidRDefault="002276E9" w:rsidP="00AF2EED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  <w:bCs/>
          <w:sz w:val="48"/>
          <w:szCs w:val="48"/>
        </w:rPr>
      </w:pPr>
      <w:r w:rsidRPr="00FB4500">
        <w:rPr>
          <w:b/>
          <w:bCs/>
          <w:i/>
          <w:iCs/>
          <w:sz w:val="48"/>
          <w:szCs w:val="48"/>
        </w:rPr>
        <w:lastRenderedPageBreak/>
        <w:t>All the King’s Men</w:t>
      </w:r>
      <w:r w:rsidRPr="00FB4500">
        <w:rPr>
          <w:b/>
          <w:bCs/>
          <w:sz w:val="48"/>
          <w:szCs w:val="48"/>
        </w:rPr>
        <w:t xml:space="preserve"> Lesson Plan Chart</w:t>
      </w:r>
    </w:p>
    <w:p w14:paraId="4363AA56" w14:textId="683CCB7B" w:rsidR="00AF2EED" w:rsidRPr="00E55DC1" w:rsidRDefault="00AF2EED" w:rsidP="00AF2EE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953B8F"/>
          <w:sz w:val="31"/>
          <w:szCs w:val="28"/>
        </w:rPr>
      </w:pPr>
      <w:r w:rsidRPr="00E55DC1">
        <w:rPr>
          <w:b/>
          <w:bCs/>
          <w:i/>
          <w:iCs/>
          <w:color w:val="953B8F"/>
          <w:sz w:val="40"/>
          <w:szCs w:val="40"/>
        </w:rPr>
        <w:t>Lesson Name:  Building Background</w:t>
      </w:r>
    </w:p>
    <w:p w14:paraId="543001D0" w14:textId="4768ADB4" w:rsidR="002276E9" w:rsidRPr="00E55DC1" w:rsidRDefault="002276E9" w:rsidP="002276E9">
      <w:pPr>
        <w:rPr>
          <w:b/>
          <w:bCs/>
          <w:color w:val="953B8F"/>
          <w:sz w:val="36"/>
          <w:szCs w:val="36"/>
        </w:rPr>
      </w:pPr>
      <w:r w:rsidRPr="00E55DC1">
        <w:rPr>
          <w:b/>
          <w:bCs/>
          <w:color w:val="953B8F"/>
          <w:sz w:val="36"/>
          <w:szCs w:val="36"/>
        </w:rPr>
        <w:t>Sample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4648"/>
        <w:gridCol w:w="3447"/>
      </w:tblGrid>
      <w:tr w:rsidR="00AF2EED" w14:paraId="56224957" w14:textId="39428E7B" w:rsidTr="00121ED0">
        <w:tc>
          <w:tcPr>
            <w:tcW w:w="2695" w:type="dxa"/>
          </w:tcPr>
          <w:p w14:paraId="12745000" w14:textId="750A762A" w:rsidR="00AF2EED" w:rsidRPr="00F53550" w:rsidRDefault="00AF2EED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648" w:type="dxa"/>
          </w:tcPr>
          <w:p w14:paraId="132DCD4B" w14:textId="0FD8C707" w:rsidR="00AF2EED" w:rsidRPr="00F53550" w:rsidRDefault="00AF2EED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</w:t>
            </w:r>
          </w:p>
        </w:tc>
        <w:tc>
          <w:tcPr>
            <w:tcW w:w="3447" w:type="dxa"/>
          </w:tcPr>
          <w:p w14:paraId="4960C6B2" w14:textId="6BED3AAE" w:rsidR="00AF2EED" w:rsidRPr="00F53550" w:rsidRDefault="00AF2EE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AF2EED" w14:paraId="7C245322" w14:textId="20B380F2" w:rsidTr="00121ED0">
        <w:tc>
          <w:tcPr>
            <w:tcW w:w="2695" w:type="dxa"/>
          </w:tcPr>
          <w:p w14:paraId="216087E6" w14:textId="77777777" w:rsidR="00AF2EED" w:rsidRPr="00F53550" w:rsidRDefault="00AF2EED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69E10008" w14:textId="77777777" w:rsidR="00AF2EED" w:rsidRDefault="00AF2EED">
            <w:r>
              <w:t>Focus/Objective</w:t>
            </w:r>
          </w:p>
          <w:p w14:paraId="0D65982A" w14:textId="77777777" w:rsidR="00AF2EED" w:rsidRDefault="00AF2EED">
            <w:r>
              <w:t>Purpose</w:t>
            </w:r>
          </w:p>
          <w:p w14:paraId="3F2A6973" w14:textId="77777777" w:rsidR="00AF2EED" w:rsidRDefault="00AF2EED">
            <w:r>
              <w:t>Overview</w:t>
            </w:r>
          </w:p>
          <w:p w14:paraId="7C64678B" w14:textId="22A574C3" w:rsidR="00AF2EED" w:rsidRDefault="00AF2EED">
            <w:r>
              <w:t>Advanced Organizer</w:t>
            </w:r>
          </w:p>
        </w:tc>
        <w:tc>
          <w:tcPr>
            <w:tcW w:w="4648" w:type="dxa"/>
          </w:tcPr>
          <w:p w14:paraId="6C082D10" w14:textId="418FB1C9" w:rsidR="00AF2EED" w:rsidRDefault="00AF2EED">
            <w:r>
              <w:t>TLW:  Create a Bio sketch of Robert Warren Penn – author “All the King’s Men</w:t>
            </w:r>
          </w:p>
          <w:p w14:paraId="32E530A4" w14:textId="5DE4F20A" w:rsidR="00AF2EED" w:rsidRDefault="00AF2EED">
            <w:r>
              <w:t>TLW:  Identify the characters and vocabulary associated with the novel “All the King’s Men</w:t>
            </w:r>
          </w:p>
        </w:tc>
        <w:tc>
          <w:tcPr>
            <w:tcW w:w="3447" w:type="dxa"/>
          </w:tcPr>
          <w:p w14:paraId="21667512" w14:textId="1E5E8303" w:rsidR="00AF2EED" w:rsidRDefault="00AF2EED">
            <w:r>
              <w:t>Vocabulary Acquisition and Use (4D) (6)</w:t>
            </w:r>
          </w:p>
        </w:tc>
      </w:tr>
      <w:tr w:rsidR="00AF2EED" w14:paraId="7FBEC161" w14:textId="72A5ED02" w:rsidTr="00121ED0">
        <w:tc>
          <w:tcPr>
            <w:tcW w:w="2695" w:type="dxa"/>
          </w:tcPr>
          <w:p w14:paraId="1C6BE377" w14:textId="77777777" w:rsidR="00AF2EED" w:rsidRPr="00F53550" w:rsidRDefault="00AF2EED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2137A38F" w14:textId="77777777" w:rsidR="00AF2EED" w:rsidRPr="00F53550" w:rsidRDefault="00AF2EED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49663CB4" w14:textId="77777777" w:rsidR="00AF2EED" w:rsidRPr="00F53550" w:rsidRDefault="00AF2EED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0A1AFA4C" w14:textId="0CAA4E60" w:rsidR="00AF2EED" w:rsidRPr="00F53550" w:rsidRDefault="00AF2EED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18962D20" w14:textId="57AA5164" w:rsidR="00AF2EED" w:rsidRPr="00F53550" w:rsidRDefault="00AF2EED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648" w:type="dxa"/>
          </w:tcPr>
          <w:p w14:paraId="7A5A8886" w14:textId="77777777" w:rsidR="00AF2EED" w:rsidRDefault="00AF2EED">
            <w:r>
              <w:t>Background:  Understanding the Background</w:t>
            </w:r>
          </w:p>
          <w:p w14:paraId="7C102039" w14:textId="77777777" w:rsidR="00AF2EED" w:rsidRPr="00AF2EED" w:rsidRDefault="00EA3897">
            <w:hyperlink r:id="rId20" w:history="1">
              <w:r w:rsidR="00AF2EED" w:rsidRPr="00AF2EED">
                <w:rPr>
                  <w:color w:val="0000FF"/>
                  <w:u w:val="single"/>
                </w:rPr>
                <w:t>https://www.youtube.com/watch?v=NKUu3QDfmK8</w:t>
              </w:r>
            </w:hyperlink>
          </w:p>
          <w:p w14:paraId="4521594A" w14:textId="203E0AF9" w:rsidR="00AF2EED" w:rsidRDefault="00AF2EED">
            <w:r w:rsidRPr="00D62B50">
              <w:t xml:space="preserve">Characters and Vocabulary: </w:t>
            </w:r>
            <w:r>
              <w:t xml:space="preserve">Who’s Who in All the King’s Men </w:t>
            </w:r>
          </w:p>
          <w:p w14:paraId="608356DC" w14:textId="352DCF00" w:rsidR="00AF2EED" w:rsidRDefault="00AF2EED">
            <w:r w:rsidRPr="00D62B50">
              <w:t>Google</w:t>
            </w:r>
            <w:r>
              <w:t xml:space="preserve"> Share:  Cornell Notes on characters and Vocabulary</w:t>
            </w:r>
          </w:p>
          <w:p w14:paraId="2F1E2143" w14:textId="77777777" w:rsidR="00AF2EED" w:rsidRDefault="00AF2EED"/>
          <w:p w14:paraId="544DDC25" w14:textId="37EAA3A9" w:rsidR="00AF2EED" w:rsidRPr="00D62B50" w:rsidRDefault="00AF2EED">
            <w:r>
              <w:t>Discussion/Question and Answer</w:t>
            </w:r>
          </w:p>
        </w:tc>
        <w:tc>
          <w:tcPr>
            <w:tcW w:w="3447" w:type="dxa"/>
          </w:tcPr>
          <w:p w14:paraId="31DAEA28" w14:textId="754EABB4" w:rsidR="00AF2EED" w:rsidRDefault="00EA3897">
            <w:hyperlink r:id="rId21" w:history="1">
              <w:r w:rsidR="00121ED0" w:rsidRPr="00A96C26">
                <w:rPr>
                  <w:rStyle w:val="Hyperlink"/>
                </w:rPr>
                <w:t>http://www.corestandards.org/ELA-Literacy/RL/11-12/3/</w:t>
              </w:r>
            </w:hyperlink>
          </w:p>
          <w:p w14:paraId="62824BC7" w14:textId="40665BC2" w:rsidR="00121ED0" w:rsidRDefault="00121ED0"/>
        </w:tc>
      </w:tr>
      <w:tr w:rsidR="00AF2EED" w14:paraId="77719EE7" w14:textId="3BA1FA6B" w:rsidTr="00121ED0">
        <w:tc>
          <w:tcPr>
            <w:tcW w:w="2695" w:type="dxa"/>
          </w:tcPr>
          <w:p w14:paraId="2242326E" w14:textId="77777777" w:rsidR="00AF2EED" w:rsidRPr="00F53550" w:rsidRDefault="00AF2EED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0080BA99" w14:textId="77777777" w:rsidR="00AF2EED" w:rsidRPr="00F53550" w:rsidRDefault="00AF2EED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540DAF0E" w14:textId="69D59DFB" w:rsidR="00AF2EED" w:rsidRDefault="00AF2EED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648" w:type="dxa"/>
          </w:tcPr>
          <w:p w14:paraId="092762B2" w14:textId="77777777" w:rsidR="00AF2EED" w:rsidRDefault="00AF2EED">
            <w:r>
              <w:t>Pair Share: Creating a Bio Sketch (rubric attached)</w:t>
            </w:r>
          </w:p>
          <w:p w14:paraId="2C01A000" w14:textId="0A31706E" w:rsidR="00AF2EED" w:rsidRDefault="00AF2EED">
            <w:r>
              <w:t>Word Wall Template Activity</w:t>
            </w:r>
          </w:p>
        </w:tc>
        <w:tc>
          <w:tcPr>
            <w:tcW w:w="3447" w:type="dxa"/>
          </w:tcPr>
          <w:p w14:paraId="5010AEA4" w14:textId="77777777" w:rsidR="00AF2EED" w:rsidRDefault="00AF2EED"/>
        </w:tc>
      </w:tr>
      <w:tr w:rsidR="00AF2EED" w14:paraId="751FE223" w14:textId="2B08A644" w:rsidTr="00121ED0">
        <w:tc>
          <w:tcPr>
            <w:tcW w:w="2695" w:type="dxa"/>
          </w:tcPr>
          <w:p w14:paraId="5CEA07CA" w14:textId="12909095" w:rsidR="00AF2EED" w:rsidRPr="00F53550" w:rsidRDefault="00AF2EED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648" w:type="dxa"/>
          </w:tcPr>
          <w:p w14:paraId="1939C499" w14:textId="77777777" w:rsidR="00AF2EED" w:rsidRDefault="00AF2EED"/>
        </w:tc>
        <w:tc>
          <w:tcPr>
            <w:tcW w:w="3447" w:type="dxa"/>
          </w:tcPr>
          <w:p w14:paraId="05DF4CA2" w14:textId="77777777" w:rsidR="00AF2EED" w:rsidRDefault="00AF2EED"/>
        </w:tc>
      </w:tr>
      <w:tr w:rsidR="00AF2EED" w14:paraId="14E82E2F" w14:textId="628B92BB" w:rsidTr="00121ED0">
        <w:tc>
          <w:tcPr>
            <w:tcW w:w="2695" w:type="dxa"/>
          </w:tcPr>
          <w:p w14:paraId="4A390CE7" w14:textId="77777777" w:rsidR="00AF2EED" w:rsidRPr="00F53550" w:rsidRDefault="00AF2EED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1892E686" w14:textId="77777777" w:rsidR="00AF2EED" w:rsidRPr="00F53550" w:rsidRDefault="00AF2EED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2B87FCC1" w14:textId="77777777" w:rsidR="00AF2EED" w:rsidRPr="00F53550" w:rsidRDefault="00AF2EED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63335E16" w14:textId="747EF3B4" w:rsidR="00AF2EED" w:rsidRDefault="00AF2EED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648" w:type="dxa"/>
          </w:tcPr>
          <w:p w14:paraId="2BDF2543" w14:textId="77AB8787" w:rsidR="00AF2EED" w:rsidRDefault="00AF2EED">
            <w:r>
              <w:t>Read Chapter 1 – Annotate and Answer Provided Chapter Questions</w:t>
            </w:r>
          </w:p>
          <w:p w14:paraId="4CC998E7" w14:textId="77777777" w:rsidR="00AF2EED" w:rsidRDefault="00AF2EED">
            <w:r>
              <w:t>Library of Congress Enrichment</w:t>
            </w:r>
          </w:p>
          <w:p w14:paraId="345E1856" w14:textId="7E272654" w:rsidR="00AF2EED" w:rsidRPr="00A92E1B" w:rsidRDefault="00AF2EED">
            <w:pPr>
              <w:rPr>
                <w:color w:val="0000FF"/>
                <w:sz w:val="20"/>
                <w:szCs w:val="20"/>
                <w:u w:val="single"/>
              </w:rPr>
            </w:pPr>
            <w:r w:rsidRPr="00A92E1B">
              <w:rPr>
                <w:sz w:val="20"/>
                <w:szCs w:val="20"/>
              </w:rPr>
              <w:t xml:space="preserve">Scavenger Hunt </w:t>
            </w:r>
            <w:hyperlink r:id="rId22" w:history="1">
              <w:r w:rsidRPr="00A92E1B">
                <w:rPr>
                  <w:color w:val="0000FF"/>
                  <w:sz w:val="20"/>
                  <w:szCs w:val="20"/>
                  <w:u w:val="single"/>
                </w:rPr>
                <w:t>https://www.loc.gov/rr/program/bib/warren/</w:t>
              </w:r>
            </w:hyperlink>
          </w:p>
          <w:p w14:paraId="10245B95" w14:textId="46BAE2C5" w:rsidR="00A92E1B" w:rsidRPr="00A92E1B" w:rsidRDefault="00A92E1B">
            <w:pPr>
              <w:rPr>
                <w:sz w:val="20"/>
                <w:szCs w:val="20"/>
              </w:rPr>
            </w:pPr>
          </w:p>
          <w:p w14:paraId="44AD581F" w14:textId="743F775E" w:rsidR="00AF2EED" w:rsidRDefault="00AF2EED">
            <w:r>
              <w:rPr>
                <w:sz w:val="20"/>
                <w:szCs w:val="20"/>
              </w:rPr>
              <w:t xml:space="preserve">Character Chapter 1 Activity: </w:t>
            </w:r>
          </w:p>
        </w:tc>
        <w:tc>
          <w:tcPr>
            <w:tcW w:w="3447" w:type="dxa"/>
          </w:tcPr>
          <w:p w14:paraId="1F88EC66" w14:textId="74E91CE0" w:rsidR="00AF2EED" w:rsidRDefault="00AF2EED">
            <w:r>
              <w:t>Integration and knowledge of Ideas (9)</w:t>
            </w:r>
          </w:p>
        </w:tc>
      </w:tr>
      <w:tr w:rsidR="00AF2EED" w14:paraId="29509961" w14:textId="62E1BE13" w:rsidTr="00121ED0">
        <w:tc>
          <w:tcPr>
            <w:tcW w:w="2695" w:type="dxa"/>
          </w:tcPr>
          <w:p w14:paraId="13C30786" w14:textId="77777777" w:rsidR="00AF2EED" w:rsidRPr="00F53550" w:rsidRDefault="00AF2EED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44D07D3C" w14:textId="77777777" w:rsidR="00AF2EED" w:rsidRDefault="00AF2EED">
            <w:r>
              <w:t>Review</w:t>
            </w:r>
          </w:p>
          <w:p w14:paraId="1F07B07B" w14:textId="77777777" w:rsidR="00AF2EED" w:rsidRDefault="00AF2EED">
            <w:r>
              <w:t>Relate to Larger Context</w:t>
            </w:r>
          </w:p>
          <w:p w14:paraId="2A408004" w14:textId="11170401" w:rsidR="00AF2EED" w:rsidRDefault="00AF2EED">
            <w:r>
              <w:t>Preview Reminders</w:t>
            </w:r>
          </w:p>
        </w:tc>
        <w:tc>
          <w:tcPr>
            <w:tcW w:w="4648" w:type="dxa"/>
          </w:tcPr>
          <w:p w14:paraId="077BE31D" w14:textId="3D0EEC52" w:rsidR="00AF2EED" w:rsidRDefault="00AF2EED">
            <w:r>
              <w:t xml:space="preserve">Review Author and Characters and vocabulary </w:t>
            </w:r>
          </w:p>
        </w:tc>
        <w:tc>
          <w:tcPr>
            <w:tcW w:w="3447" w:type="dxa"/>
          </w:tcPr>
          <w:p w14:paraId="0945C183" w14:textId="77777777" w:rsidR="00AF2EED" w:rsidRDefault="00AF2EED"/>
        </w:tc>
      </w:tr>
      <w:tr w:rsidR="00AF2EED" w14:paraId="63802B3C" w14:textId="541D7390" w:rsidTr="00121ED0">
        <w:tc>
          <w:tcPr>
            <w:tcW w:w="2695" w:type="dxa"/>
          </w:tcPr>
          <w:p w14:paraId="2363B12E" w14:textId="11590846" w:rsidR="00AF2EED" w:rsidRPr="00F53550" w:rsidRDefault="00AF2EED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004E2FE3" w14:textId="77777777" w:rsidR="00AF2EED" w:rsidRPr="00A92E1B" w:rsidRDefault="00AF2EED">
            <w:pPr>
              <w:rPr>
                <w:sz w:val="18"/>
                <w:szCs w:val="18"/>
              </w:rPr>
            </w:pPr>
            <w:r w:rsidRPr="00A92E1B">
              <w:rPr>
                <w:sz w:val="18"/>
                <w:szCs w:val="18"/>
              </w:rPr>
              <w:t>Videos</w:t>
            </w:r>
          </w:p>
          <w:p w14:paraId="122AFE2C" w14:textId="77777777" w:rsidR="00AF2EED" w:rsidRPr="00A92E1B" w:rsidRDefault="00AF2EED">
            <w:pPr>
              <w:rPr>
                <w:sz w:val="18"/>
                <w:szCs w:val="18"/>
              </w:rPr>
            </w:pPr>
            <w:r w:rsidRPr="00A92E1B">
              <w:rPr>
                <w:sz w:val="18"/>
                <w:szCs w:val="18"/>
              </w:rPr>
              <w:t>Links</w:t>
            </w:r>
          </w:p>
          <w:p w14:paraId="598EEEC4" w14:textId="77777777" w:rsidR="00AF2EED" w:rsidRPr="00A92E1B" w:rsidRDefault="00AF2EED">
            <w:pPr>
              <w:rPr>
                <w:sz w:val="18"/>
                <w:szCs w:val="18"/>
              </w:rPr>
            </w:pPr>
            <w:r w:rsidRPr="00A92E1B">
              <w:rPr>
                <w:sz w:val="18"/>
                <w:szCs w:val="18"/>
              </w:rPr>
              <w:t>Supplemental Text</w:t>
            </w:r>
          </w:p>
          <w:p w14:paraId="2244A8FE" w14:textId="77777777" w:rsidR="00AF2EED" w:rsidRPr="00A92E1B" w:rsidRDefault="00AF2EED">
            <w:pPr>
              <w:rPr>
                <w:sz w:val="18"/>
                <w:szCs w:val="18"/>
              </w:rPr>
            </w:pPr>
            <w:r w:rsidRPr="00A92E1B">
              <w:rPr>
                <w:sz w:val="18"/>
                <w:szCs w:val="18"/>
              </w:rPr>
              <w:t>Smart Board</w:t>
            </w:r>
          </w:p>
          <w:p w14:paraId="13CA5899" w14:textId="77777777" w:rsidR="00AF2EED" w:rsidRPr="00A92E1B" w:rsidRDefault="00AF2EED">
            <w:pPr>
              <w:rPr>
                <w:sz w:val="18"/>
                <w:szCs w:val="18"/>
              </w:rPr>
            </w:pPr>
            <w:r w:rsidRPr="00A92E1B">
              <w:rPr>
                <w:sz w:val="18"/>
                <w:szCs w:val="18"/>
              </w:rPr>
              <w:t xml:space="preserve">Textbook </w:t>
            </w:r>
          </w:p>
          <w:p w14:paraId="1E236137" w14:textId="03207BAB" w:rsidR="00AF2EED" w:rsidRDefault="00AF2EED">
            <w:r w:rsidRPr="00A92E1B">
              <w:rPr>
                <w:sz w:val="18"/>
                <w:szCs w:val="18"/>
              </w:rPr>
              <w:t>Graphs/Charts</w:t>
            </w:r>
          </w:p>
        </w:tc>
        <w:tc>
          <w:tcPr>
            <w:tcW w:w="4648" w:type="dxa"/>
          </w:tcPr>
          <w:p w14:paraId="043D6CD7" w14:textId="77777777" w:rsidR="00AF2EED" w:rsidRDefault="00AF2EED">
            <w:r>
              <w:t>You tube links – Background on Robert Warren Penn</w:t>
            </w:r>
          </w:p>
          <w:p w14:paraId="458807A4" w14:textId="77777777" w:rsidR="00AF2EED" w:rsidRDefault="00AF2EED">
            <w:r>
              <w:t>Google Document:  Vocabulary and Character Background</w:t>
            </w:r>
          </w:p>
          <w:p w14:paraId="5A8E9938" w14:textId="77777777" w:rsidR="00AF2EED" w:rsidRDefault="00AF2EED">
            <w:r>
              <w:t>Cornell Note Template: Characters and Vocabulary (google)</w:t>
            </w:r>
          </w:p>
          <w:p w14:paraId="5E9200E0" w14:textId="77777777" w:rsidR="00AF2EED" w:rsidRDefault="00AF2EED">
            <w:r>
              <w:t>Sample Word Wall Template for Model</w:t>
            </w:r>
          </w:p>
          <w:p w14:paraId="4E552C0F" w14:textId="495374DF" w:rsidR="00AF2EED" w:rsidRDefault="00AF2EED">
            <w:r>
              <w:t>Scavenger Hunt Template</w:t>
            </w:r>
            <w:r w:rsidR="00A45A79">
              <w:t xml:space="preserve"> – Author Snap Shot</w:t>
            </w:r>
          </w:p>
        </w:tc>
        <w:tc>
          <w:tcPr>
            <w:tcW w:w="3447" w:type="dxa"/>
          </w:tcPr>
          <w:p w14:paraId="08E74544" w14:textId="77777777" w:rsidR="00AF2EED" w:rsidRDefault="00AF2EED"/>
        </w:tc>
      </w:tr>
      <w:tr w:rsidR="00AF2EED" w14:paraId="6ECA02A8" w14:textId="2B58EF09" w:rsidTr="00121ED0">
        <w:tc>
          <w:tcPr>
            <w:tcW w:w="2695" w:type="dxa"/>
          </w:tcPr>
          <w:p w14:paraId="468571AE" w14:textId="0A5BC221" w:rsidR="00AF2EED" w:rsidRPr="00F53550" w:rsidRDefault="00AF2EED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648" w:type="dxa"/>
          </w:tcPr>
          <w:p w14:paraId="0866FC9B" w14:textId="77777777" w:rsidR="00AF2EED" w:rsidRDefault="00AF2EED"/>
        </w:tc>
        <w:tc>
          <w:tcPr>
            <w:tcW w:w="3447" w:type="dxa"/>
          </w:tcPr>
          <w:p w14:paraId="0DD701FE" w14:textId="77777777" w:rsidR="00AF2EED" w:rsidRDefault="00AF2EED"/>
        </w:tc>
      </w:tr>
    </w:tbl>
    <w:p w14:paraId="3CC5C591" w14:textId="7E758852" w:rsidR="00F53550" w:rsidRDefault="00F53550"/>
    <w:p w14:paraId="7DFB9F08" w14:textId="3910EFD1" w:rsidR="002276E9" w:rsidRDefault="002276E9"/>
    <w:p w14:paraId="06083FB4" w14:textId="54F21AF7" w:rsidR="00D6093C" w:rsidRPr="003E35FC" w:rsidRDefault="00D6093C" w:rsidP="00D6093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3E35FC">
        <w:rPr>
          <w:b/>
          <w:bCs/>
          <w:i/>
          <w:iCs/>
          <w:color w:val="A43EA6"/>
          <w:sz w:val="40"/>
          <w:szCs w:val="40"/>
        </w:rPr>
        <w:t xml:space="preserve">Lesson Name: </w:t>
      </w:r>
      <w:r w:rsidR="000508B0" w:rsidRPr="003E35FC">
        <w:rPr>
          <w:b/>
          <w:bCs/>
          <w:i/>
          <w:iCs/>
          <w:color w:val="A43EA6"/>
          <w:sz w:val="40"/>
          <w:szCs w:val="40"/>
        </w:rPr>
        <w:t>Historical Context of Huey P. Long</w:t>
      </w:r>
    </w:p>
    <w:tbl>
      <w:tblPr>
        <w:tblStyle w:val="TableGrid"/>
        <w:tblpPr w:leftFromText="180" w:rightFromText="180" w:vertAnchor="text" w:horzAnchor="margin" w:tblpY="277"/>
        <w:tblW w:w="10975" w:type="dxa"/>
        <w:tblLook w:val="04A0" w:firstRow="1" w:lastRow="0" w:firstColumn="1" w:lastColumn="0" w:noHBand="0" w:noVBand="1"/>
      </w:tblPr>
      <w:tblGrid>
        <w:gridCol w:w="2523"/>
        <w:gridCol w:w="6109"/>
        <w:gridCol w:w="2343"/>
      </w:tblGrid>
      <w:tr w:rsidR="00D6093C" w14:paraId="6387171E" w14:textId="77777777" w:rsidTr="00541736">
        <w:tc>
          <w:tcPr>
            <w:tcW w:w="2604" w:type="dxa"/>
          </w:tcPr>
          <w:p w14:paraId="48078134" w14:textId="77777777" w:rsidR="00D6093C" w:rsidRPr="00F53550" w:rsidRDefault="00D6093C" w:rsidP="00D6093C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5581" w:type="dxa"/>
          </w:tcPr>
          <w:p w14:paraId="62F480C1" w14:textId="77777777" w:rsidR="00D6093C" w:rsidRPr="00F53550" w:rsidRDefault="00D6093C" w:rsidP="00D6093C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790" w:type="dxa"/>
          </w:tcPr>
          <w:p w14:paraId="58FC5649" w14:textId="77777777" w:rsidR="00D6093C" w:rsidRPr="00F53550" w:rsidRDefault="00D6093C" w:rsidP="00D6093C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D6093C" w14:paraId="35F79514" w14:textId="77777777" w:rsidTr="00121ED0">
        <w:trPr>
          <w:trHeight w:val="1505"/>
        </w:trPr>
        <w:tc>
          <w:tcPr>
            <w:tcW w:w="2604" w:type="dxa"/>
          </w:tcPr>
          <w:p w14:paraId="508EC99E" w14:textId="77777777" w:rsidR="00D6093C" w:rsidRPr="00F53550" w:rsidRDefault="00D6093C" w:rsidP="00D6093C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10D98592" w14:textId="77777777" w:rsidR="00D6093C" w:rsidRDefault="00D6093C" w:rsidP="00D6093C">
            <w:r>
              <w:t>Focus/Objective</w:t>
            </w:r>
          </w:p>
          <w:p w14:paraId="03E5FD59" w14:textId="77777777" w:rsidR="00D6093C" w:rsidRDefault="00D6093C" w:rsidP="00D6093C">
            <w:r>
              <w:t>Purpose</w:t>
            </w:r>
          </w:p>
          <w:p w14:paraId="2934E180" w14:textId="77777777" w:rsidR="00D6093C" w:rsidRDefault="00D6093C" w:rsidP="00D6093C">
            <w:r>
              <w:t>Overview</w:t>
            </w:r>
          </w:p>
          <w:p w14:paraId="6CBBBEBE" w14:textId="77777777" w:rsidR="00D6093C" w:rsidRDefault="00D6093C" w:rsidP="00D6093C">
            <w:r>
              <w:t>Advanced Organizer</w:t>
            </w:r>
          </w:p>
        </w:tc>
        <w:tc>
          <w:tcPr>
            <w:tcW w:w="5581" w:type="dxa"/>
          </w:tcPr>
          <w:p w14:paraId="799177A8" w14:textId="77777777" w:rsidR="00D6093C" w:rsidRDefault="00D6093C" w:rsidP="00D6093C">
            <w:pPr>
              <w:rPr>
                <w:i/>
                <w:iCs/>
              </w:rPr>
            </w:pPr>
            <w:r>
              <w:t xml:space="preserve">Understand the historical context influencing </w:t>
            </w:r>
            <w:r>
              <w:rPr>
                <w:i/>
                <w:iCs/>
              </w:rPr>
              <w:t>All the King’s Men</w:t>
            </w:r>
          </w:p>
          <w:p w14:paraId="5CA852F4" w14:textId="77777777" w:rsidR="00D6093C" w:rsidRDefault="00D6093C" w:rsidP="00D6093C">
            <w:pPr>
              <w:rPr>
                <w:i/>
                <w:iCs/>
              </w:rPr>
            </w:pPr>
            <w:r w:rsidRPr="00790980">
              <w:t>Understand the Background events</w:t>
            </w:r>
            <w:r>
              <w:rPr>
                <w:i/>
                <w:iCs/>
              </w:rPr>
              <w:t xml:space="preserve"> of All the King’s Men </w:t>
            </w:r>
          </w:p>
          <w:p w14:paraId="40833C46" w14:textId="77777777" w:rsidR="00D6093C" w:rsidRPr="00790980" w:rsidRDefault="00D6093C" w:rsidP="00D6093C">
            <w:r>
              <w:t>Journal:  What do you know about Huey P. Long and what was his influence on Louisiana?</w:t>
            </w:r>
          </w:p>
        </w:tc>
        <w:tc>
          <w:tcPr>
            <w:tcW w:w="2790" w:type="dxa"/>
          </w:tcPr>
          <w:p w14:paraId="74232122" w14:textId="0D5AC50B" w:rsidR="003E35FC" w:rsidRPr="00541736" w:rsidRDefault="003E35FC" w:rsidP="003E35FC">
            <w:pPr>
              <w:spacing w:before="5"/>
              <w:rPr>
                <w:rFonts w:eastAsia="Times New Roman" w:cstheme="minorHAnsi"/>
                <w:color w:val="4C4C00"/>
                <w:sz w:val="16"/>
                <w:szCs w:val="16"/>
              </w:rPr>
            </w:pPr>
            <w:r w:rsidRPr="00E7610E">
              <w:rPr>
                <w:rFonts w:eastAsia="Times New Roman" w:cstheme="minorHAnsi"/>
                <w:color w:val="A43EA6"/>
                <w:sz w:val="20"/>
                <w:szCs w:val="20"/>
              </w:rPr>
              <w:t>CCRI7</w:t>
            </w:r>
            <w:r w:rsidRPr="00541736">
              <w:rPr>
                <w:rFonts w:eastAsia="Times New Roman" w:cstheme="minorHAnsi"/>
                <w:color w:val="ACAC00"/>
                <w:sz w:val="16"/>
                <w:szCs w:val="16"/>
              </w:rPr>
              <w:t xml:space="preserve">. </w:t>
            </w:r>
            <w:r w:rsidRPr="00541736">
              <w:rPr>
                <w:rFonts w:eastAsia="Times New Roman" w:cstheme="minorHAnsi"/>
                <w:color w:val="191900"/>
                <w:sz w:val="16"/>
                <w:szCs w:val="16"/>
              </w:rPr>
              <w:t xml:space="preserve">Integrate </w:t>
            </w:r>
            <w:r w:rsidRPr="00541736">
              <w:rPr>
                <w:rFonts w:eastAsia="Times New Roman" w:cstheme="minorHAnsi"/>
                <w:color w:val="1E1E00"/>
                <w:sz w:val="16"/>
                <w:szCs w:val="16"/>
              </w:rPr>
              <w:t xml:space="preserve">and </w:t>
            </w:r>
            <w:r w:rsidRPr="00541736">
              <w:rPr>
                <w:rFonts w:eastAsia="Times New Roman" w:cstheme="minorHAnsi"/>
                <w:color w:val="292900"/>
                <w:sz w:val="16"/>
                <w:szCs w:val="16"/>
              </w:rPr>
              <w:t xml:space="preserve">evaluate </w:t>
            </w:r>
            <w:r w:rsidRPr="00541736">
              <w:rPr>
                <w:rFonts w:eastAsia="Times New Roman" w:cstheme="minorHAnsi"/>
                <w:color w:val="1B1B00"/>
                <w:sz w:val="16"/>
                <w:szCs w:val="16"/>
              </w:rPr>
              <w:t xml:space="preserve">multiple </w:t>
            </w:r>
            <w:r w:rsidRPr="00541736">
              <w:rPr>
                <w:rFonts w:eastAsia="Times New Roman" w:cstheme="minorHAnsi"/>
                <w:color w:val="1C1C00"/>
                <w:sz w:val="16"/>
                <w:szCs w:val="16"/>
              </w:rPr>
              <w:t xml:space="preserve">sources </w:t>
            </w:r>
            <w:r w:rsidRPr="00541736">
              <w:rPr>
                <w:rFonts w:eastAsia="Times New Roman" w:cstheme="minorHAnsi"/>
                <w:color w:val="333300"/>
                <w:sz w:val="16"/>
                <w:szCs w:val="16"/>
              </w:rPr>
              <w:t xml:space="preserve">of </w:t>
            </w:r>
            <w:r w:rsidRPr="00541736">
              <w:rPr>
                <w:rFonts w:eastAsia="Times New Roman" w:cstheme="minorHAnsi"/>
                <w:color w:val="161600"/>
                <w:sz w:val="16"/>
                <w:szCs w:val="16"/>
              </w:rPr>
              <w:t xml:space="preserve">information </w:t>
            </w:r>
            <w:r w:rsidRPr="00541736">
              <w:rPr>
                <w:rFonts w:eastAsia="Times New Roman" w:cstheme="minorHAnsi"/>
                <w:color w:val="202000"/>
                <w:sz w:val="16"/>
                <w:szCs w:val="16"/>
              </w:rPr>
              <w:t xml:space="preserve">presented </w:t>
            </w:r>
            <w:r w:rsidRPr="00541736">
              <w:rPr>
                <w:rFonts w:eastAsia="Times New Roman" w:cstheme="minorHAnsi"/>
                <w:color w:val="0E0E00"/>
                <w:sz w:val="16"/>
                <w:szCs w:val="16"/>
              </w:rPr>
              <w:t xml:space="preserve">in </w:t>
            </w:r>
            <w:r w:rsidRPr="00541736">
              <w:rPr>
                <w:rFonts w:eastAsia="Times New Roman" w:cstheme="minorHAnsi"/>
                <w:color w:val="101000"/>
                <w:sz w:val="16"/>
                <w:szCs w:val="16"/>
              </w:rPr>
              <w:t xml:space="preserve">different </w:t>
            </w:r>
            <w:r w:rsidRPr="00541736">
              <w:rPr>
                <w:rFonts w:eastAsia="Times New Roman" w:cstheme="minorHAnsi"/>
                <w:color w:val="4C4C00"/>
                <w:sz w:val="16"/>
                <w:szCs w:val="16"/>
              </w:rPr>
              <w:t xml:space="preserve">media </w:t>
            </w:r>
          </w:p>
          <w:p w14:paraId="05AC16E9" w14:textId="63583C40" w:rsidR="00D6093C" w:rsidRDefault="003E35FC" w:rsidP="00121ED0">
            <w:pPr>
              <w:spacing w:before="5"/>
            </w:pPr>
            <w:r w:rsidRPr="00541736">
              <w:rPr>
                <w:rFonts w:eastAsia="Times New Roman" w:cstheme="minorHAnsi"/>
                <w:color w:val="2F2F00"/>
                <w:sz w:val="16"/>
                <w:szCs w:val="16"/>
              </w:rPr>
              <w:t>or </w:t>
            </w:r>
            <w:r w:rsidRPr="00541736">
              <w:rPr>
                <w:rFonts w:eastAsia="Times New Roman" w:cstheme="minorHAnsi"/>
                <w:color w:val="323200"/>
                <w:sz w:val="16"/>
                <w:szCs w:val="16"/>
              </w:rPr>
              <w:t xml:space="preserve">formats </w:t>
            </w:r>
          </w:p>
        </w:tc>
      </w:tr>
      <w:tr w:rsidR="00D6093C" w14:paraId="12AC3E8C" w14:textId="77777777" w:rsidTr="00541736">
        <w:tc>
          <w:tcPr>
            <w:tcW w:w="2604" w:type="dxa"/>
          </w:tcPr>
          <w:p w14:paraId="761EEF16" w14:textId="77777777" w:rsidR="00D6093C" w:rsidRPr="00F53550" w:rsidRDefault="00D6093C" w:rsidP="00D6093C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1BC7227E" w14:textId="77777777" w:rsidR="00D6093C" w:rsidRPr="00F53550" w:rsidRDefault="00D6093C" w:rsidP="00D6093C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41830D39" w14:textId="77777777" w:rsidR="00D6093C" w:rsidRPr="00F53550" w:rsidRDefault="00D6093C" w:rsidP="00D6093C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5B9F0831" w14:textId="77777777" w:rsidR="00D6093C" w:rsidRPr="00F53550" w:rsidRDefault="00D6093C" w:rsidP="00D6093C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7F0A1A63" w14:textId="77777777" w:rsidR="00D6093C" w:rsidRPr="00F53550" w:rsidRDefault="00D6093C" w:rsidP="00D6093C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5581" w:type="dxa"/>
          </w:tcPr>
          <w:p w14:paraId="41A338F5" w14:textId="77777777" w:rsidR="00D6093C" w:rsidRDefault="00D6093C" w:rsidP="00D6093C">
            <w:r>
              <w:t xml:space="preserve">Review vocabulary as students post on word wall. </w:t>
            </w:r>
          </w:p>
          <w:p w14:paraId="2DCCE58C" w14:textId="77777777" w:rsidR="00D6093C" w:rsidRDefault="00EA3897" w:rsidP="00D6093C">
            <w:hyperlink r:id="rId23" w:history="1">
              <w:r w:rsidR="00D6093C" w:rsidRPr="0081537B">
                <w:rPr>
                  <w:rStyle w:val="Hyperlink"/>
                </w:rPr>
                <w:t>https://www.youtube.com/watch?v=NqgdpyL4YGo</w:t>
              </w:r>
            </w:hyperlink>
          </w:p>
          <w:p w14:paraId="288EFDD5" w14:textId="77777777" w:rsidR="00D6093C" w:rsidRDefault="00D6093C" w:rsidP="00D6093C">
            <w:r>
              <w:t>Trailer Preview (video)</w:t>
            </w:r>
          </w:p>
          <w:p w14:paraId="10ACA348" w14:textId="77777777" w:rsidR="00D6093C" w:rsidRDefault="00D6093C" w:rsidP="00D6093C">
            <w:r>
              <w:t xml:space="preserve">Background </w:t>
            </w:r>
            <w:proofErr w:type="spellStart"/>
            <w:r>
              <w:t>Powerpoint</w:t>
            </w:r>
            <w:proofErr w:type="spellEnd"/>
            <w:r>
              <w:t xml:space="preserve"> – Background of Novel </w:t>
            </w:r>
          </w:p>
          <w:p w14:paraId="4A00BEE6" w14:textId="77777777" w:rsidR="00D6093C" w:rsidRDefault="00D6093C" w:rsidP="00D6093C">
            <w:r>
              <w:t>Discussion (Q/A)</w:t>
            </w:r>
          </w:p>
          <w:p w14:paraId="19A84ACF" w14:textId="77777777" w:rsidR="00D6093C" w:rsidRDefault="00D6093C" w:rsidP="00D6093C"/>
        </w:tc>
        <w:tc>
          <w:tcPr>
            <w:tcW w:w="2790" w:type="dxa"/>
          </w:tcPr>
          <w:p w14:paraId="684AA516" w14:textId="77777777" w:rsidR="00D6093C" w:rsidRDefault="00D6093C" w:rsidP="00D6093C"/>
        </w:tc>
      </w:tr>
      <w:tr w:rsidR="00D6093C" w14:paraId="3E19751D" w14:textId="77777777" w:rsidTr="00541736">
        <w:tc>
          <w:tcPr>
            <w:tcW w:w="2604" w:type="dxa"/>
          </w:tcPr>
          <w:p w14:paraId="74E83681" w14:textId="77777777" w:rsidR="00D6093C" w:rsidRPr="00F53550" w:rsidRDefault="00D6093C" w:rsidP="00D6093C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0B7FF52B" w14:textId="77777777" w:rsidR="00D6093C" w:rsidRPr="00F53550" w:rsidRDefault="00D6093C" w:rsidP="00D6093C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46ED214D" w14:textId="77777777" w:rsidR="00D6093C" w:rsidRDefault="00D6093C" w:rsidP="00D6093C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5581" w:type="dxa"/>
          </w:tcPr>
          <w:p w14:paraId="3AD68EC5" w14:textId="414ABF6F" w:rsidR="00D6093C" w:rsidRDefault="00D6093C" w:rsidP="00D6093C">
            <w:r>
              <w:t xml:space="preserve">Small </w:t>
            </w:r>
            <w:proofErr w:type="gramStart"/>
            <w:r>
              <w:t>Group  Activity</w:t>
            </w:r>
            <w:proofErr w:type="gramEnd"/>
            <w:r>
              <w:t xml:space="preserve">:  </w:t>
            </w:r>
            <w:r w:rsidR="00A92E1B">
              <w:t>Similarity vs Differences of Huey and Willie</w:t>
            </w:r>
          </w:p>
          <w:p w14:paraId="0660E252" w14:textId="51D6F120" w:rsidR="00A92E1B" w:rsidRDefault="00A92E1B" w:rsidP="00A92E1B">
            <w:r>
              <w:t xml:space="preserve">(Similarity and Difference Chart from </w:t>
            </w:r>
            <w:proofErr w:type="spellStart"/>
            <w:r>
              <w:t>Powerpoint</w:t>
            </w:r>
            <w:proofErr w:type="spellEnd"/>
          </w:p>
          <w:p w14:paraId="4817678D" w14:textId="77777777" w:rsidR="00A92E1B" w:rsidRDefault="00A92E1B" w:rsidP="00A92E1B">
            <w:r>
              <w:t>Huey Long vs Willie Stark (research) 20 minutes)</w:t>
            </w:r>
          </w:p>
          <w:p w14:paraId="44EC6C35" w14:textId="77777777" w:rsidR="00541736" w:rsidRPr="00A92E1B" w:rsidRDefault="00EA3897" w:rsidP="00541736">
            <w:pPr>
              <w:rPr>
                <w:sz w:val="20"/>
                <w:szCs w:val="20"/>
              </w:rPr>
            </w:pPr>
            <w:hyperlink r:id="rId24" w:history="1">
              <w:r w:rsidR="00541736" w:rsidRPr="00A92E1B">
                <w:rPr>
                  <w:color w:val="0000FF"/>
                  <w:sz w:val="20"/>
                  <w:szCs w:val="20"/>
                  <w:u w:val="single"/>
                </w:rPr>
                <w:t>https://www.hueylong.com/</w:t>
              </w:r>
            </w:hyperlink>
          </w:p>
          <w:p w14:paraId="3D0011E2" w14:textId="6B9EEB4D" w:rsidR="00541736" w:rsidRDefault="00EA3897" w:rsidP="00541736">
            <w:pPr>
              <w:rPr>
                <w:sz w:val="20"/>
                <w:szCs w:val="20"/>
              </w:rPr>
            </w:pPr>
            <w:hyperlink r:id="rId25" w:history="1">
              <w:r w:rsidR="00541736" w:rsidRPr="00A92E1B">
                <w:rPr>
                  <w:color w:val="0000FF"/>
                  <w:sz w:val="20"/>
                  <w:szCs w:val="20"/>
                  <w:u w:val="single"/>
                </w:rPr>
                <w:t>https://www.pbs.org/wgbh/roadshow/stories/articles/2014/2/24/huey-longs-life-and-legacy</w:t>
              </w:r>
            </w:hyperlink>
          </w:p>
          <w:p w14:paraId="0C892846" w14:textId="4D834C07" w:rsidR="00003D55" w:rsidRPr="00A92E1B" w:rsidRDefault="00003D55" w:rsidP="00541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 Stance and Support A Side</w:t>
            </w:r>
          </w:p>
          <w:p w14:paraId="12236709" w14:textId="02B07F7C" w:rsidR="00541736" w:rsidRDefault="00541736" w:rsidP="00A92E1B"/>
        </w:tc>
        <w:tc>
          <w:tcPr>
            <w:tcW w:w="2790" w:type="dxa"/>
          </w:tcPr>
          <w:p w14:paraId="7334727F" w14:textId="5A39B86E" w:rsidR="00D6093C" w:rsidRDefault="00EA3897" w:rsidP="00121ED0">
            <w:hyperlink r:id="rId26" w:history="1">
              <w:r w:rsidR="00E7610E" w:rsidRPr="00E7610E">
                <w:rPr>
                  <w:rFonts w:ascii="inherit" w:eastAsia="Times New Roman" w:hAnsi="inherit" w:cs="Segoe UI"/>
                  <w:color w:val="953B8F"/>
                  <w:sz w:val="17"/>
                  <w:szCs w:val="12"/>
                  <w:u w:val="single"/>
                  <w:bdr w:val="none" w:sz="0" w:space="0" w:color="auto" w:frame="1"/>
                </w:rPr>
                <w:t>CCSS.ELA-LITERACY.CCRA.</w:t>
              </w:r>
              <w:r w:rsidR="00E7610E">
                <w:rPr>
                  <w:rFonts w:ascii="inherit" w:eastAsia="Times New Roman" w:hAnsi="inherit" w:cs="Segoe UI"/>
                  <w:color w:val="953B8F"/>
                  <w:sz w:val="17"/>
                  <w:szCs w:val="12"/>
                  <w:u w:val="single"/>
                  <w:bdr w:val="none" w:sz="0" w:space="0" w:color="auto" w:frame="1"/>
                </w:rPr>
                <w:t xml:space="preserve">SL1. c. </w:t>
              </w:r>
            </w:hyperlink>
            <w:r w:rsidR="003E35FC" w:rsidRPr="003E35FC">
              <w:rPr>
                <w:rFonts w:eastAsia="Times New Roman" w:cstheme="minorHAnsi"/>
                <w:color w:val="050500"/>
                <w:sz w:val="20"/>
                <w:szCs w:val="20"/>
              </w:rPr>
              <w:t xml:space="preserve"> </w:t>
            </w:r>
          </w:p>
        </w:tc>
      </w:tr>
      <w:tr w:rsidR="00D6093C" w14:paraId="23C0891F" w14:textId="77777777" w:rsidTr="00541736">
        <w:tc>
          <w:tcPr>
            <w:tcW w:w="2604" w:type="dxa"/>
          </w:tcPr>
          <w:p w14:paraId="71AEA07D" w14:textId="77777777" w:rsidR="00D6093C" w:rsidRPr="00F53550" w:rsidRDefault="00D6093C" w:rsidP="00D6093C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5581" w:type="dxa"/>
          </w:tcPr>
          <w:p w14:paraId="534FDC23" w14:textId="77777777" w:rsidR="00D6093C" w:rsidRDefault="00D6093C" w:rsidP="00D6093C"/>
        </w:tc>
        <w:tc>
          <w:tcPr>
            <w:tcW w:w="2790" w:type="dxa"/>
          </w:tcPr>
          <w:p w14:paraId="39BD06F4" w14:textId="77777777" w:rsidR="00D6093C" w:rsidRDefault="00D6093C" w:rsidP="00D6093C"/>
        </w:tc>
      </w:tr>
      <w:tr w:rsidR="00D6093C" w14:paraId="10097B77" w14:textId="77777777" w:rsidTr="00541736">
        <w:tc>
          <w:tcPr>
            <w:tcW w:w="2604" w:type="dxa"/>
          </w:tcPr>
          <w:p w14:paraId="2C5932DE" w14:textId="77777777" w:rsidR="00D6093C" w:rsidRPr="00F53550" w:rsidRDefault="00D6093C" w:rsidP="00D6093C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750148DC" w14:textId="77777777" w:rsidR="00D6093C" w:rsidRPr="00F53550" w:rsidRDefault="00D6093C" w:rsidP="00D6093C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4D55146F" w14:textId="77777777" w:rsidR="00D6093C" w:rsidRPr="00F53550" w:rsidRDefault="00D6093C" w:rsidP="00D6093C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53FDD18C" w14:textId="77777777" w:rsidR="00D6093C" w:rsidRDefault="00D6093C" w:rsidP="00D6093C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5581" w:type="dxa"/>
          </w:tcPr>
          <w:p w14:paraId="01787902" w14:textId="77C03AFB" w:rsidR="00F858C9" w:rsidRDefault="00003D55" w:rsidP="00D6093C">
            <w:r>
              <w:t>Chapter 1 Frame:  Activity Sheet Review</w:t>
            </w:r>
            <w:r w:rsidR="00A92E1B">
              <w:t xml:space="preserve"> </w:t>
            </w:r>
            <w:r w:rsidR="004401CA">
              <w:t xml:space="preserve">– Start </w:t>
            </w:r>
          </w:p>
          <w:p w14:paraId="4B5CBEED" w14:textId="3AA6A809" w:rsidR="00003D55" w:rsidRDefault="00003D55" w:rsidP="00D6093C">
            <w:r>
              <w:t>(Characters, Locations, Conflicts, Events, possible Future Events, Main Idea, Key Terms and Vocabulary) (pair share)</w:t>
            </w:r>
          </w:p>
        </w:tc>
        <w:tc>
          <w:tcPr>
            <w:tcW w:w="2790" w:type="dxa"/>
          </w:tcPr>
          <w:p w14:paraId="4015667C" w14:textId="77777777" w:rsidR="00D6093C" w:rsidRDefault="00D6093C" w:rsidP="00D6093C"/>
        </w:tc>
      </w:tr>
      <w:tr w:rsidR="00D6093C" w14:paraId="5297A37D" w14:textId="77777777" w:rsidTr="00541736">
        <w:tc>
          <w:tcPr>
            <w:tcW w:w="2604" w:type="dxa"/>
          </w:tcPr>
          <w:p w14:paraId="56D24498" w14:textId="77777777" w:rsidR="00D6093C" w:rsidRPr="00F53550" w:rsidRDefault="00D6093C" w:rsidP="00D6093C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5B9E562E" w14:textId="77777777" w:rsidR="00D6093C" w:rsidRDefault="00D6093C" w:rsidP="00D6093C">
            <w:r>
              <w:t>Review</w:t>
            </w:r>
          </w:p>
          <w:p w14:paraId="645D102E" w14:textId="77777777" w:rsidR="00D6093C" w:rsidRDefault="00D6093C" w:rsidP="00D6093C">
            <w:r>
              <w:t>Relate to Larger Context</w:t>
            </w:r>
          </w:p>
          <w:p w14:paraId="61429D02" w14:textId="77777777" w:rsidR="00D6093C" w:rsidRDefault="00D6093C" w:rsidP="00D6093C">
            <w:r>
              <w:t>Preview Reminders</w:t>
            </w:r>
          </w:p>
        </w:tc>
        <w:tc>
          <w:tcPr>
            <w:tcW w:w="5581" w:type="dxa"/>
          </w:tcPr>
          <w:p w14:paraId="7C907660" w14:textId="6343FE5A" w:rsidR="004401CA" w:rsidRDefault="004401CA" w:rsidP="00D6093C">
            <w:r>
              <w:t>Review sections of the Frame</w:t>
            </w:r>
          </w:p>
          <w:p w14:paraId="538E4FEF" w14:textId="5DC8D496" w:rsidR="00D6093C" w:rsidRDefault="00D6093C" w:rsidP="00D6093C">
            <w:r>
              <w:t xml:space="preserve">Assign Chapter 2 to read. </w:t>
            </w:r>
          </w:p>
        </w:tc>
        <w:tc>
          <w:tcPr>
            <w:tcW w:w="2790" w:type="dxa"/>
          </w:tcPr>
          <w:p w14:paraId="159D677B" w14:textId="77777777" w:rsidR="00D6093C" w:rsidRDefault="00D6093C" w:rsidP="00D6093C"/>
        </w:tc>
      </w:tr>
      <w:tr w:rsidR="00D6093C" w14:paraId="6B0CAD89" w14:textId="77777777" w:rsidTr="00541736">
        <w:tc>
          <w:tcPr>
            <w:tcW w:w="2604" w:type="dxa"/>
          </w:tcPr>
          <w:p w14:paraId="1E67C908" w14:textId="77777777" w:rsidR="00D6093C" w:rsidRPr="00F53550" w:rsidRDefault="00D6093C" w:rsidP="00D6093C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0E97EA7C" w14:textId="77777777" w:rsidR="00D6093C" w:rsidRDefault="00D6093C" w:rsidP="00D6093C">
            <w:r>
              <w:t>Videos</w:t>
            </w:r>
          </w:p>
          <w:p w14:paraId="750B61D3" w14:textId="77777777" w:rsidR="00D6093C" w:rsidRDefault="00D6093C" w:rsidP="00D6093C">
            <w:r>
              <w:t>Links</w:t>
            </w:r>
          </w:p>
          <w:p w14:paraId="50B4C021" w14:textId="77777777" w:rsidR="00D6093C" w:rsidRDefault="00D6093C" w:rsidP="00D6093C">
            <w:r>
              <w:t>Supplemental Text</w:t>
            </w:r>
          </w:p>
          <w:p w14:paraId="413BA228" w14:textId="77777777" w:rsidR="00D6093C" w:rsidRDefault="00D6093C" w:rsidP="00D6093C">
            <w:r>
              <w:t>Smart Board</w:t>
            </w:r>
          </w:p>
          <w:p w14:paraId="27C8AF26" w14:textId="77777777" w:rsidR="00D6093C" w:rsidRDefault="00D6093C" w:rsidP="00D6093C">
            <w:r>
              <w:t xml:space="preserve">Textbook </w:t>
            </w:r>
          </w:p>
          <w:p w14:paraId="58F41DBE" w14:textId="77777777" w:rsidR="00D6093C" w:rsidRDefault="00D6093C" w:rsidP="00D6093C">
            <w:r>
              <w:t>Graphs/Charts</w:t>
            </w:r>
          </w:p>
        </w:tc>
        <w:tc>
          <w:tcPr>
            <w:tcW w:w="5581" w:type="dxa"/>
          </w:tcPr>
          <w:p w14:paraId="2825F32B" w14:textId="77777777" w:rsidR="00D6093C" w:rsidRDefault="00D6093C" w:rsidP="00D6093C">
            <w:r>
              <w:t>All the King’s Men Book</w:t>
            </w:r>
          </w:p>
          <w:p w14:paraId="52EE76BC" w14:textId="546EFF73" w:rsidR="00D6093C" w:rsidRDefault="00003D55" w:rsidP="00D6093C">
            <w:r>
              <w:t>Huey P. Long vs Willie Stark debate</w:t>
            </w:r>
          </w:p>
          <w:p w14:paraId="214DFA64" w14:textId="77777777" w:rsidR="00D6093C" w:rsidRDefault="00D6093C" w:rsidP="00D6093C">
            <w:r>
              <w:t>Historical Context Guide</w:t>
            </w:r>
          </w:p>
          <w:p w14:paraId="478B9DFA" w14:textId="77777777" w:rsidR="00D6093C" w:rsidRDefault="00D6093C" w:rsidP="00D6093C">
            <w:r>
              <w:t>Journals</w:t>
            </w:r>
          </w:p>
          <w:p w14:paraId="52385CE1" w14:textId="77777777" w:rsidR="00D6093C" w:rsidRDefault="00D6093C" w:rsidP="00D6093C">
            <w:r>
              <w:t>Google Docs</w:t>
            </w:r>
          </w:p>
          <w:p w14:paraId="57501481" w14:textId="77777777" w:rsidR="00D6093C" w:rsidRDefault="00D6093C" w:rsidP="00D6093C">
            <w:r>
              <w:t xml:space="preserve">Background </w:t>
            </w:r>
            <w:proofErr w:type="spellStart"/>
            <w:r>
              <w:t>Powerpoint</w:t>
            </w:r>
            <w:proofErr w:type="spellEnd"/>
          </w:p>
          <w:p w14:paraId="362F80DD" w14:textId="77777777" w:rsidR="00D6093C" w:rsidRDefault="00D6093C" w:rsidP="00D6093C">
            <w:r>
              <w:t>You tube – Preview video</w:t>
            </w:r>
          </w:p>
        </w:tc>
        <w:tc>
          <w:tcPr>
            <w:tcW w:w="2790" w:type="dxa"/>
          </w:tcPr>
          <w:p w14:paraId="576F7C9E" w14:textId="77777777" w:rsidR="00D6093C" w:rsidRDefault="00D6093C" w:rsidP="00D6093C"/>
        </w:tc>
      </w:tr>
      <w:tr w:rsidR="00D6093C" w14:paraId="57C3C2E8" w14:textId="77777777" w:rsidTr="00541736">
        <w:tc>
          <w:tcPr>
            <w:tcW w:w="2604" w:type="dxa"/>
          </w:tcPr>
          <w:p w14:paraId="606A4F70" w14:textId="77777777" w:rsidR="00D6093C" w:rsidRPr="00F53550" w:rsidRDefault="00D6093C" w:rsidP="00D6093C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5581" w:type="dxa"/>
          </w:tcPr>
          <w:p w14:paraId="69766077" w14:textId="4BF9560F" w:rsidR="00D6093C" w:rsidRDefault="004401CA" w:rsidP="00D6093C">
            <w:r>
              <w:t>structured list of potential sources if students have trouble getting started with independent research.</w:t>
            </w:r>
          </w:p>
        </w:tc>
        <w:tc>
          <w:tcPr>
            <w:tcW w:w="2790" w:type="dxa"/>
          </w:tcPr>
          <w:p w14:paraId="7D5F9AD4" w14:textId="77777777" w:rsidR="00D6093C" w:rsidRDefault="00D6093C" w:rsidP="00D6093C"/>
        </w:tc>
      </w:tr>
    </w:tbl>
    <w:p w14:paraId="4EE74027" w14:textId="771F35D5" w:rsidR="002276E9" w:rsidRDefault="002276E9"/>
    <w:p w14:paraId="0AB1CC01" w14:textId="48EEBA18" w:rsidR="002276E9" w:rsidRPr="00E7610E" w:rsidRDefault="000508B0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E7610E">
        <w:rPr>
          <w:b/>
          <w:bCs/>
          <w:i/>
          <w:iCs/>
          <w:color w:val="A43EA6"/>
          <w:sz w:val="40"/>
          <w:szCs w:val="40"/>
        </w:rPr>
        <w:lastRenderedPageBreak/>
        <w:t>Lesson Name:  New Criticism and Roman a clef’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863"/>
        <w:gridCol w:w="2430"/>
      </w:tblGrid>
      <w:tr w:rsidR="00D6093C" w14:paraId="01733BF5" w14:textId="0C56BFB0" w:rsidTr="0067610B">
        <w:tc>
          <w:tcPr>
            <w:tcW w:w="2962" w:type="dxa"/>
          </w:tcPr>
          <w:p w14:paraId="61EBF9F5" w14:textId="77777777" w:rsidR="00D6093C" w:rsidRPr="00F53550" w:rsidRDefault="00D6093C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863" w:type="dxa"/>
          </w:tcPr>
          <w:p w14:paraId="34E123AA" w14:textId="7BB04442" w:rsidR="00D6093C" w:rsidRPr="00F53550" w:rsidRDefault="00D6093C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</w:t>
            </w:r>
            <w:r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2430" w:type="dxa"/>
          </w:tcPr>
          <w:p w14:paraId="7704682D" w14:textId="268E6E8F" w:rsidR="00D6093C" w:rsidRPr="00F53550" w:rsidRDefault="00D6093C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D6093C">
              <w:rPr>
                <w:rFonts w:ascii="Arial Black" w:hAnsi="Arial Black"/>
                <w:sz w:val="28"/>
                <w:szCs w:val="28"/>
              </w:rPr>
              <w:t>Common Core Standard</w:t>
            </w:r>
          </w:p>
        </w:tc>
      </w:tr>
      <w:tr w:rsidR="00D6093C" w14:paraId="3CAD1590" w14:textId="7F1D6ABF" w:rsidTr="0067610B">
        <w:tc>
          <w:tcPr>
            <w:tcW w:w="2962" w:type="dxa"/>
          </w:tcPr>
          <w:p w14:paraId="3CCFC985" w14:textId="77777777" w:rsidR="00D6093C" w:rsidRPr="00F53550" w:rsidRDefault="00D6093C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0A72D0E8" w14:textId="77777777" w:rsidR="00D6093C" w:rsidRDefault="00D6093C" w:rsidP="000508B0">
            <w:r>
              <w:t>Focus/Objective</w:t>
            </w:r>
          </w:p>
          <w:p w14:paraId="71C50E33" w14:textId="77777777" w:rsidR="00D6093C" w:rsidRDefault="00D6093C" w:rsidP="000508B0">
            <w:r>
              <w:t>Purpose</w:t>
            </w:r>
          </w:p>
          <w:p w14:paraId="2FBEA407" w14:textId="77777777" w:rsidR="00D6093C" w:rsidRDefault="00D6093C" w:rsidP="000508B0">
            <w:r>
              <w:t>Overview</w:t>
            </w:r>
          </w:p>
          <w:p w14:paraId="3FA770CB" w14:textId="77777777" w:rsidR="00D6093C" w:rsidRDefault="00D6093C" w:rsidP="000508B0">
            <w:r>
              <w:t>Advanced Organizer</w:t>
            </w:r>
          </w:p>
        </w:tc>
        <w:tc>
          <w:tcPr>
            <w:tcW w:w="4863" w:type="dxa"/>
          </w:tcPr>
          <w:p w14:paraId="2D40B261" w14:textId="77777777" w:rsidR="00D6093C" w:rsidRDefault="00D6093C" w:rsidP="000508B0">
            <w:r>
              <w:t>TLW:  Analyze the impact of the author’s choices regarding how to develop and relate elements of a story or drama, how the author develops character and setting, builds plots and subplots, creates themes, and develops mood and atmosphere.</w:t>
            </w:r>
          </w:p>
          <w:p w14:paraId="159EE3D4" w14:textId="62734FAF" w:rsidR="00D6093C" w:rsidRDefault="00D6093C" w:rsidP="000508B0">
            <w:r>
              <w:t xml:space="preserve">TLW:  Cite strong, thorough and relevant textual evidence to support analysis of what the text says explicitly as well as inferences drawn from text, including where the text leaves matter uncertain. </w:t>
            </w:r>
          </w:p>
        </w:tc>
        <w:tc>
          <w:tcPr>
            <w:tcW w:w="2430" w:type="dxa"/>
          </w:tcPr>
          <w:p w14:paraId="269530E0" w14:textId="205AA451" w:rsidR="00D6093C" w:rsidRPr="0067610B" w:rsidRDefault="0067610B" w:rsidP="000508B0">
            <w:pPr>
              <w:rPr>
                <w:rFonts w:ascii="Segoe UI" w:hAnsi="Segoe UI" w:cs="Segoe UI"/>
                <w:color w:val="1E1D1D"/>
                <w:sz w:val="18"/>
                <w:szCs w:val="18"/>
                <w:shd w:val="clear" w:color="auto" w:fill="FFFFFF"/>
              </w:rPr>
            </w:pPr>
            <w:r w:rsidRPr="0067610B">
              <w:rPr>
                <w:rFonts w:ascii="Segoe UI" w:hAnsi="Segoe UI" w:cs="Segoe UI"/>
                <w:color w:val="1E1D1D"/>
                <w:sz w:val="18"/>
                <w:szCs w:val="18"/>
                <w:shd w:val="clear" w:color="auto" w:fill="FFFFFF"/>
              </w:rPr>
              <w:t>CCSS.ELA-LITERACY.W.11-12.5; CCSS.ELA-LITERACY.W.11-12.7; CCSS.ELA-LITERACY.W.11-12.8; CCSS.ELA-LITERACY.SL.11-12.1</w:t>
            </w:r>
          </w:p>
        </w:tc>
      </w:tr>
      <w:tr w:rsidR="00D6093C" w14:paraId="5E7A0C68" w14:textId="4480D538" w:rsidTr="0067610B">
        <w:tc>
          <w:tcPr>
            <w:tcW w:w="2962" w:type="dxa"/>
          </w:tcPr>
          <w:p w14:paraId="5720F779" w14:textId="77777777" w:rsidR="00D6093C" w:rsidRPr="00F53550" w:rsidRDefault="00D6093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26C2C5B5" w14:textId="77777777" w:rsidR="00D6093C" w:rsidRPr="00F53550" w:rsidRDefault="00D6093C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1927880C" w14:textId="77777777" w:rsidR="00D6093C" w:rsidRPr="00F53550" w:rsidRDefault="00D6093C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1C9AFF4A" w14:textId="77777777" w:rsidR="00D6093C" w:rsidRPr="00F53550" w:rsidRDefault="00D6093C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014085F0" w14:textId="77777777" w:rsidR="00D6093C" w:rsidRPr="00F53550" w:rsidRDefault="00D6093C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863" w:type="dxa"/>
          </w:tcPr>
          <w:p w14:paraId="6AA89E0C" w14:textId="77777777" w:rsidR="00D6093C" w:rsidRDefault="00D6093C" w:rsidP="000508B0">
            <w:r>
              <w:t>Video</w:t>
            </w:r>
          </w:p>
          <w:p w14:paraId="5ACF264A" w14:textId="56D250F5" w:rsidR="00D6093C" w:rsidRDefault="00D6093C" w:rsidP="000508B0">
            <w:r>
              <w:t>Summary of Background Events</w:t>
            </w:r>
          </w:p>
          <w:p w14:paraId="5D789E5E" w14:textId="2F00F87E" w:rsidR="00D6093C" w:rsidRDefault="00D6093C" w:rsidP="000508B0">
            <w:r>
              <w:t xml:space="preserve">Discussion: </w:t>
            </w:r>
          </w:p>
          <w:p w14:paraId="2CAFE02C" w14:textId="77777777" w:rsidR="00D6093C" w:rsidRDefault="00D6093C" w:rsidP="000508B0">
            <w:r>
              <w:t>New Criticism – a mode of literary analysis</w:t>
            </w:r>
          </w:p>
          <w:p w14:paraId="3958283A" w14:textId="77777777" w:rsidR="00D6093C" w:rsidRDefault="00D6093C" w:rsidP="000508B0">
            <w:r>
              <w:t xml:space="preserve">Roman a’ clef- character and plot moves loosely represents real-life persons and events </w:t>
            </w:r>
          </w:p>
          <w:p w14:paraId="235F09AD" w14:textId="07A16CA9" w:rsidR="00D6093C" w:rsidRDefault="00D6093C" w:rsidP="000508B0">
            <w:r>
              <w:t xml:space="preserve">Q/A </w:t>
            </w:r>
          </w:p>
        </w:tc>
        <w:tc>
          <w:tcPr>
            <w:tcW w:w="2430" w:type="dxa"/>
          </w:tcPr>
          <w:p w14:paraId="1D80A900" w14:textId="77777777" w:rsidR="00D6093C" w:rsidRDefault="00D6093C" w:rsidP="000508B0"/>
        </w:tc>
      </w:tr>
      <w:tr w:rsidR="00D6093C" w14:paraId="0155F9EE" w14:textId="6BE02ECD" w:rsidTr="0067610B">
        <w:tc>
          <w:tcPr>
            <w:tcW w:w="2962" w:type="dxa"/>
          </w:tcPr>
          <w:p w14:paraId="0B3AC7FD" w14:textId="77777777" w:rsidR="00D6093C" w:rsidRPr="00F53550" w:rsidRDefault="00D6093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6916FABE" w14:textId="77777777" w:rsidR="00D6093C" w:rsidRPr="00F53550" w:rsidRDefault="00D6093C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319E2FF4" w14:textId="77777777" w:rsidR="00D6093C" w:rsidRDefault="00D6093C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863" w:type="dxa"/>
          </w:tcPr>
          <w:p w14:paraId="1946A90A" w14:textId="255BD339" w:rsidR="00D6093C" w:rsidRDefault="00D6093C" w:rsidP="000508B0">
            <w:r>
              <w:t xml:space="preserve">Small Group Activity: Character, Location, Conflict, Event, Possible Future Event, Main Idea and Vocabulary Identification (Activity </w:t>
            </w:r>
            <w:proofErr w:type="gramStart"/>
            <w:r>
              <w:t>Chart)  -</w:t>
            </w:r>
            <w:proofErr w:type="gramEnd"/>
            <w:r>
              <w:t xml:space="preserve"> Chapter 1 </w:t>
            </w:r>
          </w:p>
          <w:p w14:paraId="1CA270D2" w14:textId="7EF2576D" w:rsidR="00D6093C" w:rsidRDefault="00D6093C" w:rsidP="000508B0">
            <w:r>
              <w:t>Fact 5 Comprehension Check</w:t>
            </w:r>
          </w:p>
        </w:tc>
        <w:tc>
          <w:tcPr>
            <w:tcW w:w="2430" w:type="dxa"/>
          </w:tcPr>
          <w:p w14:paraId="12706B75" w14:textId="77777777" w:rsidR="00D6093C" w:rsidRDefault="00D6093C" w:rsidP="000508B0"/>
        </w:tc>
      </w:tr>
      <w:tr w:rsidR="00D6093C" w14:paraId="73912B84" w14:textId="7DD71A14" w:rsidTr="0067610B">
        <w:tc>
          <w:tcPr>
            <w:tcW w:w="2962" w:type="dxa"/>
          </w:tcPr>
          <w:p w14:paraId="5A61D4BC" w14:textId="77777777" w:rsidR="00D6093C" w:rsidRPr="00F53550" w:rsidRDefault="00D6093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863" w:type="dxa"/>
          </w:tcPr>
          <w:p w14:paraId="762B0FC1" w14:textId="6BD36F1C" w:rsidR="00D6093C" w:rsidRDefault="00D6093C" w:rsidP="000508B0">
            <w:r>
              <w:t>Point-of View: Similarities and Differences in Willie Stark vs Huey P. Long</w:t>
            </w:r>
          </w:p>
        </w:tc>
        <w:tc>
          <w:tcPr>
            <w:tcW w:w="2430" w:type="dxa"/>
          </w:tcPr>
          <w:p w14:paraId="2A9EF581" w14:textId="77777777" w:rsidR="00E7610E" w:rsidRPr="00E7610E" w:rsidRDefault="00EA3897" w:rsidP="00E7610E">
            <w:pPr>
              <w:shd w:val="clear" w:color="auto" w:fill="FFFFFF"/>
              <w:textAlignment w:val="baseline"/>
              <w:rPr>
                <w:rFonts w:ascii="inherit" w:eastAsia="Times New Roman" w:hAnsi="inherit" w:cs="Segoe UI"/>
                <w:color w:val="1E1D1D"/>
                <w:sz w:val="17"/>
                <w:szCs w:val="12"/>
              </w:rPr>
            </w:pPr>
            <w:hyperlink r:id="rId27" w:history="1">
              <w:r w:rsidR="00E7610E" w:rsidRPr="00E7610E">
                <w:rPr>
                  <w:rFonts w:ascii="inherit" w:eastAsia="Times New Roman" w:hAnsi="inherit" w:cs="Segoe UI"/>
                  <w:color w:val="953B8F"/>
                  <w:sz w:val="17"/>
                  <w:szCs w:val="12"/>
                  <w:u w:val="single"/>
                  <w:bdr w:val="none" w:sz="0" w:space="0" w:color="auto" w:frame="1"/>
                </w:rPr>
                <w:t>CCSS.ELA-LITERACY.CCRA.R.6</w:t>
              </w:r>
            </w:hyperlink>
            <w:r w:rsidR="00E7610E" w:rsidRPr="00E7610E">
              <w:rPr>
                <w:rFonts w:ascii="inherit" w:eastAsia="Times New Roman" w:hAnsi="inherit" w:cs="Segoe UI"/>
                <w:color w:val="953B8F"/>
                <w:sz w:val="17"/>
                <w:szCs w:val="12"/>
              </w:rPr>
              <w:br/>
            </w:r>
            <w:r w:rsidR="00E7610E" w:rsidRPr="00E7610E">
              <w:rPr>
                <w:rFonts w:ascii="inherit" w:eastAsia="Times New Roman" w:hAnsi="inherit" w:cs="Segoe UI"/>
                <w:color w:val="1E1D1D"/>
                <w:sz w:val="17"/>
                <w:szCs w:val="12"/>
              </w:rPr>
              <w:t>Assess how point of view or purpose shapes the content and style of a text.</w:t>
            </w:r>
          </w:p>
          <w:p w14:paraId="40106268" w14:textId="77777777" w:rsidR="00D6093C" w:rsidRDefault="00D6093C" w:rsidP="000508B0"/>
        </w:tc>
      </w:tr>
      <w:tr w:rsidR="00D6093C" w14:paraId="2E6CAB66" w14:textId="4F9C1469" w:rsidTr="0067610B">
        <w:tc>
          <w:tcPr>
            <w:tcW w:w="2962" w:type="dxa"/>
          </w:tcPr>
          <w:p w14:paraId="233F4E95" w14:textId="77777777" w:rsidR="00D6093C" w:rsidRPr="00F53550" w:rsidRDefault="00D6093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4EB665B2" w14:textId="77777777" w:rsidR="00D6093C" w:rsidRPr="00F53550" w:rsidRDefault="00D6093C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46684703" w14:textId="77777777" w:rsidR="00D6093C" w:rsidRPr="00F53550" w:rsidRDefault="00D6093C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297926C4" w14:textId="77777777" w:rsidR="00D6093C" w:rsidRDefault="00D6093C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863" w:type="dxa"/>
          </w:tcPr>
          <w:p w14:paraId="27D0FD87" w14:textId="440806BA" w:rsidR="00D6093C" w:rsidRDefault="00D6093C" w:rsidP="000508B0">
            <w:r>
              <w:t>Comprehension Guide: Chapter 1</w:t>
            </w:r>
            <w:r w:rsidR="004401CA">
              <w:t xml:space="preserve"> - Frame</w:t>
            </w:r>
          </w:p>
        </w:tc>
        <w:tc>
          <w:tcPr>
            <w:tcW w:w="2430" w:type="dxa"/>
          </w:tcPr>
          <w:p w14:paraId="31C7D7D0" w14:textId="77777777" w:rsidR="00D6093C" w:rsidRDefault="00D6093C" w:rsidP="000508B0"/>
        </w:tc>
      </w:tr>
      <w:tr w:rsidR="00D6093C" w14:paraId="7A0BDCAB" w14:textId="5AAF0DF8" w:rsidTr="0067610B">
        <w:tc>
          <w:tcPr>
            <w:tcW w:w="2962" w:type="dxa"/>
          </w:tcPr>
          <w:p w14:paraId="19F82D11" w14:textId="77777777" w:rsidR="00D6093C" w:rsidRPr="00F53550" w:rsidRDefault="00D6093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60E5A3D0" w14:textId="77777777" w:rsidR="00D6093C" w:rsidRDefault="00D6093C" w:rsidP="000508B0">
            <w:r>
              <w:t>Review</w:t>
            </w:r>
          </w:p>
          <w:p w14:paraId="64CA5D11" w14:textId="77777777" w:rsidR="00D6093C" w:rsidRDefault="00D6093C" w:rsidP="000508B0">
            <w:r>
              <w:t>Relate to Larger Context</w:t>
            </w:r>
          </w:p>
          <w:p w14:paraId="426154B4" w14:textId="77777777" w:rsidR="00D6093C" w:rsidRDefault="00D6093C" w:rsidP="000508B0">
            <w:r>
              <w:t>Preview Reminders</w:t>
            </w:r>
          </w:p>
        </w:tc>
        <w:tc>
          <w:tcPr>
            <w:tcW w:w="4863" w:type="dxa"/>
          </w:tcPr>
          <w:p w14:paraId="048D6E3C" w14:textId="77777777" w:rsidR="00D6093C" w:rsidRDefault="00D6093C" w:rsidP="000508B0">
            <w:r>
              <w:t>Review Small Group Findings</w:t>
            </w:r>
          </w:p>
          <w:p w14:paraId="2AFB5D13" w14:textId="39014E96" w:rsidR="00D6093C" w:rsidRDefault="00D6093C" w:rsidP="000508B0">
            <w:r>
              <w:t>Set Deadline for Chapter 2 (page numbers)</w:t>
            </w:r>
          </w:p>
        </w:tc>
        <w:tc>
          <w:tcPr>
            <w:tcW w:w="2430" w:type="dxa"/>
          </w:tcPr>
          <w:p w14:paraId="08B7C0E8" w14:textId="77777777" w:rsidR="00D6093C" w:rsidRDefault="00D6093C" w:rsidP="000508B0"/>
        </w:tc>
      </w:tr>
      <w:tr w:rsidR="00D6093C" w14:paraId="2D20810B" w14:textId="0C7047A5" w:rsidTr="0067610B">
        <w:tc>
          <w:tcPr>
            <w:tcW w:w="2962" w:type="dxa"/>
          </w:tcPr>
          <w:p w14:paraId="341D7792" w14:textId="77777777" w:rsidR="00D6093C" w:rsidRPr="00F53550" w:rsidRDefault="00D6093C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6980E1CC" w14:textId="77777777" w:rsidR="00D6093C" w:rsidRPr="00DF15D7" w:rsidRDefault="00D6093C" w:rsidP="000508B0">
            <w:pPr>
              <w:rPr>
                <w:sz w:val="18"/>
                <w:szCs w:val="18"/>
              </w:rPr>
            </w:pPr>
            <w:r w:rsidRPr="00DF15D7">
              <w:rPr>
                <w:sz w:val="18"/>
                <w:szCs w:val="18"/>
              </w:rPr>
              <w:t>Videos</w:t>
            </w:r>
          </w:p>
          <w:p w14:paraId="10632D13" w14:textId="77777777" w:rsidR="00D6093C" w:rsidRPr="00DF15D7" w:rsidRDefault="00D6093C" w:rsidP="000508B0">
            <w:pPr>
              <w:rPr>
                <w:sz w:val="18"/>
                <w:szCs w:val="18"/>
              </w:rPr>
            </w:pPr>
            <w:r w:rsidRPr="00DF15D7">
              <w:rPr>
                <w:sz w:val="18"/>
                <w:szCs w:val="18"/>
              </w:rPr>
              <w:t>Links</w:t>
            </w:r>
          </w:p>
          <w:p w14:paraId="47C4DCD6" w14:textId="77777777" w:rsidR="00D6093C" w:rsidRPr="00DF15D7" w:rsidRDefault="00D6093C" w:rsidP="000508B0">
            <w:pPr>
              <w:rPr>
                <w:sz w:val="18"/>
                <w:szCs w:val="18"/>
              </w:rPr>
            </w:pPr>
            <w:r w:rsidRPr="00DF15D7">
              <w:rPr>
                <w:sz w:val="18"/>
                <w:szCs w:val="18"/>
              </w:rPr>
              <w:t>Supplemental Text</w:t>
            </w:r>
          </w:p>
          <w:p w14:paraId="6658DAA7" w14:textId="77777777" w:rsidR="00D6093C" w:rsidRPr="00DF15D7" w:rsidRDefault="00D6093C" w:rsidP="000508B0">
            <w:pPr>
              <w:rPr>
                <w:sz w:val="18"/>
                <w:szCs w:val="18"/>
              </w:rPr>
            </w:pPr>
            <w:r w:rsidRPr="00DF15D7">
              <w:rPr>
                <w:sz w:val="18"/>
                <w:szCs w:val="18"/>
              </w:rPr>
              <w:t>Smart Board</w:t>
            </w:r>
          </w:p>
          <w:p w14:paraId="79C91B7F" w14:textId="77777777" w:rsidR="00D6093C" w:rsidRPr="00DF15D7" w:rsidRDefault="00D6093C" w:rsidP="000508B0">
            <w:pPr>
              <w:rPr>
                <w:sz w:val="18"/>
                <w:szCs w:val="18"/>
              </w:rPr>
            </w:pPr>
            <w:r w:rsidRPr="00DF15D7">
              <w:rPr>
                <w:sz w:val="18"/>
                <w:szCs w:val="18"/>
              </w:rPr>
              <w:t xml:space="preserve">Textbook </w:t>
            </w:r>
          </w:p>
          <w:p w14:paraId="3330C761" w14:textId="77777777" w:rsidR="00D6093C" w:rsidRDefault="00D6093C" w:rsidP="000508B0">
            <w:r w:rsidRPr="00DF15D7">
              <w:rPr>
                <w:sz w:val="18"/>
                <w:szCs w:val="18"/>
              </w:rPr>
              <w:t>Graphs/Charts</w:t>
            </w:r>
          </w:p>
        </w:tc>
        <w:tc>
          <w:tcPr>
            <w:tcW w:w="4863" w:type="dxa"/>
          </w:tcPr>
          <w:p w14:paraId="2484C459" w14:textId="77777777" w:rsidR="00D6093C" w:rsidRDefault="00D6093C" w:rsidP="000508B0">
            <w:r>
              <w:t>Video</w:t>
            </w:r>
          </w:p>
          <w:p w14:paraId="088C0184" w14:textId="77777777" w:rsidR="00D6093C" w:rsidRDefault="00D6093C" w:rsidP="000508B0">
            <w:r>
              <w:t>Activity Guide Sheet</w:t>
            </w:r>
          </w:p>
          <w:p w14:paraId="3A2115B1" w14:textId="77777777" w:rsidR="00D6093C" w:rsidRDefault="00D6093C" w:rsidP="000508B0">
            <w:r>
              <w:t>Background Notes</w:t>
            </w:r>
          </w:p>
          <w:p w14:paraId="38502BA2" w14:textId="4C3CAC12" w:rsidR="00D6093C" w:rsidRDefault="00D6093C" w:rsidP="000508B0">
            <w:r w:rsidRPr="00C56D8C">
              <w:rPr>
                <w:i/>
                <w:iCs/>
              </w:rPr>
              <w:t xml:space="preserve">All </w:t>
            </w:r>
            <w:r w:rsidR="00C56D8C">
              <w:rPr>
                <w:i/>
                <w:iCs/>
              </w:rPr>
              <w:t>t</w:t>
            </w:r>
            <w:r w:rsidRPr="00C56D8C">
              <w:rPr>
                <w:i/>
                <w:iCs/>
              </w:rPr>
              <w:t>he King’s Men</w:t>
            </w:r>
            <w:r>
              <w:t xml:space="preserve"> book</w:t>
            </w:r>
          </w:p>
          <w:p w14:paraId="715DB1F9" w14:textId="58FE7780" w:rsidR="00D6093C" w:rsidRDefault="00D6093C" w:rsidP="000508B0">
            <w:r>
              <w:t>Comprehension Fact 5 Quiz</w:t>
            </w:r>
          </w:p>
        </w:tc>
        <w:tc>
          <w:tcPr>
            <w:tcW w:w="2430" w:type="dxa"/>
          </w:tcPr>
          <w:p w14:paraId="4A7943BB" w14:textId="77777777" w:rsidR="00D6093C" w:rsidRDefault="00D6093C" w:rsidP="000508B0"/>
        </w:tc>
      </w:tr>
      <w:tr w:rsidR="00D6093C" w14:paraId="4945FEF8" w14:textId="29283F04" w:rsidTr="0067610B">
        <w:tc>
          <w:tcPr>
            <w:tcW w:w="2962" w:type="dxa"/>
          </w:tcPr>
          <w:p w14:paraId="53034C46" w14:textId="77777777" w:rsidR="00D6093C" w:rsidRPr="00F53550" w:rsidRDefault="00D6093C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863" w:type="dxa"/>
          </w:tcPr>
          <w:p w14:paraId="40920BFF" w14:textId="2AF70DB9" w:rsidR="00D6093C" w:rsidRDefault="004C4BF9" w:rsidP="004C4BF9">
            <w:r>
              <w:t xml:space="preserve">choose to provide a limited list of potential political stories they could use. Also consider conducting a workshop on library and online research. Mixed-level groups could work well for this activity. </w:t>
            </w:r>
          </w:p>
        </w:tc>
        <w:tc>
          <w:tcPr>
            <w:tcW w:w="2430" w:type="dxa"/>
          </w:tcPr>
          <w:p w14:paraId="08064D61" w14:textId="77777777" w:rsidR="00D6093C" w:rsidRDefault="00D6093C" w:rsidP="000508B0"/>
        </w:tc>
      </w:tr>
    </w:tbl>
    <w:p w14:paraId="1D5346DD" w14:textId="77777777" w:rsidR="002276E9" w:rsidRDefault="002276E9" w:rsidP="002276E9"/>
    <w:p w14:paraId="36DDD5A9" w14:textId="1ED24CCD" w:rsidR="002276E9" w:rsidRDefault="002276E9"/>
    <w:p w14:paraId="22AA1558" w14:textId="746D52A3" w:rsidR="000508B0" w:rsidRPr="00E7610E" w:rsidRDefault="000508B0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E7610E">
        <w:rPr>
          <w:b/>
          <w:bCs/>
          <w:i/>
          <w:iCs/>
          <w:color w:val="A43EA6"/>
          <w:sz w:val="40"/>
          <w:szCs w:val="40"/>
        </w:rPr>
        <w:t>Lesson Name:  Flashbacks and Foreshadowing</w:t>
      </w:r>
    </w:p>
    <w:p w14:paraId="0D0096E3" w14:textId="5BDD9F98" w:rsidR="002276E9" w:rsidRDefault="002276E9" w:rsidP="002276E9"/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962"/>
        <w:gridCol w:w="5043"/>
        <w:gridCol w:w="2700"/>
      </w:tblGrid>
      <w:tr w:rsidR="00E7610E" w14:paraId="11368DCC" w14:textId="77777777" w:rsidTr="006B43CC">
        <w:tc>
          <w:tcPr>
            <w:tcW w:w="2962" w:type="dxa"/>
          </w:tcPr>
          <w:p w14:paraId="4AF1F74F" w14:textId="77777777" w:rsidR="00E7610E" w:rsidRPr="00F53550" w:rsidRDefault="00E7610E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5043" w:type="dxa"/>
          </w:tcPr>
          <w:p w14:paraId="3FA968C4" w14:textId="77777777" w:rsidR="00E7610E" w:rsidRPr="00F53550" w:rsidRDefault="00E7610E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700" w:type="dxa"/>
          </w:tcPr>
          <w:p w14:paraId="64079045" w14:textId="77777777" w:rsidR="00E7610E" w:rsidRPr="00F53550" w:rsidRDefault="00E7610E" w:rsidP="000508B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E7610E" w14:paraId="418BFBAA" w14:textId="77777777" w:rsidTr="006B43CC">
        <w:tc>
          <w:tcPr>
            <w:tcW w:w="2962" w:type="dxa"/>
          </w:tcPr>
          <w:p w14:paraId="74EA7FB5" w14:textId="77777777" w:rsidR="00E7610E" w:rsidRPr="00F53550" w:rsidRDefault="00E7610E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63323039" w14:textId="77777777" w:rsidR="00E7610E" w:rsidRDefault="00E7610E" w:rsidP="000508B0">
            <w:r>
              <w:t>Focus/Objective</w:t>
            </w:r>
          </w:p>
          <w:p w14:paraId="1770E316" w14:textId="77777777" w:rsidR="00E7610E" w:rsidRDefault="00E7610E" w:rsidP="000508B0">
            <w:r>
              <w:t>Purpose</w:t>
            </w:r>
          </w:p>
          <w:p w14:paraId="60C47771" w14:textId="77777777" w:rsidR="00E7610E" w:rsidRDefault="00E7610E" w:rsidP="000508B0">
            <w:r>
              <w:t>Overview</w:t>
            </w:r>
          </w:p>
          <w:p w14:paraId="6C270995" w14:textId="77777777" w:rsidR="00E7610E" w:rsidRDefault="00E7610E" w:rsidP="000508B0">
            <w:r>
              <w:t>Advanced Organizer</w:t>
            </w:r>
          </w:p>
        </w:tc>
        <w:tc>
          <w:tcPr>
            <w:tcW w:w="5043" w:type="dxa"/>
          </w:tcPr>
          <w:p w14:paraId="527F80DB" w14:textId="00F41BFD" w:rsidR="00E7610E" w:rsidRPr="00E7610E" w:rsidRDefault="00E7610E" w:rsidP="000508B0">
            <w:pPr>
              <w:rPr>
                <w:sz w:val="20"/>
                <w:szCs w:val="20"/>
              </w:rPr>
            </w:pPr>
            <w:r w:rsidRPr="00E7610E">
              <w:rPr>
                <w:sz w:val="20"/>
                <w:szCs w:val="20"/>
              </w:rPr>
              <w:t>TLW:  Explain how an author develops the point of view of the narrator or speaker in a text.</w:t>
            </w:r>
          </w:p>
          <w:p w14:paraId="1AEE961B" w14:textId="77777777" w:rsidR="00E7610E" w:rsidRDefault="00E7610E" w:rsidP="000508B0">
            <w:pPr>
              <w:rPr>
                <w:sz w:val="20"/>
                <w:szCs w:val="20"/>
              </w:rPr>
            </w:pPr>
            <w:r w:rsidRPr="00E7610E">
              <w:rPr>
                <w:sz w:val="20"/>
                <w:szCs w:val="20"/>
              </w:rPr>
              <w:t>TLW:  Cite strong, thorough, and relevant textual evidence to support analysis of what the text says</w:t>
            </w:r>
            <w:r>
              <w:rPr>
                <w:sz w:val="20"/>
                <w:szCs w:val="20"/>
              </w:rPr>
              <w:t>.</w:t>
            </w:r>
          </w:p>
          <w:p w14:paraId="2053EE4C" w14:textId="77777777" w:rsidR="00E7610E" w:rsidRDefault="00E7610E" w:rsidP="000508B0">
            <w:pPr>
              <w:rPr>
                <w:sz w:val="20"/>
                <w:szCs w:val="20"/>
              </w:rPr>
            </w:pPr>
          </w:p>
          <w:p w14:paraId="30A789AC" w14:textId="6064929F" w:rsidR="00E7610E" w:rsidRPr="00E7610E" w:rsidRDefault="00E7610E" w:rsidP="00050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Focus:  Flashbacks and Foreshadowing in Chapter 1</w:t>
            </w:r>
          </w:p>
        </w:tc>
        <w:tc>
          <w:tcPr>
            <w:tcW w:w="2700" w:type="dxa"/>
          </w:tcPr>
          <w:p w14:paraId="4D93FE34" w14:textId="30DB3BF3" w:rsidR="00E7610E" w:rsidRPr="00EA3897" w:rsidRDefault="00EA3897" w:rsidP="000508B0">
            <w:pPr>
              <w:rPr>
                <w:sz w:val="20"/>
                <w:szCs w:val="20"/>
              </w:rPr>
            </w:pPr>
            <w:hyperlink r:id="rId28" w:history="1">
              <w:r w:rsidRPr="00EA3897">
                <w:rPr>
                  <w:rFonts w:ascii="inherit" w:eastAsia="Times New Roman" w:hAnsi="inherit" w:cs="Segoe UI"/>
                  <w:color w:val="953B8F"/>
                  <w:sz w:val="20"/>
                  <w:szCs w:val="20"/>
                  <w:u w:val="single"/>
                  <w:bdr w:val="none" w:sz="0" w:space="0" w:color="auto" w:frame="1"/>
                </w:rPr>
                <w:t>CCSS.ELA-LITERACY.CCRA.R.6</w:t>
              </w:r>
            </w:hyperlink>
          </w:p>
        </w:tc>
      </w:tr>
      <w:tr w:rsidR="00E7610E" w14:paraId="30227D81" w14:textId="77777777" w:rsidTr="006B43CC">
        <w:tc>
          <w:tcPr>
            <w:tcW w:w="2962" w:type="dxa"/>
          </w:tcPr>
          <w:p w14:paraId="32427C61" w14:textId="77777777" w:rsidR="00E7610E" w:rsidRPr="00F53550" w:rsidRDefault="00E7610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3BAA63FD" w14:textId="77777777" w:rsidR="00E7610E" w:rsidRPr="00F53550" w:rsidRDefault="00E7610E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12CAB715" w14:textId="77777777" w:rsidR="00E7610E" w:rsidRPr="00F53550" w:rsidRDefault="00E7610E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05DE4FC3" w14:textId="77777777" w:rsidR="00E7610E" w:rsidRPr="00F53550" w:rsidRDefault="00E7610E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3CA6A8FB" w14:textId="77777777" w:rsidR="00E7610E" w:rsidRPr="00F53550" w:rsidRDefault="00E7610E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5043" w:type="dxa"/>
          </w:tcPr>
          <w:p w14:paraId="46087E92" w14:textId="77777777" w:rsidR="009C4EF3" w:rsidRDefault="00E7610E" w:rsidP="000508B0">
            <w:r>
              <w:t>– C</w:t>
            </w:r>
            <w:r w:rsidR="006B43CC">
              <w:t>h</w:t>
            </w:r>
            <w:r>
              <w:t xml:space="preserve">apter 1 </w:t>
            </w:r>
            <w:r w:rsidR="006B43CC">
              <w:t>R</w:t>
            </w:r>
            <w:r>
              <w:t>eview</w:t>
            </w:r>
          </w:p>
          <w:p w14:paraId="3E6DA055" w14:textId="33D2A786" w:rsidR="00E7610E" w:rsidRDefault="00EA3897" w:rsidP="000508B0">
            <w:hyperlink r:id="rId29" w:history="1">
              <w:r w:rsidR="009C4EF3" w:rsidRPr="009C4EF3">
                <w:rPr>
                  <w:color w:val="0000FF"/>
                  <w:u w:val="single"/>
                </w:rPr>
                <w:t>https://prezi.com/tl0m2olxl0kn/foreshadowing-and-time-shifts-in-all-the-kings-men/</w:t>
              </w:r>
            </w:hyperlink>
            <w:r w:rsidR="009C4EF3">
              <w:t xml:space="preserve">   Prezi </w:t>
            </w:r>
            <w:r w:rsidR="006B43CC">
              <w:br/>
              <w:t>Integrate definition and example of flashback and foreshadowing.</w:t>
            </w:r>
          </w:p>
          <w:p w14:paraId="60AD876A" w14:textId="7AFCD58A" w:rsidR="006B43CC" w:rsidRDefault="006B43CC" w:rsidP="000508B0">
            <w:r>
              <w:t>Q/A</w:t>
            </w:r>
          </w:p>
        </w:tc>
        <w:tc>
          <w:tcPr>
            <w:tcW w:w="2700" w:type="dxa"/>
          </w:tcPr>
          <w:p w14:paraId="771D0A56" w14:textId="77777777" w:rsidR="00E7610E" w:rsidRDefault="00E7610E" w:rsidP="000508B0"/>
        </w:tc>
      </w:tr>
      <w:tr w:rsidR="00E7610E" w14:paraId="558A7410" w14:textId="77777777" w:rsidTr="006B43CC">
        <w:tc>
          <w:tcPr>
            <w:tcW w:w="2962" w:type="dxa"/>
          </w:tcPr>
          <w:p w14:paraId="363585DF" w14:textId="77777777" w:rsidR="00E7610E" w:rsidRPr="00F53550" w:rsidRDefault="00E7610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3E5D84D8" w14:textId="77777777" w:rsidR="00E7610E" w:rsidRPr="00F53550" w:rsidRDefault="00E7610E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24BE1B3A" w14:textId="77777777" w:rsidR="00E7610E" w:rsidRDefault="00E7610E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5043" w:type="dxa"/>
          </w:tcPr>
          <w:p w14:paraId="39F602A2" w14:textId="77777777" w:rsidR="00E7610E" w:rsidRDefault="006B43CC" w:rsidP="000508B0">
            <w:r>
              <w:t>Fish Bowl Questions- Chapter 1</w:t>
            </w:r>
          </w:p>
          <w:p w14:paraId="63580AED" w14:textId="77777777" w:rsidR="006B43CC" w:rsidRDefault="006B43CC" w:rsidP="000508B0">
            <w:pPr>
              <w:rPr>
                <w:sz w:val="18"/>
                <w:szCs w:val="18"/>
              </w:rPr>
            </w:pPr>
            <w:r w:rsidRPr="006B43CC">
              <w:rPr>
                <w:sz w:val="18"/>
                <w:szCs w:val="18"/>
              </w:rPr>
              <w:t xml:space="preserve">1- “Man is conceived in sin and born in corruption.” – how do you </w:t>
            </w:r>
          </w:p>
          <w:p w14:paraId="5270B45E" w14:textId="79BDBD53" w:rsidR="006B43CC" w:rsidRPr="006B43CC" w:rsidRDefault="006B43CC" w:rsidP="00050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6B43CC">
              <w:rPr>
                <w:sz w:val="18"/>
                <w:szCs w:val="18"/>
              </w:rPr>
              <w:t>think this quote foreshadows the dramatic conclusion</w:t>
            </w:r>
          </w:p>
          <w:p w14:paraId="5BCC83C1" w14:textId="77777777" w:rsidR="006B43CC" w:rsidRPr="006B43CC" w:rsidRDefault="006B43CC" w:rsidP="000508B0">
            <w:pPr>
              <w:rPr>
                <w:sz w:val="18"/>
                <w:szCs w:val="18"/>
              </w:rPr>
            </w:pPr>
            <w:r w:rsidRPr="006B43CC">
              <w:rPr>
                <w:sz w:val="18"/>
                <w:szCs w:val="18"/>
              </w:rPr>
              <w:t>2.  Discuss flashback.  Where in the chapter does this occur?</w:t>
            </w:r>
          </w:p>
          <w:p w14:paraId="1CB6846B" w14:textId="77777777" w:rsidR="006B43CC" w:rsidRPr="006B43CC" w:rsidRDefault="006B43CC" w:rsidP="000508B0">
            <w:pPr>
              <w:rPr>
                <w:sz w:val="18"/>
                <w:szCs w:val="18"/>
              </w:rPr>
            </w:pPr>
            <w:r w:rsidRPr="006B43CC">
              <w:rPr>
                <w:sz w:val="18"/>
                <w:szCs w:val="18"/>
              </w:rPr>
              <w:t>3.  Inner conflict which occurs with Jack and why?</w:t>
            </w:r>
          </w:p>
          <w:p w14:paraId="5A7C5CBD" w14:textId="77777777" w:rsidR="006B43CC" w:rsidRPr="006B43CC" w:rsidRDefault="006B43CC" w:rsidP="000508B0">
            <w:pPr>
              <w:rPr>
                <w:sz w:val="18"/>
                <w:szCs w:val="18"/>
              </w:rPr>
            </w:pPr>
            <w:r w:rsidRPr="006B43CC">
              <w:rPr>
                <w:sz w:val="18"/>
                <w:szCs w:val="18"/>
              </w:rPr>
              <w:t>4.  Cite evidence of political moves in this chapter.</w:t>
            </w:r>
          </w:p>
          <w:p w14:paraId="65E25C2B" w14:textId="77777777" w:rsidR="006B43CC" w:rsidRDefault="006B43CC" w:rsidP="000508B0">
            <w:pPr>
              <w:rPr>
                <w:sz w:val="18"/>
                <w:szCs w:val="18"/>
              </w:rPr>
            </w:pPr>
            <w:r w:rsidRPr="006B43CC">
              <w:rPr>
                <w:sz w:val="18"/>
                <w:szCs w:val="18"/>
              </w:rPr>
              <w:t>5.  How is the them</w:t>
            </w:r>
            <w:r>
              <w:rPr>
                <w:sz w:val="18"/>
                <w:szCs w:val="18"/>
              </w:rPr>
              <w:t>e</w:t>
            </w:r>
            <w:r w:rsidRPr="006B43CC">
              <w:rPr>
                <w:sz w:val="18"/>
                <w:szCs w:val="18"/>
              </w:rPr>
              <w:t xml:space="preserve"> of perso</w:t>
            </w:r>
            <w:r>
              <w:rPr>
                <w:sz w:val="18"/>
                <w:szCs w:val="18"/>
              </w:rPr>
              <w:t xml:space="preserve">nal responsibility linked to the </w:t>
            </w:r>
          </w:p>
          <w:p w14:paraId="615DBB7C" w14:textId="7347F679" w:rsidR="006B43CC" w:rsidRDefault="006B43CC" w:rsidP="00050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burden of history with the character- Jack.  Cite examples.</w:t>
            </w:r>
          </w:p>
          <w:p w14:paraId="4366ECD0" w14:textId="77777777" w:rsidR="006B43CC" w:rsidRPr="006B43CC" w:rsidRDefault="006B43CC" w:rsidP="000508B0">
            <w:pPr>
              <w:rPr>
                <w:sz w:val="18"/>
                <w:szCs w:val="18"/>
              </w:rPr>
            </w:pPr>
            <w:r w:rsidRPr="006B43CC">
              <w:rPr>
                <w:sz w:val="18"/>
                <w:szCs w:val="18"/>
              </w:rPr>
              <w:t>6.  How is the theme of father and sons evident.  Cite</w:t>
            </w:r>
          </w:p>
          <w:p w14:paraId="2C2741DC" w14:textId="04066B39" w:rsidR="006B43CC" w:rsidRDefault="006B43CC" w:rsidP="000508B0">
            <w:r w:rsidRPr="006B43CC">
              <w:rPr>
                <w:sz w:val="18"/>
                <w:szCs w:val="18"/>
              </w:rPr>
              <w:t xml:space="preserve">     proof. </w:t>
            </w:r>
          </w:p>
        </w:tc>
        <w:tc>
          <w:tcPr>
            <w:tcW w:w="2700" w:type="dxa"/>
          </w:tcPr>
          <w:p w14:paraId="69A762E9" w14:textId="330AD49A" w:rsidR="00E7610E" w:rsidRDefault="00EA3897" w:rsidP="000508B0">
            <w:hyperlink r:id="rId30" w:history="1">
              <w:r w:rsidRPr="00EA3897">
                <w:rPr>
                  <w:rFonts w:ascii="inherit" w:eastAsia="Times New Roman" w:hAnsi="inherit" w:cs="Segoe UI"/>
                  <w:color w:val="953B8F"/>
                  <w:sz w:val="19"/>
                  <w:szCs w:val="14"/>
                  <w:u w:val="single"/>
                  <w:bdr w:val="none" w:sz="0" w:space="0" w:color="auto" w:frame="1"/>
                </w:rPr>
                <w:t>CCSS.ELA-LITERACY.CCRA.SL.4</w:t>
              </w:r>
            </w:hyperlink>
            <w:r w:rsidRPr="00E55DC1">
              <w:rPr>
                <w:rFonts w:ascii="inherit" w:eastAsia="Times New Roman" w:hAnsi="inherit" w:cs="Segoe UI"/>
                <w:color w:val="953B8F"/>
                <w:sz w:val="35"/>
                <w:szCs w:val="35"/>
              </w:rPr>
              <w:br/>
            </w:r>
          </w:p>
        </w:tc>
      </w:tr>
      <w:tr w:rsidR="00E7610E" w14:paraId="532BC2DC" w14:textId="77777777" w:rsidTr="006B43CC">
        <w:tc>
          <w:tcPr>
            <w:tcW w:w="2962" w:type="dxa"/>
          </w:tcPr>
          <w:p w14:paraId="3B936779" w14:textId="77777777" w:rsidR="00E7610E" w:rsidRPr="00F53550" w:rsidRDefault="00E7610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5043" w:type="dxa"/>
          </w:tcPr>
          <w:p w14:paraId="20F568BF" w14:textId="43ECE0E7" w:rsidR="00E7610E" w:rsidRDefault="006B43CC" w:rsidP="000508B0">
            <w:r>
              <w:t xml:space="preserve">New Criticism and roman </w:t>
            </w:r>
            <w:proofErr w:type="spellStart"/>
            <w:r>
              <w:t>a’clef</w:t>
            </w:r>
            <w:proofErr w:type="spellEnd"/>
          </w:p>
        </w:tc>
        <w:tc>
          <w:tcPr>
            <w:tcW w:w="2700" w:type="dxa"/>
          </w:tcPr>
          <w:p w14:paraId="44C1A034" w14:textId="77777777" w:rsidR="00E7610E" w:rsidRDefault="00E7610E" w:rsidP="000508B0"/>
        </w:tc>
      </w:tr>
      <w:tr w:rsidR="00E7610E" w14:paraId="48DEEE92" w14:textId="77777777" w:rsidTr="006B43CC">
        <w:tc>
          <w:tcPr>
            <w:tcW w:w="2962" w:type="dxa"/>
          </w:tcPr>
          <w:p w14:paraId="50DF45D7" w14:textId="77777777" w:rsidR="00E7610E" w:rsidRPr="00F53550" w:rsidRDefault="00E7610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208733BB" w14:textId="77777777" w:rsidR="00E7610E" w:rsidRPr="00F53550" w:rsidRDefault="00E7610E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7DD8529D" w14:textId="77777777" w:rsidR="00E7610E" w:rsidRPr="00F53550" w:rsidRDefault="00E7610E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6EE64E63" w14:textId="77777777" w:rsidR="00E7610E" w:rsidRDefault="00E7610E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5043" w:type="dxa"/>
          </w:tcPr>
          <w:p w14:paraId="145A27D3" w14:textId="753743C7" w:rsidR="00E7610E" w:rsidRDefault="006B43CC" w:rsidP="000508B0">
            <w:r>
              <w:t>Independent reading</w:t>
            </w:r>
          </w:p>
        </w:tc>
        <w:tc>
          <w:tcPr>
            <w:tcW w:w="2700" w:type="dxa"/>
          </w:tcPr>
          <w:p w14:paraId="3260DBD9" w14:textId="77777777" w:rsidR="00E7610E" w:rsidRDefault="00E7610E" w:rsidP="000508B0"/>
        </w:tc>
      </w:tr>
      <w:tr w:rsidR="00E7610E" w14:paraId="73EE232B" w14:textId="77777777" w:rsidTr="006B43CC">
        <w:tc>
          <w:tcPr>
            <w:tcW w:w="2962" w:type="dxa"/>
          </w:tcPr>
          <w:p w14:paraId="2B732F9B" w14:textId="77777777" w:rsidR="00E7610E" w:rsidRPr="00F53550" w:rsidRDefault="00E7610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7CF61B9B" w14:textId="77777777" w:rsidR="00E7610E" w:rsidRDefault="00E7610E" w:rsidP="000508B0">
            <w:r>
              <w:t>Review</w:t>
            </w:r>
          </w:p>
          <w:p w14:paraId="088E0265" w14:textId="77777777" w:rsidR="00E7610E" w:rsidRDefault="00E7610E" w:rsidP="000508B0">
            <w:r>
              <w:t>Relate to Larger Context</w:t>
            </w:r>
          </w:p>
          <w:p w14:paraId="4AFEA48C" w14:textId="77777777" w:rsidR="00E7610E" w:rsidRDefault="00E7610E" w:rsidP="000508B0">
            <w:r>
              <w:t>Preview Reminders</w:t>
            </w:r>
          </w:p>
        </w:tc>
        <w:tc>
          <w:tcPr>
            <w:tcW w:w="5043" w:type="dxa"/>
          </w:tcPr>
          <w:p w14:paraId="4C7C1AEA" w14:textId="62737F0D" w:rsidR="006B43CC" w:rsidRDefault="006B43CC" w:rsidP="000508B0">
            <w:r>
              <w:t>Review fish bowl responses</w:t>
            </w:r>
          </w:p>
          <w:p w14:paraId="2AE84306" w14:textId="77777777" w:rsidR="006B43CC" w:rsidRDefault="006B43CC" w:rsidP="000508B0"/>
          <w:p w14:paraId="67DA925B" w14:textId="50215C8C" w:rsidR="00E7610E" w:rsidRDefault="006B43CC" w:rsidP="000508B0">
            <w:r>
              <w:t>Read pp. 110-152</w:t>
            </w:r>
          </w:p>
          <w:p w14:paraId="25FB701E" w14:textId="178A08E8" w:rsidR="006B43CC" w:rsidRDefault="006B43CC" w:rsidP="000508B0">
            <w:r>
              <w:t>Chapter 2</w:t>
            </w:r>
          </w:p>
        </w:tc>
        <w:tc>
          <w:tcPr>
            <w:tcW w:w="2700" w:type="dxa"/>
          </w:tcPr>
          <w:p w14:paraId="064DDB99" w14:textId="77777777" w:rsidR="00E7610E" w:rsidRDefault="00E7610E" w:rsidP="000508B0"/>
        </w:tc>
      </w:tr>
      <w:tr w:rsidR="00E7610E" w14:paraId="35F073EC" w14:textId="77777777" w:rsidTr="006B43CC">
        <w:tc>
          <w:tcPr>
            <w:tcW w:w="2962" w:type="dxa"/>
          </w:tcPr>
          <w:p w14:paraId="11C8175E" w14:textId="77777777" w:rsidR="00E7610E" w:rsidRPr="00F53550" w:rsidRDefault="00E7610E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4435369B" w14:textId="77777777" w:rsidR="00E7610E" w:rsidRDefault="00E7610E" w:rsidP="000508B0">
            <w:r>
              <w:t>Videos</w:t>
            </w:r>
          </w:p>
          <w:p w14:paraId="487CC0C2" w14:textId="77777777" w:rsidR="00E7610E" w:rsidRDefault="00E7610E" w:rsidP="000508B0">
            <w:r>
              <w:t>Links</w:t>
            </w:r>
          </w:p>
          <w:p w14:paraId="74FBB441" w14:textId="77777777" w:rsidR="00E7610E" w:rsidRDefault="00E7610E" w:rsidP="000508B0">
            <w:r>
              <w:t>Supplemental Text</w:t>
            </w:r>
          </w:p>
          <w:p w14:paraId="773F2363" w14:textId="77777777" w:rsidR="00E7610E" w:rsidRDefault="00E7610E" w:rsidP="000508B0">
            <w:r>
              <w:t>Smart Board</w:t>
            </w:r>
          </w:p>
          <w:p w14:paraId="4C3D7DE2" w14:textId="77777777" w:rsidR="00E7610E" w:rsidRDefault="00E7610E" w:rsidP="000508B0">
            <w:r>
              <w:t xml:space="preserve">Textbook </w:t>
            </w:r>
          </w:p>
          <w:p w14:paraId="6E1316BF" w14:textId="77777777" w:rsidR="00E7610E" w:rsidRDefault="00E7610E" w:rsidP="000508B0">
            <w:r>
              <w:t>Graphs/Charts</w:t>
            </w:r>
          </w:p>
        </w:tc>
        <w:tc>
          <w:tcPr>
            <w:tcW w:w="5043" w:type="dxa"/>
          </w:tcPr>
          <w:p w14:paraId="31A969BE" w14:textId="77777777" w:rsidR="00E7610E" w:rsidRDefault="006B43CC" w:rsidP="000508B0">
            <w:r>
              <w:t>All the King’s Men book</w:t>
            </w:r>
          </w:p>
          <w:p w14:paraId="6D5CA0CF" w14:textId="03DE0B24" w:rsidR="006B43CC" w:rsidRDefault="006B43CC" w:rsidP="000508B0">
            <w:r>
              <w:t>Power point, projector, background notes, fish bowl questions</w:t>
            </w:r>
          </w:p>
        </w:tc>
        <w:tc>
          <w:tcPr>
            <w:tcW w:w="2700" w:type="dxa"/>
          </w:tcPr>
          <w:p w14:paraId="20674C8D" w14:textId="77777777" w:rsidR="00E7610E" w:rsidRDefault="00E7610E" w:rsidP="000508B0"/>
        </w:tc>
      </w:tr>
      <w:tr w:rsidR="00E7610E" w14:paraId="158EFBB3" w14:textId="77777777" w:rsidTr="006B43CC">
        <w:tc>
          <w:tcPr>
            <w:tcW w:w="2962" w:type="dxa"/>
          </w:tcPr>
          <w:p w14:paraId="649BEF23" w14:textId="77777777" w:rsidR="00E7610E" w:rsidRPr="00F53550" w:rsidRDefault="00E7610E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5043" w:type="dxa"/>
          </w:tcPr>
          <w:p w14:paraId="4D31F9B7" w14:textId="77777777" w:rsidR="00E7610E" w:rsidRDefault="00E7610E" w:rsidP="000508B0"/>
        </w:tc>
        <w:tc>
          <w:tcPr>
            <w:tcW w:w="2700" w:type="dxa"/>
          </w:tcPr>
          <w:p w14:paraId="3BDC82B4" w14:textId="77777777" w:rsidR="00E7610E" w:rsidRDefault="00E7610E" w:rsidP="000508B0"/>
        </w:tc>
      </w:tr>
    </w:tbl>
    <w:p w14:paraId="7AC36281" w14:textId="77777777" w:rsidR="00805F3A" w:rsidRDefault="00805F3A" w:rsidP="006B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5A7BFCA0" w14:textId="1C8378F0" w:rsidR="000508B0" w:rsidRPr="006B43CC" w:rsidRDefault="000508B0" w:rsidP="006B43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6B43CC">
        <w:rPr>
          <w:b/>
          <w:bCs/>
          <w:i/>
          <w:iCs/>
          <w:color w:val="A43EA6"/>
          <w:sz w:val="40"/>
          <w:szCs w:val="40"/>
        </w:rPr>
        <w:lastRenderedPageBreak/>
        <w:t>Lesson Name:  Burden of History</w:t>
      </w:r>
    </w:p>
    <w:p w14:paraId="52EB34B0" w14:textId="790546D9" w:rsidR="002276E9" w:rsidRDefault="002276E9" w:rsidP="002276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773"/>
        <w:gridCol w:w="2970"/>
      </w:tblGrid>
      <w:tr w:rsidR="006B43CC" w14:paraId="66C37113" w14:textId="588DF32E" w:rsidTr="00121ED0">
        <w:tc>
          <w:tcPr>
            <w:tcW w:w="2962" w:type="dxa"/>
          </w:tcPr>
          <w:p w14:paraId="2451389A" w14:textId="77777777" w:rsidR="006B43CC" w:rsidRPr="00F53550" w:rsidRDefault="006B43CC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773" w:type="dxa"/>
          </w:tcPr>
          <w:p w14:paraId="5AF53EAA" w14:textId="77777777" w:rsidR="006B43CC" w:rsidRPr="00F53550" w:rsidRDefault="006B43CC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970" w:type="dxa"/>
          </w:tcPr>
          <w:p w14:paraId="58B71CED" w14:textId="34BF04E5" w:rsidR="006B43CC" w:rsidRPr="00F53550" w:rsidRDefault="006B43CC" w:rsidP="000508B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6B43CC" w14:paraId="0EC4ADB3" w14:textId="03DD9B8C" w:rsidTr="00121ED0">
        <w:tc>
          <w:tcPr>
            <w:tcW w:w="2962" w:type="dxa"/>
          </w:tcPr>
          <w:p w14:paraId="72D5DD43" w14:textId="77777777" w:rsidR="006B43CC" w:rsidRPr="00F53550" w:rsidRDefault="006B43CC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11963ABE" w14:textId="77777777" w:rsidR="006B43CC" w:rsidRDefault="006B43CC" w:rsidP="000508B0">
            <w:r>
              <w:t>Focus/Objective</w:t>
            </w:r>
          </w:p>
          <w:p w14:paraId="4B5857F9" w14:textId="77777777" w:rsidR="006B43CC" w:rsidRDefault="006B43CC" w:rsidP="000508B0">
            <w:r>
              <w:t>Purpose</w:t>
            </w:r>
          </w:p>
          <w:p w14:paraId="1733DA34" w14:textId="77777777" w:rsidR="006B43CC" w:rsidRDefault="006B43CC" w:rsidP="000508B0">
            <w:r>
              <w:t>Overview</w:t>
            </w:r>
          </w:p>
          <w:p w14:paraId="3B46C233" w14:textId="77777777" w:rsidR="006B43CC" w:rsidRDefault="006B43CC" w:rsidP="000508B0">
            <w:r>
              <w:t>Advanced Organizer</w:t>
            </w:r>
          </w:p>
        </w:tc>
        <w:tc>
          <w:tcPr>
            <w:tcW w:w="4773" w:type="dxa"/>
          </w:tcPr>
          <w:p w14:paraId="1B8529FA" w14:textId="77777777" w:rsidR="006B43CC" w:rsidRDefault="006B43CC" w:rsidP="000508B0">
            <w:r>
              <w:t>TLW:  Cite strong, thorough and relevant textual evidence to support analysis of what the text says explicitly as well as inferences</w:t>
            </w:r>
            <w:r w:rsidR="007905E3">
              <w:t xml:space="preserve"> drawn from the text, including determining where the text leaves the matter uncertain. </w:t>
            </w:r>
          </w:p>
          <w:p w14:paraId="0FF57943" w14:textId="77777777" w:rsidR="007905E3" w:rsidRDefault="007905E3" w:rsidP="000508B0">
            <w:r>
              <w:t xml:space="preserve">Focus:  Burden of History </w:t>
            </w:r>
          </w:p>
          <w:p w14:paraId="2494F90B" w14:textId="7C8650BC" w:rsidR="007905E3" w:rsidRDefault="007905E3" w:rsidP="000508B0">
            <w:r>
              <w:t xml:space="preserve">Students will be able to define and provide example which illustrate the burden of history. </w:t>
            </w:r>
          </w:p>
        </w:tc>
        <w:tc>
          <w:tcPr>
            <w:tcW w:w="2970" w:type="dxa"/>
          </w:tcPr>
          <w:p w14:paraId="67A50F77" w14:textId="77777777" w:rsidR="006B43CC" w:rsidRDefault="006B43CC" w:rsidP="000508B0"/>
        </w:tc>
      </w:tr>
      <w:tr w:rsidR="006B43CC" w14:paraId="69FEF3DD" w14:textId="424F3E9E" w:rsidTr="00121ED0">
        <w:tc>
          <w:tcPr>
            <w:tcW w:w="2962" w:type="dxa"/>
          </w:tcPr>
          <w:p w14:paraId="2A485744" w14:textId="77777777" w:rsidR="006B43CC" w:rsidRPr="00F53550" w:rsidRDefault="006B43C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34488EC4" w14:textId="77777777" w:rsidR="006B43CC" w:rsidRPr="00F53550" w:rsidRDefault="006B43CC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5E99BE7B" w14:textId="77777777" w:rsidR="006B43CC" w:rsidRPr="00F53550" w:rsidRDefault="006B43CC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4B2D6740" w14:textId="77777777" w:rsidR="006B43CC" w:rsidRPr="00F53550" w:rsidRDefault="006B43CC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27DED1AD" w14:textId="77777777" w:rsidR="006B43CC" w:rsidRPr="00F53550" w:rsidRDefault="006B43CC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773" w:type="dxa"/>
          </w:tcPr>
          <w:p w14:paraId="2CD86AB9" w14:textId="77777777" w:rsidR="006B43CC" w:rsidRDefault="007905E3" w:rsidP="000508B0">
            <w:r>
              <w:t xml:space="preserve">Power point background:  Burden of History. </w:t>
            </w:r>
          </w:p>
          <w:p w14:paraId="2026EBD3" w14:textId="77777777" w:rsidR="00EF60FE" w:rsidRDefault="00EF60FE" w:rsidP="000508B0">
            <w:r>
              <w:t>Discussion/Q/A</w:t>
            </w:r>
          </w:p>
          <w:p w14:paraId="5EFA5E6C" w14:textId="77777777" w:rsidR="00EF60FE" w:rsidRDefault="00EF60FE" w:rsidP="000508B0"/>
          <w:p w14:paraId="2A1EA201" w14:textId="2BE5561A" w:rsidR="00EF60FE" w:rsidRDefault="00EF60FE" w:rsidP="000508B0">
            <w:r>
              <w:t>Introduce: The Event of the School House Bid Activity</w:t>
            </w:r>
          </w:p>
        </w:tc>
        <w:tc>
          <w:tcPr>
            <w:tcW w:w="2970" w:type="dxa"/>
          </w:tcPr>
          <w:p w14:paraId="6E3A6CBE" w14:textId="77777777" w:rsidR="006B43CC" w:rsidRDefault="00121ED0" w:rsidP="000508B0">
            <w:r>
              <w:t>CCSS.ELA-LITERACY W.11-12.7</w:t>
            </w:r>
          </w:p>
          <w:p w14:paraId="75220CEF" w14:textId="54D28A5D" w:rsidR="00A54591" w:rsidRDefault="00A54591" w:rsidP="000508B0">
            <w:r>
              <w:t>CCSS.ELA-LITERACY RL.11-12.3</w:t>
            </w:r>
          </w:p>
        </w:tc>
      </w:tr>
      <w:tr w:rsidR="006B43CC" w14:paraId="6DE8B0BA" w14:textId="36572F5A" w:rsidTr="00121ED0">
        <w:tc>
          <w:tcPr>
            <w:tcW w:w="2962" w:type="dxa"/>
          </w:tcPr>
          <w:p w14:paraId="74DE4E42" w14:textId="77777777" w:rsidR="006B43CC" w:rsidRPr="00F53550" w:rsidRDefault="006B43C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0F6D262D" w14:textId="77777777" w:rsidR="006B43CC" w:rsidRPr="00F53550" w:rsidRDefault="006B43CC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695E4AE9" w14:textId="77777777" w:rsidR="006B43CC" w:rsidRDefault="006B43CC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773" w:type="dxa"/>
          </w:tcPr>
          <w:p w14:paraId="616CC02F" w14:textId="3D69C4A1" w:rsidR="006B43CC" w:rsidRDefault="00EF60FE" w:rsidP="000508B0">
            <w:r>
              <w:t>Pair Share – The Event of the School House Bid Activity (handout) - review</w:t>
            </w:r>
          </w:p>
        </w:tc>
        <w:tc>
          <w:tcPr>
            <w:tcW w:w="2970" w:type="dxa"/>
          </w:tcPr>
          <w:p w14:paraId="49C0535B" w14:textId="63592829" w:rsidR="006B43CC" w:rsidRDefault="00121ED0" w:rsidP="000508B0">
            <w:r>
              <w:t>CSS.ELA-LITERACY</w:t>
            </w:r>
            <w:r w:rsidR="00A54591">
              <w:t xml:space="preserve"> SL.11-12.1</w:t>
            </w:r>
          </w:p>
        </w:tc>
      </w:tr>
      <w:tr w:rsidR="006B43CC" w14:paraId="1C33E960" w14:textId="724AA4B8" w:rsidTr="00121ED0">
        <w:tc>
          <w:tcPr>
            <w:tcW w:w="2962" w:type="dxa"/>
          </w:tcPr>
          <w:p w14:paraId="12D0D193" w14:textId="77777777" w:rsidR="006B43CC" w:rsidRPr="00F53550" w:rsidRDefault="006B43C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773" w:type="dxa"/>
          </w:tcPr>
          <w:p w14:paraId="7004AD92" w14:textId="5EA5FBC1" w:rsidR="006B43CC" w:rsidRDefault="00EF60FE" w:rsidP="000508B0">
            <w:r>
              <w:t>Flashback and Foreshadowing</w:t>
            </w:r>
          </w:p>
        </w:tc>
        <w:tc>
          <w:tcPr>
            <w:tcW w:w="2970" w:type="dxa"/>
          </w:tcPr>
          <w:p w14:paraId="349E1ECE" w14:textId="77777777" w:rsidR="006B43CC" w:rsidRDefault="006B43CC" w:rsidP="000508B0"/>
        </w:tc>
      </w:tr>
      <w:tr w:rsidR="006B43CC" w14:paraId="12F1CAAD" w14:textId="31109755" w:rsidTr="00121ED0">
        <w:tc>
          <w:tcPr>
            <w:tcW w:w="2962" w:type="dxa"/>
          </w:tcPr>
          <w:p w14:paraId="0E8CDA39" w14:textId="77777777" w:rsidR="006B43CC" w:rsidRPr="00F53550" w:rsidRDefault="006B43C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4C9C8816" w14:textId="77777777" w:rsidR="006B43CC" w:rsidRPr="00F53550" w:rsidRDefault="006B43CC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2C1D837E" w14:textId="77777777" w:rsidR="006B43CC" w:rsidRPr="00F53550" w:rsidRDefault="006B43CC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034A47E7" w14:textId="77777777" w:rsidR="006B43CC" w:rsidRDefault="006B43CC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773" w:type="dxa"/>
          </w:tcPr>
          <w:p w14:paraId="5FCB3B87" w14:textId="77777777" w:rsidR="006B43CC" w:rsidRDefault="00EF60FE" w:rsidP="000508B0">
            <w:r>
              <w:t>Independent Reading Chapter 2</w:t>
            </w:r>
          </w:p>
          <w:p w14:paraId="53B51533" w14:textId="1DA925DD" w:rsidR="00EF60FE" w:rsidRDefault="00EF60FE" w:rsidP="000508B0">
            <w:r>
              <w:t xml:space="preserve">Work on Chapter Frame (Character, Location, Conflict, Event, Possible future event, Main Idea, and Vocabulary Identification </w:t>
            </w:r>
          </w:p>
        </w:tc>
        <w:tc>
          <w:tcPr>
            <w:tcW w:w="2970" w:type="dxa"/>
          </w:tcPr>
          <w:p w14:paraId="648A7131" w14:textId="77777777" w:rsidR="006B43CC" w:rsidRDefault="006B43CC" w:rsidP="000508B0"/>
        </w:tc>
      </w:tr>
      <w:tr w:rsidR="006B43CC" w14:paraId="28DFDBBF" w14:textId="2E25526C" w:rsidTr="00121ED0">
        <w:tc>
          <w:tcPr>
            <w:tcW w:w="2962" w:type="dxa"/>
          </w:tcPr>
          <w:p w14:paraId="60F91667" w14:textId="77777777" w:rsidR="006B43CC" w:rsidRPr="00F53550" w:rsidRDefault="006B43CC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4EDD592A" w14:textId="77777777" w:rsidR="006B43CC" w:rsidRDefault="006B43CC" w:rsidP="000508B0">
            <w:r>
              <w:t>Review</w:t>
            </w:r>
          </w:p>
          <w:p w14:paraId="1CB281BE" w14:textId="77777777" w:rsidR="006B43CC" w:rsidRDefault="006B43CC" w:rsidP="000508B0">
            <w:r>
              <w:t>Relate to Larger Context</w:t>
            </w:r>
          </w:p>
          <w:p w14:paraId="07281591" w14:textId="77777777" w:rsidR="006B43CC" w:rsidRDefault="006B43CC" w:rsidP="000508B0">
            <w:r>
              <w:t>Preview Reminders</w:t>
            </w:r>
          </w:p>
        </w:tc>
        <w:tc>
          <w:tcPr>
            <w:tcW w:w="4773" w:type="dxa"/>
          </w:tcPr>
          <w:p w14:paraId="27D0105A" w14:textId="4386C3F1" w:rsidR="006B43CC" w:rsidRDefault="00EF60FE" w:rsidP="000508B0">
            <w:r>
              <w:t xml:space="preserve">Review Burden of History and The School House Bid and How it defined the chronology of events in the novel. </w:t>
            </w:r>
          </w:p>
        </w:tc>
        <w:tc>
          <w:tcPr>
            <w:tcW w:w="2970" w:type="dxa"/>
          </w:tcPr>
          <w:p w14:paraId="68D7C91B" w14:textId="77777777" w:rsidR="006B43CC" w:rsidRDefault="006B43CC" w:rsidP="000508B0"/>
        </w:tc>
      </w:tr>
      <w:tr w:rsidR="006B43CC" w14:paraId="077FADD2" w14:textId="394B02C6" w:rsidTr="00121ED0">
        <w:tc>
          <w:tcPr>
            <w:tcW w:w="2962" w:type="dxa"/>
          </w:tcPr>
          <w:p w14:paraId="2EFE02AF" w14:textId="77777777" w:rsidR="006B43CC" w:rsidRPr="00F53550" w:rsidRDefault="006B43CC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61B9B44F" w14:textId="77777777" w:rsidR="006B43CC" w:rsidRDefault="006B43CC" w:rsidP="000508B0">
            <w:r>
              <w:t>Videos</w:t>
            </w:r>
          </w:p>
          <w:p w14:paraId="2C473881" w14:textId="77777777" w:rsidR="006B43CC" w:rsidRDefault="006B43CC" w:rsidP="000508B0">
            <w:r>
              <w:t>Links</w:t>
            </w:r>
          </w:p>
          <w:p w14:paraId="434F85BA" w14:textId="77777777" w:rsidR="006B43CC" w:rsidRDefault="006B43CC" w:rsidP="000508B0">
            <w:r>
              <w:t>Supplemental Text</w:t>
            </w:r>
          </w:p>
          <w:p w14:paraId="5CCA1ABE" w14:textId="77777777" w:rsidR="006B43CC" w:rsidRDefault="006B43CC" w:rsidP="000508B0">
            <w:r>
              <w:t>Smart Board</w:t>
            </w:r>
          </w:p>
          <w:p w14:paraId="5070D39F" w14:textId="77777777" w:rsidR="006B43CC" w:rsidRDefault="006B43CC" w:rsidP="000508B0">
            <w:r>
              <w:t xml:space="preserve">Textbook </w:t>
            </w:r>
          </w:p>
          <w:p w14:paraId="13736A7C" w14:textId="77777777" w:rsidR="006B43CC" w:rsidRDefault="006B43CC" w:rsidP="000508B0">
            <w:r>
              <w:t>Graphs/Charts</w:t>
            </w:r>
          </w:p>
        </w:tc>
        <w:tc>
          <w:tcPr>
            <w:tcW w:w="4773" w:type="dxa"/>
          </w:tcPr>
          <w:p w14:paraId="4DC8C3DA" w14:textId="5CCD6D5F" w:rsidR="006B43CC" w:rsidRDefault="00EF60FE" w:rsidP="000508B0">
            <w:r w:rsidRPr="00EF60FE">
              <w:rPr>
                <w:i/>
                <w:iCs/>
              </w:rPr>
              <w:t>All the King’s Men book</w:t>
            </w:r>
            <w:r>
              <w:t xml:space="preserve">, Pair share activity, Independent Chap.2 Frame, Background Notes, The Event of the School house Bid Activity Sheet </w:t>
            </w:r>
          </w:p>
        </w:tc>
        <w:tc>
          <w:tcPr>
            <w:tcW w:w="2970" w:type="dxa"/>
          </w:tcPr>
          <w:p w14:paraId="0DB64A56" w14:textId="77777777" w:rsidR="006B43CC" w:rsidRDefault="006B43CC" w:rsidP="000508B0"/>
        </w:tc>
      </w:tr>
      <w:tr w:rsidR="006B43CC" w14:paraId="1E62E196" w14:textId="254E8801" w:rsidTr="00121ED0">
        <w:tc>
          <w:tcPr>
            <w:tcW w:w="2962" w:type="dxa"/>
          </w:tcPr>
          <w:p w14:paraId="483BFE2C" w14:textId="77777777" w:rsidR="006B43CC" w:rsidRPr="00F53550" w:rsidRDefault="006B43CC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773" w:type="dxa"/>
          </w:tcPr>
          <w:p w14:paraId="4092B042" w14:textId="77777777" w:rsidR="006B43CC" w:rsidRDefault="006B43CC" w:rsidP="000508B0"/>
        </w:tc>
        <w:tc>
          <w:tcPr>
            <w:tcW w:w="2970" w:type="dxa"/>
          </w:tcPr>
          <w:p w14:paraId="50C46222" w14:textId="77777777" w:rsidR="006B43CC" w:rsidRDefault="006B43CC" w:rsidP="000508B0"/>
        </w:tc>
      </w:tr>
    </w:tbl>
    <w:p w14:paraId="5275063E" w14:textId="77777777" w:rsidR="002276E9" w:rsidRDefault="002276E9" w:rsidP="002276E9"/>
    <w:p w14:paraId="680182E5" w14:textId="6E7D4EB0" w:rsidR="002276E9" w:rsidRDefault="002276E9"/>
    <w:p w14:paraId="5840B1CB" w14:textId="44F19C53" w:rsidR="002276E9" w:rsidRDefault="002276E9"/>
    <w:p w14:paraId="0407055B" w14:textId="1C652870" w:rsidR="002276E9" w:rsidRDefault="002276E9"/>
    <w:p w14:paraId="5EFEACD8" w14:textId="4FE9C89A" w:rsidR="002276E9" w:rsidRPr="00EF60FE" w:rsidRDefault="000508B0" w:rsidP="00EF60FE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EF60FE">
        <w:rPr>
          <w:b/>
          <w:bCs/>
          <w:i/>
          <w:iCs/>
          <w:color w:val="A43EA6"/>
          <w:sz w:val="40"/>
          <w:szCs w:val="40"/>
        </w:rPr>
        <w:lastRenderedPageBreak/>
        <w:t>Lesson Name:  Rebirth and “The Great Sleep”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323"/>
        <w:gridCol w:w="3420"/>
      </w:tblGrid>
      <w:tr w:rsidR="00EF60FE" w14:paraId="656C01CE" w14:textId="7CA1720C" w:rsidTr="00A54591">
        <w:tc>
          <w:tcPr>
            <w:tcW w:w="2962" w:type="dxa"/>
          </w:tcPr>
          <w:p w14:paraId="6B39B79A" w14:textId="77777777" w:rsidR="00EF60FE" w:rsidRPr="00F53550" w:rsidRDefault="00EF60FE" w:rsidP="000508B0">
            <w:pPr>
              <w:rPr>
                <w:rFonts w:ascii="Arial Black" w:hAnsi="Arial Black"/>
                <w:sz w:val="32"/>
                <w:szCs w:val="32"/>
              </w:rPr>
            </w:pPr>
            <w:bookmarkStart w:id="0" w:name="_Hlk36750328"/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323" w:type="dxa"/>
          </w:tcPr>
          <w:p w14:paraId="204586AF" w14:textId="77777777" w:rsidR="00EF60FE" w:rsidRPr="00F53550" w:rsidRDefault="00EF60FE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3420" w:type="dxa"/>
          </w:tcPr>
          <w:p w14:paraId="58A12028" w14:textId="7CA6F36D" w:rsidR="00EF60FE" w:rsidRPr="00F53550" w:rsidRDefault="00EF60FE" w:rsidP="000508B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EF60FE" w14:paraId="42A962AE" w14:textId="385B8AA7" w:rsidTr="00A54591">
        <w:tc>
          <w:tcPr>
            <w:tcW w:w="2962" w:type="dxa"/>
          </w:tcPr>
          <w:p w14:paraId="7B8E2435" w14:textId="77777777" w:rsidR="00EF60FE" w:rsidRPr="00F53550" w:rsidRDefault="00EF60FE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1710066F" w14:textId="77777777" w:rsidR="00EF60FE" w:rsidRDefault="00EF60FE" w:rsidP="000508B0">
            <w:r>
              <w:t>Focus/Objective</w:t>
            </w:r>
          </w:p>
          <w:p w14:paraId="5CD3897E" w14:textId="77777777" w:rsidR="00EF60FE" w:rsidRDefault="00EF60FE" w:rsidP="000508B0">
            <w:r>
              <w:t>Purpose</w:t>
            </w:r>
          </w:p>
          <w:p w14:paraId="3A4E9751" w14:textId="77777777" w:rsidR="00EF60FE" w:rsidRDefault="00EF60FE" w:rsidP="000508B0">
            <w:r>
              <w:t>Overview</w:t>
            </w:r>
          </w:p>
          <w:p w14:paraId="740FD185" w14:textId="77777777" w:rsidR="00EF60FE" w:rsidRDefault="00EF60FE" w:rsidP="000508B0">
            <w:r>
              <w:t>Advanced Organizer</w:t>
            </w:r>
          </w:p>
        </w:tc>
        <w:tc>
          <w:tcPr>
            <w:tcW w:w="4323" w:type="dxa"/>
          </w:tcPr>
          <w:p w14:paraId="3534078A" w14:textId="77777777" w:rsidR="00EF60FE" w:rsidRDefault="00EF60FE" w:rsidP="000508B0">
            <w:r>
              <w:t xml:space="preserve">Journal Writing Lesson Overview:  Sometimes sleep gets to be serious or a complete thing,” or “It’s because you’re a sap.  A triple-plated, spoon-fed, one </w:t>
            </w:r>
            <w:proofErr w:type="spellStart"/>
            <w:r>
              <w:t>gallus</w:t>
            </w:r>
            <w:proofErr w:type="spellEnd"/>
            <w:r>
              <w:t xml:space="preserve"> sap. (114). </w:t>
            </w:r>
          </w:p>
          <w:p w14:paraId="2017453B" w14:textId="77777777" w:rsidR="00073114" w:rsidRDefault="00EF60FE" w:rsidP="000508B0">
            <w:r>
              <w:t xml:space="preserve">TLW:  Interpret quotes as they apply to </w:t>
            </w:r>
          </w:p>
          <w:p w14:paraId="2CAE4637" w14:textId="6F1C15B0" w:rsidR="00EF60FE" w:rsidRDefault="00073114" w:rsidP="000508B0">
            <w:r>
              <w:t xml:space="preserve">          </w:t>
            </w:r>
            <w:r w:rsidR="00EF60FE">
              <w:t>Chapter 2</w:t>
            </w:r>
            <w:r>
              <w:t xml:space="preserve"> in All the King’s Men. </w:t>
            </w:r>
          </w:p>
          <w:p w14:paraId="74CE8C94" w14:textId="77777777" w:rsidR="00073114" w:rsidRDefault="00073114" w:rsidP="000508B0">
            <w:r>
              <w:t xml:space="preserve">TLW:  Explain the development of two </w:t>
            </w:r>
          </w:p>
          <w:p w14:paraId="3374F879" w14:textId="77777777" w:rsidR="00073114" w:rsidRDefault="00073114" w:rsidP="000508B0">
            <w:r>
              <w:t xml:space="preserve">            themes: Rebirth and Greet Sleep in </w:t>
            </w:r>
          </w:p>
          <w:p w14:paraId="1DE5C604" w14:textId="6CCACC63" w:rsidR="00073114" w:rsidRDefault="00073114" w:rsidP="000508B0">
            <w:r>
              <w:t xml:space="preserve">            Chapter 2. </w:t>
            </w:r>
          </w:p>
        </w:tc>
        <w:tc>
          <w:tcPr>
            <w:tcW w:w="3420" w:type="dxa"/>
          </w:tcPr>
          <w:p w14:paraId="4E933A00" w14:textId="77777777" w:rsidR="00EF60FE" w:rsidRDefault="00EA3897" w:rsidP="000508B0">
            <w:pPr>
              <w:rPr>
                <w:rFonts w:ascii="inherit" w:eastAsia="Times New Roman" w:hAnsi="inherit" w:cs="Segoe UI"/>
                <w:color w:val="953B8F"/>
                <w:sz w:val="25"/>
                <w:szCs w:val="20"/>
                <w:u w:val="single"/>
                <w:bdr w:val="none" w:sz="0" w:space="0" w:color="auto" w:frame="1"/>
              </w:rPr>
            </w:pPr>
            <w:hyperlink r:id="rId31" w:history="1">
              <w:r w:rsidRPr="00EA3897">
                <w:rPr>
                  <w:rFonts w:ascii="inherit" w:eastAsia="Times New Roman" w:hAnsi="inherit" w:cs="Segoe UI"/>
                  <w:color w:val="953B8F"/>
                  <w:sz w:val="25"/>
                  <w:szCs w:val="20"/>
                  <w:u w:val="single"/>
                  <w:bdr w:val="none" w:sz="0" w:space="0" w:color="auto" w:frame="1"/>
                </w:rPr>
                <w:t>CCSS.ELA-LITERACY.CCRA.R.2</w:t>
              </w:r>
            </w:hyperlink>
          </w:p>
          <w:p w14:paraId="0139001E" w14:textId="77777777" w:rsidR="00EA3897" w:rsidRDefault="00EA3897" w:rsidP="000508B0">
            <w:pPr>
              <w:rPr>
                <w:rFonts w:ascii="inherit" w:eastAsia="Times New Roman" w:hAnsi="inherit" w:cs="Segoe UI"/>
                <w:color w:val="953B8F"/>
                <w:sz w:val="25"/>
                <w:szCs w:val="20"/>
                <w:u w:val="single"/>
                <w:bdr w:val="none" w:sz="0" w:space="0" w:color="auto" w:frame="1"/>
              </w:rPr>
            </w:pPr>
          </w:p>
          <w:p w14:paraId="2AE306A1" w14:textId="02C62A5D" w:rsidR="00EA3897" w:rsidRDefault="00EA3897" w:rsidP="000508B0">
            <w:hyperlink r:id="rId32" w:history="1">
              <w:r w:rsidRPr="00EA3897">
                <w:rPr>
                  <w:rFonts w:ascii="inherit" w:eastAsia="Times New Roman" w:hAnsi="inherit" w:cs="Segoe UI"/>
                  <w:color w:val="953B8F"/>
                  <w:sz w:val="23"/>
                  <w:szCs w:val="18"/>
                  <w:u w:val="single"/>
                  <w:bdr w:val="none" w:sz="0" w:space="0" w:color="auto" w:frame="1"/>
                </w:rPr>
                <w:t>CCSS.ELA-LITERACY.CCRA.R.1</w:t>
              </w:r>
            </w:hyperlink>
            <w:r w:rsidRPr="00E55DC1">
              <w:rPr>
                <w:rFonts w:ascii="inherit" w:eastAsia="Times New Roman" w:hAnsi="inherit" w:cs="Segoe UI"/>
                <w:color w:val="953B8F"/>
                <w:sz w:val="35"/>
                <w:szCs w:val="35"/>
              </w:rPr>
              <w:br/>
            </w:r>
          </w:p>
        </w:tc>
      </w:tr>
      <w:tr w:rsidR="00EF60FE" w14:paraId="46B0CAA0" w14:textId="62821FC9" w:rsidTr="00A54591">
        <w:tc>
          <w:tcPr>
            <w:tcW w:w="2962" w:type="dxa"/>
          </w:tcPr>
          <w:p w14:paraId="773B8300" w14:textId="77777777" w:rsidR="00EF60FE" w:rsidRPr="00F53550" w:rsidRDefault="00EF60F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411D9661" w14:textId="77777777" w:rsidR="00EF60FE" w:rsidRPr="00F53550" w:rsidRDefault="00EF60FE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271ED8FD" w14:textId="77777777" w:rsidR="00EF60FE" w:rsidRPr="00F53550" w:rsidRDefault="00EF60FE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65771BE7" w14:textId="77777777" w:rsidR="00EF60FE" w:rsidRPr="00F53550" w:rsidRDefault="00EF60FE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25765D63" w14:textId="77777777" w:rsidR="00EF60FE" w:rsidRPr="00F53550" w:rsidRDefault="00EF60FE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323" w:type="dxa"/>
          </w:tcPr>
          <w:p w14:paraId="597288FC" w14:textId="77777777" w:rsidR="00EF60FE" w:rsidRDefault="00073114" w:rsidP="000508B0">
            <w:r>
              <w:t>Discuss the journal prewriting activity</w:t>
            </w:r>
          </w:p>
          <w:p w14:paraId="1BB1AE7A" w14:textId="77777777" w:rsidR="00073114" w:rsidRDefault="00073114" w:rsidP="000508B0">
            <w:r>
              <w:t xml:space="preserve">Overhead – definition of rebirth and the Great Sleep themes.  </w:t>
            </w:r>
          </w:p>
          <w:p w14:paraId="48E96B17" w14:textId="291622F3" w:rsidR="00073114" w:rsidRDefault="00073114" w:rsidP="000508B0">
            <w:r>
              <w:t>Examples from Chapter 2 (Q/</w:t>
            </w:r>
            <w:proofErr w:type="gramStart"/>
            <w:r>
              <w:t>A)  Place</w:t>
            </w:r>
            <w:proofErr w:type="gramEnd"/>
            <w:r>
              <w:t xml:space="preserve"> on board or smart board. </w:t>
            </w:r>
          </w:p>
        </w:tc>
        <w:tc>
          <w:tcPr>
            <w:tcW w:w="3420" w:type="dxa"/>
          </w:tcPr>
          <w:p w14:paraId="350A3EEE" w14:textId="77777777" w:rsidR="00EF60FE" w:rsidRDefault="00EF60FE" w:rsidP="000508B0"/>
        </w:tc>
      </w:tr>
      <w:tr w:rsidR="00EF60FE" w14:paraId="4E0908CB" w14:textId="651D134A" w:rsidTr="00A54591">
        <w:tc>
          <w:tcPr>
            <w:tcW w:w="2962" w:type="dxa"/>
          </w:tcPr>
          <w:p w14:paraId="075A3285" w14:textId="77777777" w:rsidR="00EF60FE" w:rsidRPr="00F53550" w:rsidRDefault="00EF60F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2A50DC5A" w14:textId="77777777" w:rsidR="00EF60FE" w:rsidRPr="00F53550" w:rsidRDefault="00EF60FE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7B223FD5" w14:textId="77777777" w:rsidR="00EF60FE" w:rsidRDefault="00EF60FE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323" w:type="dxa"/>
          </w:tcPr>
          <w:p w14:paraId="037CDB8B" w14:textId="77777777" w:rsidR="00EF60FE" w:rsidRDefault="00073114" w:rsidP="000508B0">
            <w:r>
              <w:t>Pair Share – Chapter Poem Activity</w:t>
            </w:r>
          </w:p>
          <w:p w14:paraId="02DE742E" w14:textId="77777777" w:rsidR="00073114" w:rsidRDefault="00073114" w:rsidP="000508B0">
            <w:r>
              <w:t>Review</w:t>
            </w:r>
          </w:p>
          <w:p w14:paraId="6BF7D818" w14:textId="5B668FB3" w:rsidR="00073114" w:rsidRDefault="00073114" w:rsidP="000508B0">
            <w:r>
              <w:t>3- member group Chap.2 Frame – Fix and Find</w:t>
            </w:r>
          </w:p>
        </w:tc>
        <w:tc>
          <w:tcPr>
            <w:tcW w:w="3420" w:type="dxa"/>
          </w:tcPr>
          <w:p w14:paraId="2779EE21" w14:textId="77777777" w:rsidR="00EF60FE" w:rsidRDefault="00EF60FE" w:rsidP="000508B0"/>
        </w:tc>
      </w:tr>
      <w:tr w:rsidR="00EF60FE" w14:paraId="4500F598" w14:textId="0BB11F37" w:rsidTr="00A54591">
        <w:tc>
          <w:tcPr>
            <w:tcW w:w="2962" w:type="dxa"/>
          </w:tcPr>
          <w:p w14:paraId="4BA329EA" w14:textId="77777777" w:rsidR="00EF60FE" w:rsidRPr="00F53550" w:rsidRDefault="00EF60F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323" w:type="dxa"/>
          </w:tcPr>
          <w:p w14:paraId="4D8BCB80" w14:textId="36C74303" w:rsidR="00EF60FE" w:rsidRDefault="00073114" w:rsidP="000508B0">
            <w:r>
              <w:t>Burden of History</w:t>
            </w:r>
          </w:p>
        </w:tc>
        <w:tc>
          <w:tcPr>
            <w:tcW w:w="3420" w:type="dxa"/>
          </w:tcPr>
          <w:p w14:paraId="25072F70" w14:textId="77777777" w:rsidR="00EF60FE" w:rsidRDefault="00EF60FE" w:rsidP="000508B0"/>
        </w:tc>
      </w:tr>
      <w:tr w:rsidR="00EF60FE" w14:paraId="11125610" w14:textId="1FB3A6D8" w:rsidTr="00A54591">
        <w:tc>
          <w:tcPr>
            <w:tcW w:w="2962" w:type="dxa"/>
          </w:tcPr>
          <w:p w14:paraId="50DAA714" w14:textId="77777777" w:rsidR="00EF60FE" w:rsidRPr="00F53550" w:rsidRDefault="00EF60F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6F488274" w14:textId="77777777" w:rsidR="00EF60FE" w:rsidRPr="00F53550" w:rsidRDefault="00EF60FE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4BC19453" w14:textId="77777777" w:rsidR="00EF60FE" w:rsidRPr="00F53550" w:rsidRDefault="00EF60FE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5C641B7A" w14:textId="77777777" w:rsidR="00EF60FE" w:rsidRDefault="00EF60FE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323" w:type="dxa"/>
          </w:tcPr>
          <w:p w14:paraId="077F03AC" w14:textId="75253FCB" w:rsidR="00EF60FE" w:rsidRDefault="00073114" w:rsidP="000508B0">
            <w:r>
              <w:t xml:space="preserve">Audio reading Chapter 2 pp. 155 -180 – uncompleted for homework </w:t>
            </w:r>
          </w:p>
        </w:tc>
        <w:tc>
          <w:tcPr>
            <w:tcW w:w="3420" w:type="dxa"/>
          </w:tcPr>
          <w:p w14:paraId="4A146710" w14:textId="77777777" w:rsidR="00EF60FE" w:rsidRDefault="00EF60FE" w:rsidP="000508B0"/>
        </w:tc>
      </w:tr>
      <w:tr w:rsidR="00EF60FE" w14:paraId="2BDFB720" w14:textId="0BC2AC4E" w:rsidTr="00A54591">
        <w:tc>
          <w:tcPr>
            <w:tcW w:w="2962" w:type="dxa"/>
          </w:tcPr>
          <w:p w14:paraId="077C5B7D" w14:textId="77777777" w:rsidR="00EF60FE" w:rsidRPr="00F53550" w:rsidRDefault="00EF60FE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48CE7C50" w14:textId="77777777" w:rsidR="00EF60FE" w:rsidRDefault="00EF60FE" w:rsidP="000508B0">
            <w:r>
              <w:t>Review</w:t>
            </w:r>
          </w:p>
          <w:p w14:paraId="3483E1DB" w14:textId="77777777" w:rsidR="00EF60FE" w:rsidRDefault="00EF60FE" w:rsidP="000508B0">
            <w:r>
              <w:t>Relate to Larger Context</w:t>
            </w:r>
          </w:p>
          <w:p w14:paraId="427C4B67" w14:textId="77777777" w:rsidR="00EF60FE" w:rsidRDefault="00EF60FE" w:rsidP="000508B0">
            <w:r>
              <w:t>Preview Reminders</w:t>
            </w:r>
          </w:p>
        </w:tc>
        <w:tc>
          <w:tcPr>
            <w:tcW w:w="4323" w:type="dxa"/>
          </w:tcPr>
          <w:p w14:paraId="356574C7" w14:textId="47ADBE3E" w:rsidR="00EF60FE" w:rsidRDefault="00073114" w:rsidP="000508B0">
            <w:r>
              <w:t>Complete chapter 2</w:t>
            </w:r>
          </w:p>
        </w:tc>
        <w:tc>
          <w:tcPr>
            <w:tcW w:w="3420" w:type="dxa"/>
          </w:tcPr>
          <w:p w14:paraId="4658D77F" w14:textId="77777777" w:rsidR="00EF60FE" w:rsidRDefault="00EF60FE" w:rsidP="000508B0"/>
        </w:tc>
      </w:tr>
      <w:tr w:rsidR="00EF60FE" w14:paraId="36C195E1" w14:textId="594FEE97" w:rsidTr="00A54591">
        <w:tc>
          <w:tcPr>
            <w:tcW w:w="2962" w:type="dxa"/>
          </w:tcPr>
          <w:p w14:paraId="4081002C" w14:textId="77777777" w:rsidR="00EF60FE" w:rsidRPr="00F53550" w:rsidRDefault="00EF60FE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2FF05EA5" w14:textId="77777777" w:rsidR="00EF60FE" w:rsidRDefault="00EF60FE" w:rsidP="000508B0">
            <w:r>
              <w:t>Videos</w:t>
            </w:r>
          </w:p>
          <w:p w14:paraId="336B9E6F" w14:textId="77777777" w:rsidR="00EF60FE" w:rsidRDefault="00EF60FE" w:rsidP="000508B0">
            <w:r>
              <w:t>Links</w:t>
            </w:r>
          </w:p>
          <w:p w14:paraId="42A9CE88" w14:textId="77777777" w:rsidR="00EF60FE" w:rsidRDefault="00EF60FE" w:rsidP="000508B0">
            <w:r>
              <w:t>Supplemental Text</w:t>
            </w:r>
          </w:p>
          <w:p w14:paraId="076518D1" w14:textId="77777777" w:rsidR="00EF60FE" w:rsidRDefault="00EF60FE" w:rsidP="000508B0">
            <w:r>
              <w:t>Smart Board</w:t>
            </w:r>
          </w:p>
          <w:p w14:paraId="4C75C27F" w14:textId="77777777" w:rsidR="00EF60FE" w:rsidRDefault="00EF60FE" w:rsidP="000508B0">
            <w:r>
              <w:t xml:space="preserve">Textbook </w:t>
            </w:r>
          </w:p>
          <w:p w14:paraId="5CB3614B" w14:textId="77777777" w:rsidR="00EF60FE" w:rsidRDefault="00EF60FE" w:rsidP="000508B0">
            <w:r>
              <w:t>Graphs/Charts</w:t>
            </w:r>
          </w:p>
        </w:tc>
        <w:tc>
          <w:tcPr>
            <w:tcW w:w="4323" w:type="dxa"/>
          </w:tcPr>
          <w:p w14:paraId="226ABA1E" w14:textId="77777777" w:rsidR="00EF60FE" w:rsidRDefault="00073114" w:rsidP="000508B0">
            <w:r>
              <w:t>All the King’s Men book</w:t>
            </w:r>
          </w:p>
          <w:p w14:paraId="67A17390" w14:textId="77777777" w:rsidR="00073114" w:rsidRDefault="00073114" w:rsidP="000508B0">
            <w:r>
              <w:t>Journal</w:t>
            </w:r>
          </w:p>
          <w:p w14:paraId="2ACFCC80" w14:textId="77777777" w:rsidR="00073114" w:rsidRDefault="00073114" w:rsidP="000508B0">
            <w:r>
              <w:t>Poem frame</w:t>
            </w:r>
          </w:p>
          <w:p w14:paraId="68A86E4F" w14:textId="4D3DC826" w:rsidR="00073114" w:rsidRDefault="00073114" w:rsidP="000508B0">
            <w:r>
              <w:t>Background notes</w:t>
            </w:r>
          </w:p>
        </w:tc>
        <w:tc>
          <w:tcPr>
            <w:tcW w:w="3420" w:type="dxa"/>
          </w:tcPr>
          <w:p w14:paraId="6A80ED52" w14:textId="77777777" w:rsidR="00EF60FE" w:rsidRDefault="00EF60FE" w:rsidP="000508B0"/>
        </w:tc>
      </w:tr>
      <w:tr w:rsidR="00EF60FE" w14:paraId="2661D475" w14:textId="6F1D5427" w:rsidTr="00A54591">
        <w:tc>
          <w:tcPr>
            <w:tcW w:w="2962" w:type="dxa"/>
          </w:tcPr>
          <w:p w14:paraId="3B9FB700" w14:textId="77777777" w:rsidR="00EF60FE" w:rsidRPr="00F53550" w:rsidRDefault="00EF60FE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323" w:type="dxa"/>
          </w:tcPr>
          <w:p w14:paraId="793C41CE" w14:textId="77777777" w:rsidR="00EF60FE" w:rsidRDefault="00EF60FE" w:rsidP="000508B0"/>
        </w:tc>
        <w:tc>
          <w:tcPr>
            <w:tcW w:w="3420" w:type="dxa"/>
          </w:tcPr>
          <w:p w14:paraId="5332558D" w14:textId="77777777" w:rsidR="00EF60FE" w:rsidRDefault="00EF60FE" w:rsidP="000508B0"/>
        </w:tc>
      </w:tr>
      <w:bookmarkEnd w:id="0"/>
    </w:tbl>
    <w:p w14:paraId="1220484D" w14:textId="77777777" w:rsidR="002276E9" w:rsidRDefault="002276E9" w:rsidP="002276E9"/>
    <w:p w14:paraId="1488CBC9" w14:textId="77777777" w:rsidR="002276E9" w:rsidRDefault="002276E9"/>
    <w:p w14:paraId="28370451" w14:textId="0746524F" w:rsidR="002276E9" w:rsidRDefault="002276E9"/>
    <w:p w14:paraId="2FD04318" w14:textId="63AAB181" w:rsidR="000508B0" w:rsidRDefault="000508B0"/>
    <w:p w14:paraId="4312F45B" w14:textId="6C2C4869" w:rsidR="000508B0" w:rsidRPr="00073114" w:rsidRDefault="000508B0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lastRenderedPageBreak/>
        <w:t>Lesson Name:  Symbols and Sequencing of Events:  Extracting the Main Facts</w:t>
      </w:r>
    </w:p>
    <w:p w14:paraId="26688E23" w14:textId="14219A40" w:rsidR="000508B0" w:rsidRDefault="000508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503"/>
        <w:gridCol w:w="3150"/>
      </w:tblGrid>
      <w:tr w:rsidR="00073114" w14:paraId="1B3FE4BC" w14:textId="77777777" w:rsidTr="00AB076A">
        <w:tc>
          <w:tcPr>
            <w:tcW w:w="2962" w:type="dxa"/>
          </w:tcPr>
          <w:p w14:paraId="018AF5A2" w14:textId="77777777" w:rsidR="00073114" w:rsidRPr="00F53550" w:rsidRDefault="00073114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503" w:type="dxa"/>
          </w:tcPr>
          <w:p w14:paraId="4AFE02D2" w14:textId="77777777" w:rsidR="00073114" w:rsidRPr="00F53550" w:rsidRDefault="00073114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3150" w:type="dxa"/>
          </w:tcPr>
          <w:p w14:paraId="74F94E5B" w14:textId="77777777" w:rsidR="00073114" w:rsidRPr="00F53550" w:rsidRDefault="00073114" w:rsidP="000508B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073114" w14:paraId="4297DDED" w14:textId="77777777" w:rsidTr="00AB076A">
        <w:tc>
          <w:tcPr>
            <w:tcW w:w="2962" w:type="dxa"/>
          </w:tcPr>
          <w:p w14:paraId="7D36B485" w14:textId="77777777" w:rsidR="00073114" w:rsidRPr="00F53550" w:rsidRDefault="00073114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36B8434F" w14:textId="77777777" w:rsidR="00073114" w:rsidRDefault="00073114" w:rsidP="000508B0">
            <w:r>
              <w:t>Focus/Objective</w:t>
            </w:r>
          </w:p>
          <w:p w14:paraId="55FB043E" w14:textId="77777777" w:rsidR="00073114" w:rsidRDefault="00073114" w:rsidP="000508B0">
            <w:r>
              <w:t>Purpose</w:t>
            </w:r>
          </w:p>
          <w:p w14:paraId="19DE907F" w14:textId="77777777" w:rsidR="00073114" w:rsidRDefault="00073114" w:rsidP="000508B0">
            <w:r>
              <w:t>Overview</w:t>
            </w:r>
          </w:p>
          <w:p w14:paraId="0A5A270A" w14:textId="77777777" w:rsidR="00073114" w:rsidRDefault="00073114" w:rsidP="000508B0">
            <w:r>
              <w:t>Advanced Organizer</w:t>
            </w:r>
          </w:p>
        </w:tc>
        <w:tc>
          <w:tcPr>
            <w:tcW w:w="4503" w:type="dxa"/>
          </w:tcPr>
          <w:p w14:paraId="054591E0" w14:textId="77777777" w:rsidR="00073114" w:rsidRDefault="00FB64ED" w:rsidP="000508B0">
            <w:r>
              <w:t>TLW:  Analyze how and why individual, events, ideas develop and interact over the course of a text.</w:t>
            </w:r>
          </w:p>
          <w:p w14:paraId="6ABCA470" w14:textId="77777777" w:rsidR="00FB64ED" w:rsidRDefault="00FB64ED" w:rsidP="000508B0">
            <w:r>
              <w:t>TLW:  Determine central ideas and themes of a text and analyze their development</w:t>
            </w:r>
          </w:p>
          <w:p w14:paraId="3F986860" w14:textId="445C1AF6" w:rsidR="00FB64ED" w:rsidRDefault="00FB64ED" w:rsidP="000508B0">
            <w:r>
              <w:t xml:space="preserve">TLW: Identify symbols in the novel </w:t>
            </w:r>
          </w:p>
        </w:tc>
        <w:tc>
          <w:tcPr>
            <w:tcW w:w="3150" w:type="dxa"/>
          </w:tcPr>
          <w:p w14:paraId="0883C7E2" w14:textId="7E448A3E" w:rsidR="00073114" w:rsidRDefault="00AB076A" w:rsidP="000508B0">
            <w:r>
              <w:t>CCSS.ELA – LITERACY.RL.11-12.1</w:t>
            </w:r>
          </w:p>
        </w:tc>
      </w:tr>
      <w:tr w:rsidR="00073114" w14:paraId="50D9CF63" w14:textId="77777777" w:rsidTr="00AB076A">
        <w:tc>
          <w:tcPr>
            <w:tcW w:w="2962" w:type="dxa"/>
          </w:tcPr>
          <w:p w14:paraId="5729A91C" w14:textId="77777777" w:rsidR="00073114" w:rsidRPr="00F53550" w:rsidRDefault="00073114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7449731B" w14:textId="77777777" w:rsidR="00073114" w:rsidRPr="00F53550" w:rsidRDefault="00073114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40D1CE24" w14:textId="77777777" w:rsidR="00073114" w:rsidRPr="00F53550" w:rsidRDefault="00073114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4BDE1451" w14:textId="77777777" w:rsidR="00073114" w:rsidRPr="00F53550" w:rsidRDefault="00073114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21BE4E14" w14:textId="77777777" w:rsidR="00073114" w:rsidRPr="00F53550" w:rsidRDefault="00073114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503" w:type="dxa"/>
          </w:tcPr>
          <w:p w14:paraId="3A15998C" w14:textId="77777777" w:rsidR="00FB64ED" w:rsidRDefault="00FB64ED" w:rsidP="000508B0">
            <w:r>
              <w:t xml:space="preserve">Background: Extracting Main Events in </w:t>
            </w:r>
          </w:p>
          <w:p w14:paraId="1CC62943" w14:textId="29EC87B9" w:rsidR="00073114" w:rsidRDefault="00FB64ED" w:rsidP="000508B0">
            <w:r>
              <w:t>Chapter 3 and Symbols in the Novel (Discussion)</w:t>
            </w:r>
          </w:p>
        </w:tc>
        <w:tc>
          <w:tcPr>
            <w:tcW w:w="3150" w:type="dxa"/>
          </w:tcPr>
          <w:p w14:paraId="50E7349A" w14:textId="77777777" w:rsidR="00073114" w:rsidRDefault="00073114" w:rsidP="000508B0"/>
        </w:tc>
      </w:tr>
      <w:tr w:rsidR="00073114" w14:paraId="68CD9891" w14:textId="77777777" w:rsidTr="00AB076A">
        <w:tc>
          <w:tcPr>
            <w:tcW w:w="2962" w:type="dxa"/>
          </w:tcPr>
          <w:p w14:paraId="4EF5E1D4" w14:textId="77777777" w:rsidR="00073114" w:rsidRPr="00F53550" w:rsidRDefault="00073114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49E56C30" w14:textId="77777777" w:rsidR="00073114" w:rsidRPr="00F53550" w:rsidRDefault="00073114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0174560B" w14:textId="77777777" w:rsidR="00073114" w:rsidRDefault="00073114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503" w:type="dxa"/>
          </w:tcPr>
          <w:p w14:paraId="671586FC" w14:textId="70384919" w:rsidR="00073114" w:rsidRDefault="00FB64ED" w:rsidP="000508B0">
            <w:r>
              <w:t>Small Group:  Main Event Activity Guide Sheet</w:t>
            </w:r>
          </w:p>
        </w:tc>
        <w:tc>
          <w:tcPr>
            <w:tcW w:w="3150" w:type="dxa"/>
          </w:tcPr>
          <w:p w14:paraId="5260DB65" w14:textId="15267861" w:rsidR="00073114" w:rsidRDefault="00AB076A" w:rsidP="000508B0">
            <w:r>
              <w:t>CCSS.ELA-LITERACY W.11-12.8</w:t>
            </w:r>
          </w:p>
        </w:tc>
      </w:tr>
      <w:tr w:rsidR="00073114" w14:paraId="6A0F7BA1" w14:textId="77777777" w:rsidTr="00AB076A">
        <w:tc>
          <w:tcPr>
            <w:tcW w:w="2962" w:type="dxa"/>
          </w:tcPr>
          <w:p w14:paraId="3262DB94" w14:textId="77777777" w:rsidR="00073114" w:rsidRPr="00F53550" w:rsidRDefault="00073114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503" w:type="dxa"/>
          </w:tcPr>
          <w:p w14:paraId="158E7BA2" w14:textId="1C8FDE65" w:rsidR="00073114" w:rsidRDefault="00FB64ED" w:rsidP="000508B0">
            <w:r>
              <w:t>Theme of rebirth and Great Sleep</w:t>
            </w:r>
          </w:p>
        </w:tc>
        <w:tc>
          <w:tcPr>
            <w:tcW w:w="3150" w:type="dxa"/>
          </w:tcPr>
          <w:p w14:paraId="599952EF" w14:textId="77777777" w:rsidR="00073114" w:rsidRDefault="00073114" w:rsidP="000508B0"/>
        </w:tc>
      </w:tr>
      <w:tr w:rsidR="00073114" w14:paraId="42796BB8" w14:textId="77777777" w:rsidTr="00AB076A">
        <w:tc>
          <w:tcPr>
            <w:tcW w:w="2962" w:type="dxa"/>
          </w:tcPr>
          <w:p w14:paraId="6F06C366" w14:textId="77777777" w:rsidR="00073114" w:rsidRPr="00F53550" w:rsidRDefault="00073114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7183202E" w14:textId="77777777" w:rsidR="00073114" w:rsidRPr="00F53550" w:rsidRDefault="00073114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4E7675ED" w14:textId="77777777" w:rsidR="00073114" w:rsidRPr="00F53550" w:rsidRDefault="00073114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3196F09F" w14:textId="77777777" w:rsidR="00073114" w:rsidRDefault="00073114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503" w:type="dxa"/>
          </w:tcPr>
          <w:p w14:paraId="0699D058" w14:textId="44298AF3" w:rsidR="00073114" w:rsidRDefault="00FB64ED" w:rsidP="000508B0">
            <w:r>
              <w:t>Complete a diagram tracking THREE things Jack remembers in Chapter 3 as well as how Warren portrayed Theodore. Respond to how does this affect Jack and Willie’s relationship?</w:t>
            </w:r>
          </w:p>
        </w:tc>
        <w:tc>
          <w:tcPr>
            <w:tcW w:w="3150" w:type="dxa"/>
          </w:tcPr>
          <w:p w14:paraId="36750624" w14:textId="5203CC7C" w:rsidR="00073114" w:rsidRDefault="00AB076A" w:rsidP="000508B0">
            <w:r>
              <w:t>CCSS.ELA -LITERACY W.11-12.7</w:t>
            </w:r>
          </w:p>
        </w:tc>
      </w:tr>
      <w:tr w:rsidR="00073114" w14:paraId="59C00362" w14:textId="77777777" w:rsidTr="00AB076A">
        <w:tc>
          <w:tcPr>
            <w:tcW w:w="2962" w:type="dxa"/>
          </w:tcPr>
          <w:p w14:paraId="4726471D" w14:textId="77777777" w:rsidR="00073114" w:rsidRPr="00F53550" w:rsidRDefault="00073114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2282F223" w14:textId="77777777" w:rsidR="00073114" w:rsidRDefault="00073114" w:rsidP="000508B0">
            <w:r>
              <w:t>Review</w:t>
            </w:r>
          </w:p>
          <w:p w14:paraId="148FF0F3" w14:textId="77777777" w:rsidR="00073114" w:rsidRDefault="00073114" w:rsidP="000508B0">
            <w:r>
              <w:t>Relate to Larger Context</w:t>
            </w:r>
          </w:p>
          <w:p w14:paraId="711B51A6" w14:textId="77777777" w:rsidR="00073114" w:rsidRDefault="00073114" w:rsidP="000508B0">
            <w:r>
              <w:t>Preview Reminders</w:t>
            </w:r>
          </w:p>
        </w:tc>
        <w:tc>
          <w:tcPr>
            <w:tcW w:w="4503" w:type="dxa"/>
          </w:tcPr>
          <w:p w14:paraId="4018300F" w14:textId="7D14A17F" w:rsidR="00073114" w:rsidRDefault="00FB64ED" w:rsidP="000508B0">
            <w:r>
              <w:t>Review Event Guide on Smartboard/Overhead</w:t>
            </w:r>
          </w:p>
        </w:tc>
        <w:tc>
          <w:tcPr>
            <w:tcW w:w="3150" w:type="dxa"/>
          </w:tcPr>
          <w:p w14:paraId="2E0D92A8" w14:textId="77777777" w:rsidR="00073114" w:rsidRDefault="00073114" w:rsidP="000508B0"/>
        </w:tc>
      </w:tr>
      <w:tr w:rsidR="00073114" w14:paraId="63FC65CC" w14:textId="77777777" w:rsidTr="00AB076A">
        <w:tc>
          <w:tcPr>
            <w:tcW w:w="2962" w:type="dxa"/>
          </w:tcPr>
          <w:p w14:paraId="364EA3F7" w14:textId="77777777" w:rsidR="00073114" w:rsidRPr="00F53550" w:rsidRDefault="00073114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01F4FAA6" w14:textId="77777777" w:rsidR="00073114" w:rsidRDefault="00073114" w:rsidP="000508B0">
            <w:r>
              <w:t>Videos</w:t>
            </w:r>
          </w:p>
          <w:p w14:paraId="2E406376" w14:textId="77777777" w:rsidR="00073114" w:rsidRDefault="00073114" w:rsidP="000508B0">
            <w:r>
              <w:t>Links</w:t>
            </w:r>
          </w:p>
          <w:p w14:paraId="77345F56" w14:textId="77777777" w:rsidR="00073114" w:rsidRDefault="00073114" w:rsidP="000508B0">
            <w:r>
              <w:t>Supplemental Text</w:t>
            </w:r>
          </w:p>
          <w:p w14:paraId="2F3A634D" w14:textId="77777777" w:rsidR="00073114" w:rsidRDefault="00073114" w:rsidP="000508B0">
            <w:r>
              <w:t>Smart Board</w:t>
            </w:r>
          </w:p>
          <w:p w14:paraId="6E003A97" w14:textId="77777777" w:rsidR="00073114" w:rsidRDefault="00073114" w:rsidP="000508B0">
            <w:r>
              <w:t xml:space="preserve">Textbook </w:t>
            </w:r>
          </w:p>
          <w:p w14:paraId="19D4A6D9" w14:textId="77777777" w:rsidR="00073114" w:rsidRDefault="00073114" w:rsidP="000508B0">
            <w:r>
              <w:t>Graphs/Charts</w:t>
            </w:r>
          </w:p>
        </w:tc>
        <w:tc>
          <w:tcPr>
            <w:tcW w:w="4503" w:type="dxa"/>
          </w:tcPr>
          <w:p w14:paraId="02C913F8" w14:textId="77777777" w:rsidR="00073114" w:rsidRDefault="00FB64ED" w:rsidP="000508B0">
            <w:r>
              <w:t>All the King’s Men book</w:t>
            </w:r>
          </w:p>
          <w:p w14:paraId="4F7CEA20" w14:textId="77777777" w:rsidR="00FB64ED" w:rsidRDefault="00FB64ED" w:rsidP="000508B0">
            <w:r>
              <w:t>Smart board slide share,</w:t>
            </w:r>
          </w:p>
          <w:p w14:paraId="41E12EFF" w14:textId="707E858A" w:rsidR="00FB64ED" w:rsidRDefault="00FB64ED" w:rsidP="000508B0">
            <w:r>
              <w:t>Main Event Guide Sheet</w:t>
            </w:r>
          </w:p>
          <w:p w14:paraId="0E118D34" w14:textId="72D4D8F4" w:rsidR="00FB64ED" w:rsidRDefault="00FB64ED" w:rsidP="000508B0">
            <w:r>
              <w:t>Sample Diagram Tracking Chart</w:t>
            </w:r>
          </w:p>
        </w:tc>
        <w:tc>
          <w:tcPr>
            <w:tcW w:w="3150" w:type="dxa"/>
          </w:tcPr>
          <w:p w14:paraId="32FE61D8" w14:textId="77777777" w:rsidR="00073114" w:rsidRDefault="00073114" w:rsidP="000508B0"/>
        </w:tc>
      </w:tr>
      <w:tr w:rsidR="00073114" w14:paraId="143C7983" w14:textId="77777777" w:rsidTr="00AB076A">
        <w:tc>
          <w:tcPr>
            <w:tcW w:w="2962" w:type="dxa"/>
          </w:tcPr>
          <w:p w14:paraId="64DA2424" w14:textId="77777777" w:rsidR="00073114" w:rsidRPr="00F53550" w:rsidRDefault="00073114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503" w:type="dxa"/>
          </w:tcPr>
          <w:p w14:paraId="1FA95B89" w14:textId="77777777" w:rsidR="00073114" w:rsidRDefault="00073114" w:rsidP="000508B0"/>
        </w:tc>
        <w:tc>
          <w:tcPr>
            <w:tcW w:w="3150" w:type="dxa"/>
          </w:tcPr>
          <w:p w14:paraId="31F4B7D0" w14:textId="77777777" w:rsidR="00073114" w:rsidRDefault="00073114" w:rsidP="000508B0"/>
        </w:tc>
      </w:tr>
      <w:tr w:rsidR="00073114" w14:paraId="54AA7362" w14:textId="77777777" w:rsidTr="00AB076A">
        <w:tc>
          <w:tcPr>
            <w:tcW w:w="2962" w:type="dxa"/>
          </w:tcPr>
          <w:p w14:paraId="5E32D6DB" w14:textId="46D8AAA8" w:rsidR="00073114" w:rsidRDefault="00073114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  <w:tc>
          <w:tcPr>
            <w:tcW w:w="4503" w:type="dxa"/>
          </w:tcPr>
          <w:p w14:paraId="5F69844C" w14:textId="77777777" w:rsidR="00073114" w:rsidRDefault="00073114" w:rsidP="000508B0"/>
        </w:tc>
        <w:tc>
          <w:tcPr>
            <w:tcW w:w="3150" w:type="dxa"/>
          </w:tcPr>
          <w:p w14:paraId="58411AB5" w14:textId="77777777" w:rsidR="00073114" w:rsidRDefault="00073114" w:rsidP="000508B0"/>
        </w:tc>
      </w:tr>
    </w:tbl>
    <w:p w14:paraId="2F4F462E" w14:textId="0F441D7E" w:rsidR="000508B0" w:rsidRDefault="000508B0"/>
    <w:p w14:paraId="1C557ED8" w14:textId="77777777" w:rsidR="0037409E" w:rsidRDefault="0037409E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0C7836DB" w14:textId="77777777" w:rsidR="0037409E" w:rsidRDefault="0037409E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79E2CE3D" w14:textId="16EFE6DC" w:rsidR="000508B0" w:rsidRDefault="000508B0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40"/>
          <w:szCs w:val="40"/>
        </w:rPr>
      </w:pPr>
      <w:r w:rsidRPr="006A3835">
        <w:rPr>
          <w:b/>
          <w:bCs/>
          <w:i/>
          <w:iCs/>
          <w:color w:val="A43EA6"/>
          <w:sz w:val="40"/>
          <w:szCs w:val="40"/>
        </w:rPr>
        <w:lastRenderedPageBreak/>
        <w:t>Lesson Name:  The Hidden Meaning in Words</w:t>
      </w:r>
    </w:p>
    <w:p w14:paraId="68C99B25" w14:textId="77777777" w:rsidR="00121ED0" w:rsidRPr="006A3835" w:rsidRDefault="00121ED0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</w:p>
    <w:tbl>
      <w:tblPr>
        <w:tblStyle w:val="TableGrid"/>
        <w:tblpPr w:leftFromText="180" w:rightFromText="180" w:vertAnchor="text" w:tblpY="217"/>
        <w:tblW w:w="0" w:type="auto"/>
        <w:tblLook w:val="04A0" w:firstRow="1" w:lastRow="0" w:firstColumn="1" w:lastColumn="0" w:noHBand="0" w:noVBand="1"/>
      </w:tblPr>
      <w:tblGrid>
        <w:gridCol w:w="2962"/>
        <w:gridCol w:w="4413"/>
        <w:gridCol w:w="3240"/>
      </w:tblGrid>
      <w:tr w:rsidR="00FB64ED" w14:paraId="1305DAAE" w14:textId="77777777" w:rsidTr="00BB0ADB">
        <w:tc>
          <w:tcPr>
            <w:tcW w:w="2962" w:type="dxa"/>
          </w:tcPr>
          <w:p w14:paraId="2CEB3D42" w14:textId="77777777" w:rsidR="00FB64ED" w:rsidRPr="00F53550" w:rsidRDefault="00FB64ED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413" w:type="dxa"/>
          </w:tcPr>
          <w:p w14:paraId="5799D103" w14:textId="77777777" w:rsidR="00FB64ED" w:rsidRPr="00F53550" w:rsidRDefault="00FB64ED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3240" w:type="dxa"/>
          </w:tcPr>
          <w:p w14:paraId="2DF7B5CA" w14:textId="77777777" w:rsidR="00FB64ED" w:rsidRPr="00F53550" w:rsidRDefault="00FB64ED" w:rsidP="000508B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FB64ED" w14:paraId="15C88D55" w14:textId="77777777" w:rsidTr="00BB0ADB">
        <w:tc>
          <w:tcPr>
            <w:tcW w:w="2962" w:type="dxa"/>
          </w:tcPr>
          <w:p w14:paraId="62A305F2" w14:textId="77777777" w:rsidR="00FB64ED" w:rsidRPr="00F53550" w:rsidRDefault="00FB64ED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232812B9" w14:textId="77777777" w:rsidR="00FB64ED" w:rsidRDefault="00FB64ED" w:rsidP="000508B0">
            <w:r>
              <w:t>Focus/Objective</w:t>
            </w:r>
          </w:p>
          <w:p w14:paraId="5362F5B5" w14:textId="77777777" w:rsidR="00FB64ED" w:rsidRDefault="00FB64ED" w:rsidP="000508B0">
            <w:r>
              <w:t>Purpose</w:t>
            </w:r>
          </w:p>
          <w:p w14:paraId="16790AEE" w14:textId="77777777" w:rsidR="00FB64ED" w:rsidRDefault="00FB64ED" w:rsidP="000508B0">
            <w:r>
              <w:t>Overview</w:t>
            </w:r>
          </w:p>
          <w:p w14:paraId="3CA50EB3" w14:textId="77777777" w:rsidR="00FB64ED" w:rsidRDefault="00FB64ED" w:rsidP="000508B0">
            <w:r>
              <w:t>Advanced Organizer</w:t>
            </w:r>
          </w:p>
        </w:tc>
        <w:tc>
          <w:tcPr>
            <w:tcW w:w="4413" w:type="dxa"/>
          </w:tcPr>
          <w:p w14:paraId="519DBB20" w14:textId="77777777" w:rsidR="00FB64ED" w:rsidRDefault="006B33B6" w:rsidP="000508B0">
            <w:r>
              <w:t>Journal:  Word Meanings</w:t>
            </w:r>
          </w:p>
          <w:p w14:paraId="6161E832" w14:textId="5FF5D098" w:rsidR="006B33B6" w:rsidRDefault="006B33B6" w:rsidP="000508B0">
            <w:r>
              <w:t>TLW:  Summarize the key supporting details and ideas.</w:t>
            </w:r>
          </w:p>
          <w:p w14:paraId="2331B262" w14:textId="7483B14C" w:rsidR="006B33B6" w:rsidRDefault="006B33B6" w:rsidP="000508B0">
            <w:r>
              <w:t xml:space="preserve">TLW:  Determine the meaning of words and phrases as they are used in text, including figurative and connotative meanings. </w:t>
            </w:r>
          </w:p>
        </w:tc>
        <w:tc>
          <w:tcPr>
            <w:tcW w:w="3240" w:type="dxa"/>
          </w:tcPr>
          <w:p w14:paraId="29E3733C" w14:textId="77777777" w:rsidR="00FB64ED" w:rsidRDefault="00FB64ED" w:rsidP="000508B0"/>
        </w:tc>
      </w:tr>
      <w:tr w:rsidR="00FB64ED" w14:paraId="2A301073" w14:textId="77777777" w:rsidTr="00BB0ADB">
        <w:tc>
          <w:tcPr>
            <w:tcW w:w="2962" w:type="dxa"/>
          </w:tcPr>
          <w:p w14:paraId="49E2A2C3" w14:textId="77777777" w:rsidR="00FB64ED" w:rsidRPr="00F53550" w:rsidRDefault="00FB64ED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168AE51D" w14:textId="77777777" w:rsidR="00FB64ED" w:rsidRPr="00F53550" w:rsidRDefault="00FB64ED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69844DF1" w14:textId="77777777" w:rsidR="00FB64ED" w:rsidRPr="00F53550" w:rsidRDefault="00FB64ED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13AF1089" w14:textId="77777777" w:rsidR="00FB64ED" w:rsidRPr="00F53550" w:rsidRDefault="00FB64ED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3E1A2685" w14:textId="77777777" w:rsidR="00FB64ED" w:rsidRPr="00F53550" w:rsidRDefault="00FB64ED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413" w:type="dxa"/>
          </w:tcPr>
          <w:p w14:paraId="49F3CDB3" w14:textId="2F9930FB" w:rsidR="00FB64ED" w:rsidRDefault="006B33B6" w:rsidP="000508B0">
            <w:r>
              <w:t>Explain guidelines for vocabulary activity.</w:t>
            </w:r>
          </w:p>
          <w:p w14:paraId="5EFB5AC6" w14:textId="77777777" w:rsidR="006B33B6" w:rsidRDefault="006B33B6" w:rsidP="000508B0"/>
          <w:p w14:paraId="0C44927D" w14:textId="305D7443" w:rsidR="006B33B6" w:rsidRDefault="006B33B6" w:rsidP="000508B0">
            <w:r>
              <w:t>Discussion on Jack and Theodore’s relationship.   (Q/A)</w:t>
            </w:r>
          </w:p>
        </w:tc>
        <w:tc>
          <w:tcPr>
            <w:tcW w:w="3240" w:type="dxa"/>
          </w:tcPr>
          <w:p w14:paraId="4EE7B5A3" w14:textId="3DA90135" w:rsidR="00FB64ED" w:rsidRDefault="00BB0ADB" w:rsidP="000508B0">
            <w:r>
              <w:t>CCSS.ELA -LITERACY.RL.11-12.4</w:t>
            </w:r>
          </w:p>
        </w:tc>
      </w:tr>
      <w:tr w:rsidR="00FB64ED" w14:paraId="2C7F39D6" w14:textId="77777777" w:rsidTr="00BB0ADB">
        <w:tc>
          <w:tcPr>
            <w:tcW w:w="2962" w:type="dxa"/>
          </w:tcPr>
          <w:p w14:paraId="10F3C447" w14:textId="77777777" w:rsidR="00FB64ED" w:rsidRPr="00F53550" w:rsidRDefault="00FB64ED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72BD899E" w14:textId="77777777" w:rsidR="00FB64ED" w:rsidRPr="00F53550" w:rsidRDefault="00FB64ED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6C556A95" w14:textId="77777777" w:rsidR="00FB64ED" w:rsidRDefault="00FB64ED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413" w:type="dxa"/>
          </w:tcPr>
          <w:p w14:paraId="23E6BD75" w14:textId="5D4AD11B" w:rsidR="00FB64ED" w:rsidRDefault="006B33B6" w:rsidP="000508B0">
            <w:r>
              <w:t>Pair Share- Short Answer Analysis using text -Chapter 3 only</w:t>
            </w:r>
          </w:p>
        </w:tc>
        <w:tc>
          <w:tcPr>
            <w:tcW w:w="3240" w:type="dxa"/>
          </w:tcPr>
          <w:p w14:paraId="016C22C9" w14:textId="68CB8356" w:rsidR="00FB64ED" w:rsidRDefault="00BB0ADB" w:rsidP="000508B0">
            <w:r>
              <w:t>CCSS.ELA.LITERACY.RL.11-12.1</w:t>
            </w:r>
          </w:p>
        </w:tc>
      </w:tr>
      <w:tr w:rsidR="00FB64ED" w14:paraId="0274072B" w14:textId="77777777" w:rsidTr="00BB0ADB">
        <w:tc>
          <w:tcPr>
            <w:tcW w:w="2962" w:type="dxa"/>
          </w:tcPr>
          <w:p w14:paraId="27DA7ECB" w14:textId="77777777" w:rsidR="00FB64ED" w:rsidRPr="00F53550" w:rsidRDefault="00FB64ED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413" w:type="dxa"/>
          </w:tcPr>
          <w:p w14:paraId="043EEBA2" w14:textId="32FDB236" w:rsidR="00FB64ED" w:rsidRDefault="006B33B6" w:rsidP="000508B0">
            <w:r>
              <w:t>Symbols and Sequencing</w:t>
            </w:r>
          </w:p>
        </w:tc>
        <w:tc>
          <w:tcPr>
            <w:tcW w:w="3240" w:type="dxa"/>
          </w:tcPr>
          <w:p w14:paraId="117CF948" w14:textId="77777777" w:rsidR="00FB64ED" w:rsidRDefault="00FB64ED" w:rsidP="000508B0"/>
        </w:tc>
      </w:tr>
      <w:tr w:rsidR="00FB64ED" w14:paraId="2C113D44" w14:textId="77777777" w:rsidTr="00BB0ADB">
        <w:tc>
          <w:tcPr>
            <w:tcW w:w="2962" w:type="dxa"/>
          </w:tcPr>
          <w:p w14:paraId="38439F17" w14:textId="77777777" w:rsidR="00FB64ED" w:rsidRPr="00F53550" w:rsidRDefault="00FB64ED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153AFE1E" w14:textId="77777777" w:rsidR="00FB64ED" w:rsidRPr="00F53550" w:rsidRDefault="00FB64ED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13337754" w14:textId="77777777" w:rsidR="00FB64ED" w:rsidRPr="00F53550" w:rsidRDefault="00FB64ED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38758E5C" w14:textId="77777777" w:rsidR="00FB64ED" w:rsidRDefault="00FB64ED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413" w:type="dxa"/>
          </w:tcPr>
          <w:p w14:paraId="10E325C8" w14:textId="77777777" w:rsidR="00FB64ED" w:rsidRDefault="00FB64ED" w:rsidP="000508B0"/>
        </w:tc>
        <w:tc>
          <w:tcPr>
            <w:tcW w:w="3240" w:type="dxa"/>
          </w:tcPr>
          <w:p w14:paraId="61FC6DE8" w14:textId="77777777" w:rsidR="00FB64ED" w:rsidRDefault="00FB64ED" w:rsidP="000508B0"/>
        </w:tc>
      </w:tr>
      <w:tr w:rsidR="00FB64ED" w14:paraId="675BAAA3" w14:textId="77777777" w:rsidTr="00BB0ADB">
        <w:tc>
          <w:tcPr>
            <w:tcW w:w="2962" w:type="dxa"/>
          </w:tcPr>
          <w:p w14:paraId="2C682755" w14:textId="77777777" w:rsidR="00FB64ED" w:rsidRPr="00F53550" w:rsidRDefault="00FB64ED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32B9A240" w14:textId="77777777" w:rsidR="00FB64ED" w:rsidRDefault="00FB64ED" w:rsidP="000508B0">
            <w:r>
              <w:t>Review</w:t>
            </w:r>
          </w:p>
          <w:p w14:paraId="169237D6" w14:textId="77777777" w:rsidR="00FB64ED" w:rsidRDefault="00FB64ED" w:rsidP="000508B0">
            <w:r>
              <w:t>Relate to Larger Context</w:t>
            </w:r>
          </w:p>
          <w:p w14:paraId="0274C445" w14:textId="77777777" w:rsidR="00FB64ED" w:rsidRDefault="00FB64ED" w:rsidP="000508B0">
            <w:r>
              <w:t>Preview Reminders</w:t>
            </w:r>
          </w:p>
        </w:tc>
        <w:tc>
          <w:tcPr>
            <w:tcW w:w="4413" w:type="dxa"/>
          </w:tcPr>
          <w:p w14:paraId="0EE6CEB5" w14:textId="77777777" w:rsidR="00FB64ED" w:rsidRDefault="006B33B6" w:rsidP="000508B0">
            <w:r>
              <w:t xml:space="preserve">Assign Chapter 4 reading -set due date. </w:t>
            </w:r>
          </w:p>
          <w:p w14:paraId="549A2F08" w14:textId="08611171" w:rsidR="006B33B6" w:rsidRDefault="006B33B6" w:rsidP="000508B0"/>
        </w:tc>
        <w:tc>
          <w:tcPr>
            <w:tcW w:w="3240" w:type="dxa"/>
          </w:tcPr>
          <w:p w14:paraId="58E1BEA5" w14:textId="77777777" w:rsidR="00FB64ED" w:rsidRDefault="00FB64ED" w:rsidP="000508B0"/>
        </w:tc>
      </w:tr>
      <w:tr w:rsidR="00FB64ED" w14:paraId="3E521DA5" w14:textId="77777777" w:rsidTr="00BB0ADB">
        <w:tc>
          <w:tcPr>
            <w:tcW w:w="2962" w:type="dxa"/>
          </w:tcPr>
          <w:p w14:paraId="42AE223B" w14:textId="77777777" w:rsidR="00FB64ED" w:rsidRPr="00F53550" w:rsidRDefault="00FB64ED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2D64044E" w14:textId="77777777" w:rsidR="00FB64ED" w:rsidRDefault="00FB64ED" w:rsidP="000508B0">
            <w:r>
              <w:t>Videos</w:t>
            </w:r>
          </w:p>
          <w:p w14:paraId="7105FA20" w14:textId="77777777" w:rsidR="00FB64ED" w:rsidRDefault="00FB64ED" w:rsidP="000508B0">
            <w:r>
              <w:t>Links</w:t>
            </w:r>
          </w:p>
          <w:p w14:paraId="0D599D02" w14:textId="77777777" w:rsidR="00FB64ED" w:rsidRDefault="00FB64ED" w:rsidP="000508B0">
            <w:r>
              <w:t>Supplemental Text</w:t>
            </w:r>
          </w:p>
          <w:p w14:paraId="41E9011C" w14:textId="77777777" w:rsidR="00FB64ED" w:rsidRDefault="00FB64ED" w:rsidP="000508B0">
            <w:r>
              <w:t>Smart Board</w:t>
            </w:r>
          </w:p>
          <w:p w14:paraId="22DC6F88" w14:textId="77777777" w:rsidR="00FB64ED" w:rsidRDefault="00FB64ED" w:rsidP="000508B0">
            <w:r>
              <w:t xml:space="preserve">Textbook </w:t>
            </w:r>
          </w:p>
          <w:p w14:paraId="7DAF7E82" w14:textId="77777777" w:rsidR="00FB64ED" w:rsidRDefault="00FB64ED" w:rsidP="000508B0">
            <w:r>
              <w:t>Graphs/Charts</w:t>
            </w:r>
          </w:p>
        </w:tc>
        <w:tc>
          <w:tcPr>
            <w:tcW w:w="4413" w:type="dxa"/>
          </w:tcPr>
          <w:p w14:paraId="29E42A0A" w14:textId="77777777" w:rsidR="00FB64ED" w:rsidRDefault="006B33B6" w:rsidP="000508B0">
            <w:r>
              <w:t>All the King’s Men book</w:t>
            </w:r>
          </w:p>
          <w:p w14:paraId="4ECDE7D0" w14:textId="641CC985" w:rsidR="006B33B6" w:rsidRDefault="006B33B6" w:rsidP="000508B0">
            <w:r>
              <w:t>Short Analysis Guide</w:t>
            </w:r>
          </w:p>
          <w:p w14:paraId="509533B7" w14:textId="27CA81F0" w:rsidR="006B33B6" w:rsidRDefault="006B33B6" w:rsidP="000508B0">
            <w:r>
              <w:t xml:space="preserve">Journal </w:t>
            </w:r>
          </w:p>
        </w:tc>
        <w:tc>
          <w:tcPr>
            <w:tcW w:w="3240" w:type="dxa"/>
          </w:tcPr>
          <w:p w14:paraId="6F0F703F" w14:textId="77777777" w:rsidR="00FB64ED" w:rsidRDefault="00FB64ED" w:rsidP="000508B0"/>
        </w:tc>
      </w:tr>
      <w:tr w:rsidR="00FB64ED" w14:paraId="38944CF9" w14:textId="77777777" w:rsidTr="00BB0ADB">
        <w:tc>
          <w:tcPr>
            <w:tcW w:w="2962" w:type="dxa"/>
          </w:tcPr>
          <w:p w14:paraId="6F48070C" w14:textId="77777777" w:rsidR="00FB64ED" w:rsidRPr="00F53550" w:rsidRDefault="00FB64ED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413" w:type="dxa"/>
          </w:tcPr>
          <w:p w14:paraId="39435BD5" w14:textId="11C9BD63" w:rsidR="00FB64ED" w:rsidRDefault="006B33B6" w:rsidP="000508B0">
            <w:r>
              <w:t xml:space="preserve">Use audio recording or read-aloud for reading assignment. </w:t>
            </w:r>
          </w:p>
        </w:tc>
        <w:tc>
          <w:tcPr>
            <w:tcW w:w="3240" w:type="dxa"/>
          </w:tcPr>
          <w:p w14:paraId="357730B5" w14:textId="77777777" w:rsidR="00FB64ED" w:rsidRDefault="00FB64ED" w:rsidP="000508B0"/>
        </w:tc>
      </w:tr>
    </w:tbl>
    <w:p w14:paraId="432C28E4" w14:textId="10297C90" w:rsidR="000508B0" w:rsidRDefault="000508B0"/>
    <w:p w14:paraId="229C499A" w14:textId="60C04FA4" w:rsidR="000508B0" w:rsidRDefault="000508B0"/>
    <w:p w14:paraId="4CBC3758" w14:textId="6BA412F8" w:rsidR="000508B0" w:rsidRDefault="000508B0"/>
    <w:p w14:paraId="5CE1C008" w14:textId="77777777" w:rsidR="006B33B6" w:rsidRDefault="006B33B6" w:rsidP="00A54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7269720D" w14:textId="30879812" w:rsidR="000508B0" w:rsidRPr="006A3835" w:rsidRDefault="000508B0" w:rsidP="000508B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6A3835">
        <w:rPr>
          <w:b/>
          <w:bCs/>
          <w:i/>
          <w:iCs/>
          <w:color w:val="A43EA6"/>
          <w:sz w:val="40"/>
          <w:szCs w:val="40"/>
        </w:rPr>
        <w:lastRenderedPageBreak/>
        <w:t xml:space="preserve">Lesson Name:  Chapter 4 Overview:  Historical Events “The Cass </w:t>
      </w:r>
      <w:proofErr w:type="spellStart"/>
      <w:r w:rsidRPr="006A3835">
        <w:rPr>
          <w:b/>
          <w:bCs/>
          <w:i/>
          <w:iCs/>
          <w:color w:val="A43EA6"/>
          <w:sz w:val="40"/>
          <w:szCs w:val="40"/>
        </w:rPr>
        <w:t>Mastern</w:t>
      </w:r>
      <w:proofErr w:type="spellEnd"/>
      <w:r w:rsidRPr="006A3835">
        <w:rPr>
          <w:b/>
          <w:bCs/>
          <w:i/>
          <w:iCs/>
          <w:color w:val="A43EA6"/>
          <w:sz w:val="40"/>
          <w:szCs w:val="40"/>
        </w:rPr>
        <w:t xml:space="preserve"> Story” </w:t>
      </w:r>
    </w:p>
    <w:p w14:paraId="02D55AE2" w14:textId="4E0C460D" w:rsidR="000508B0" w:rsidRDefault="000508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503"/>
        <w:gridCol w:w="3150"/>
      </w:tblGrid>
      <w:tr w:rsidR="006B33B6" w14:paraId="61A5E6E6" w14:textId="77777777" w:rsidTr="00A54591">
        <w:tc>
          <w:tcPr>
            <w:tcW w:w="2962" w:type="dxa"/>
          </w:tcPr>
          <w:p w14:paraId="7D34C622" w14:textId="77777777" w:rsidR="006B33B6" w:rsidRPr="00F53550" w:rsidRDefault="006B33B6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503" w:type="dxa"/>
          </w:tcPr>
          <w:p w14:paraId="6CA2032E" w14:textId="77777777" w:rsidR="006B33B6" w:rsidRPr="00F53550" w:rsidRDefault="006B33B6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3150" w:type="dxa"/>
          </w:tcPr>
          <w:p w14:paraId="0779AB1B" w14:textId="77777777" w:rsidR="006B33B6" w:rsidRPr="00F53550" w:rsidRDefault="006B33B6" w:rsidP="000508B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6B33B6" w14:paraId="05FB9FAE" w14:textId="77777777" w:rsidTr="00A54591">
        <w:tc>
          <w:tcPr>
            <w:tcW w:w="2962" w:type="dxa"/>
          </w:tcPr>
          <w:p w14:paraId="3497F952" w14:textId="77777777" w:rsidR="006B33B6" w:rsidRPr="00F53550" w:rsidRDefault="006B33B6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45448A9E" w14:textId="77777777" w:rsidR="006B33B6" w:rsidRDefault="006B33B6" w:rsidP="000508B0">
            <w:r>
              <w:t>Focus/Objective</w:t>
            </w:r>
          </w:p>
          <w:p w14:paraId="7186A257" w14:textId="77777777" w:rsidR="006B33B6" w:rsidRDefault="006B33B6" w:rsidP="000508B0">
            <w:r>
              <w:t>Purpose</w:t>
            </w:r>
          </w:p>
          <w:p w14:paraId="550EE6BB" w14:textId="77777777" w:rsidR="006B33B6" w:rsidRDefault="006B33B6" w:rsidP="000508B0">
            <w:r>
              <w:t>Overview</w:t>
            </w:r>
          </w:p>
          <w:p w14:paraId="37B668FA" w14:textId="77777777" w:rsidR="006B33B6" w:rsidRDefault="006B33B6" w:rsidP="000508B0">
            <w:r>
              <w:t>Advanced Organizer</w:t>
            </w:r>
          </w:p>
        </w:tc>
        <w:tc>
          <w:tcPr>
            <w:tcW w:w="4503" w:type="dxa"/>
          </w:tcPr>
          <w:p w14:paraId="457DDF01" w14:textId="13C3912D" w:rsidR="006B33B6" w:rsidRDefault="006B33B6" w:rsidP="000508B0">
            <w:r>
              <w:t>Journal: Write a paragraph linking historical events that occurred during Robert Warren’s life (10 min)</w:t>
            </w:r>
          </w:p>
          <w:p w14:paraId="6BE61EE0" w14:textId="6768D893" w:rsidR="006B33B6" w:rsidRDefault="006B33B6" w:rsidP="000508B0">
            <w:r>
              <w:t xml:space="preserve">TLW:  Prepare and participate in a range of conversations and collaborations, building on other ideas and clearly expressing their own. </w:t>
            </w:r>
          </w:p>
        </w:tc>
        <w:tc>
          <w:tcPr>
            <w:tcW w:w="3150" w:type="dxa"/>
          </w:tcPr>
          <w:p w14:paraId="619E0390" w14:textId="77777777" w:rsidR="006B33B6" w:rsidRDefault="006B33B6" w:rsidP="000508B0"/>
        </w:tc>
      </w:tr>
      <w:tr w:rsidR="006B33B6" w14:paraId="4BDB4104" w14:textId="77777777" w:rsidTr="00A54591">
        <w:tc>
          <w:tcPr>
            <w:tcW w:w="2962" w:type="dxa"/>
          </w:tcPr>
          <w:p w14:paraId="21298D10" w14:textId="77777777" w:rsidR="006B33B6" w:rsidRPr="00F53550" w:rsidRDefault="006B33B6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521550CA" w14:textId="77777777" w:rsidR="006B33B6" w:rsidRPr="00F53550" w:rsidRDefault="006B33B6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16C93525" w14:textId="77777777" w:rsidR="006B33B6" w:rsidRPr="00F53550" w:rsidRDefault="006B33B6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4008852A" w14:textId="77777777" w:rsidR="006B33B6" w:rsidRPr="00F53550" w:rsidRDefault="006B33B6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21E962FE" w14:textId="77777777" w:rsidR="006B33B6" w:rsidRPr="00F53550" w:rsidRDefault="006B33B6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503" w:type="dxa"/>
          </w:tcPr>
          <w:p w14:paraId="14BAFCC2" w14:textId="77777777" w:rsidR="006B33B6" w:rsidRDefault="006B33B6" w:rsidP="000508B0">
            <w:r>
              <w:t>Background Chapter 4 – Slide Share</w:t>
            </w:r>
          </w:p>
          <w:p w14:paraId="0C63E577" w14:textId="77777777" w:rsidR="006B33B6" w:rsidRDefault="006B33B6" w:rsidP="000508B0">
            <w:r>
              <w:t xml:space="preserve">“The Cass </w:t>
            </w:r>
            <w:proofErr w:type="spellStart"/>
            <w:r>
              <w:t>Mastern</w:t>
            </w:r>
            <w:proofErr w:type="spellEnd"/>
            <w:r>
              <w:t xml:space="preserve"> Story” </w:t>
            </w:r>
          </w:p>
          <w:p w14:paraId="520930C5" w14:textId="77777777" w:rsidR="0092590A" w:rsidRDefault="0092590A" w:rsidP="000508B0"/>
          <w:p w14:paraId="11876FBC" w14:textId="521E2351" w:rsidR="0092590A" w:rsidRDefault="0092590A" w:rsidP="000508B0">
            <w:r>
              <w:t>Short Answer completion (note-taking to correspond with slide</w:t>
            </w:r>
          </w:p>
        </w:tc>
        <w:tc>
          <w:tcPr>
            <w:tcW w:w="3150" w:type="dxa"/>
          </w:tcPr>
          <w:p w14:paraId="1D972E63" w14:textId="77777777" w:rsidR="006B33B6" w:rsidRDefault="006B33B6" w:rsidP="000508B0"/>
        </w:tc>
      </w:tr>
      <w:tr w:rsidR="006B33B6" w14:paraId="35497010" w14:textId="77777777" w:rsidTr="00A54591">
        <w:tc>
          <w:tcPr>
            <w:tcW w:w="2962" w:type="dxa"/>
          </w:tcPr>
          <w:p w14:paraId="355A0102" w14:textId="77777777" w:rsidR="006B33B6" w:rsidRPr="00F53550" w:rsidRDefault="006B33B6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58E5794D" w14:textId="77777777" w:rsidR="006B33B6" w:rsidRPr="00F53550" w:rsidRDefault="006B33B6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766B5510" w14:textId="77777777" w:rsidR="006B33B6" w:rsidRDefault="006B33B6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503" w:type="dxa"/>
          </w:tcPr>
          <w:p w14:paraId="76B04C13" w14:textId="77777777" w:rsidR="006B33B6" w:rsidRDefault="0092590A" w:rsidP="000508B0">
            <w:r>
              <w:t xml:space="preserve">Groups of 3 – Have students Ready Comprehension Analysis and be able to retell story of Cass </w:t>
            </w:r>
            <w:proofErr w:type="spellStart"/>
            <w:r>
              <w:t>Mastern</w:t>
            </w:r>
            <w:proofErr w:type="spellEnd"/>
            <w:r>
              <w:t xml:space="preserve"> </w:t>
            </w:r>
          </w:p>
          <w:p w14:paraId="70855202" w14:textId="77777777" w:rsidR="0092590A" w:rsidRDefault="0092590A" w:rsidP="000508B0">
            <w:r>
              <w:t>Use Who, What, When Where Frame</w:t>
            </w:r>
          </w:p>
          <w:p w14:paraId="0EAB3BB4" w14:textId="1D8434C5" w:rsidR="0092590A" w:rsidRDefault="0092590A" w:rsidP="000508B0">
            <w:r>
              <w:t>(Story -retelling)</w:t>
            </w:r>
          </w:p>
        </w:tc>
        <w:tc>
          <w:tcPr>
            <w:tcW w:w="3150" w:type="dxa"/>
          </w:tcPr>
          <w:p w14:paraId="5230CD86" w14:textId="4445B7F6" w:rsidR="006B33B6" w:rsidRDefault="00341C39" w:rsidP="000508B0">
            <w:r>
              <w:t>CCSS.ELA-SPEAKING.CCRA.SL.6</w:t>
            </w:r>
          </w:p>
        </w:tc>
      </w:tr>
      <w:tr w:rsidR="006B33B6" w14:paraId="79464277" w14:textId="77777777" w:rsidTr="00A54591">
        <w:tc>
          <w:tcPr>
            <w:tcW w:w="2962" w:type="dxa"/>
          </w:tcPr>
          <w:p w14:paraId="5D5CDC3E" w14:textId="77777777" w:rsidR="006B33B6" w:rsidRPr="00F53550" w:rsidRDefault="006B33B6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503" w:type="dxa"/>
          </w:tcPr>
          <w:p w14:paraId="4E7A2CD6" w14:textId="0B8DDBEB" w:rsidR="006B33B6" w:rsidRDefault="006B33B6" w:rsidP="000508B0">
            <w:r>
              <w:t>Vocabulary meanings:  figurative and connotative meanings</w:t>
            </w:r>
          </w:p>
        </w:tc>
        <w:tc>
          <w:tcPr>
            <w:tcW w:w="3150" w:type="dxa"/>
          </w:tcPr>
          <w:p w14:paraId="48A83D58" w14:textId="77777777" w:rsidR="006B33B6" w:rsidRDefault="006B33B6" w:rsidP="000508B0"/>
        </w:tc>
      </w:tr>
      <w:tr w:rsidR="001B672F" w:rsidRPr="001B672F" w14:paraId="07F2BC83" w14:textId="77777777" w:rsidTr="00A54591">
        <w:tc>
          <w:tcPr>
            <w:tcW w:w="2962" w:type="dxa"/>
          </w:tcPr>
          <w:p w14:paraId="1770C5D8" w14:textId="77777777" w:rsidR="006B33B6" w:rsidRPr="00F53550" w:rsidRDefault="006B33B6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5C62B7A0" w14:textId="77777777" w:rsidR="006B33B6" w:rsidRPr="00F53550" w:rsidRDefault="006B33B6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522B4BE4" w14:textId="77777777" w:rsidR="006B33B6" w:rsidRPr="00F53550" w:rsidRDefault="006B33B6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620B50B4" w14:textId="77777777" w:rsidR="006B33B6" w:rsidRDefault="006B33B6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503" w:type="dxa"/>
          </w:tcPr>
          <w:p w14:paraId="6723F24A" w14:textId="5378FEA7" w:rsidR="006B33B6" w:rsidRDefault="006B33B6" w:rsidP="000508B0">
            <w:r>
              <w:t xml:space="preserve">Cass </w:t>
            </w:r>
            <w:proofErr w:type="spellStart"/>
            <w:r>
              <w:t>Mastern</w:t>
            </w:r>
            <w:proofErr w:type="spellEnd"/>
            <w:r>
              <w:t xml:space="preserve"> Activity</w:t>
            </w:r>
            <w:r w:rsidR="00DF1A4F">
              <w:t xml:space="preserve">: </w:t>
            </w:r>
            <w:r w:rsidR="00341C39">
              <w:t xml:space="preserve">Complete short answer on Chap. 3 not in presentation </w:t>
            </w:r>
          </w:p>
        </w:tc>
        <w:tc>
          <w:tcPr>
            <w:tcW w:w="3150" w:type="dxa"/>
          </w:tcPr>
          <w:p w14:paraId="75DB2072" w14:textId="77777777" w:rsidR="006B33B6" w:rsidRPr="001B672F" w:rsidRDefault="00EA3897" w:rsidP="000508B0">
            <w:pPr>
              <w:rPr>
                <w:rFonts w:ascii="inherit" w:eastAsia="Times New Roman" w:hAnsi="inherit" w:cs="Segoe UI"/>
                <w:sz w:val="21"/>
                <w:szCs w:val="16"/>
                <w:bdr w:val="none" w:sz="0" w:space="0" w:color="auto" w:frame="1"/>
              </w:rPr>
            </w:pPr>
            <w:hyperlink r:id="rId33" w:history="1">
              <w:r w:rsidR="00341C39" w:rsidRPr="001B672F">
                <w:rPr>
                  <w:rFonts w:ascii="inherit" w:eastAsia="Times New Roman" w:hAnsi="inherit" w:cs="Segoe UI"/>
                  <w:sz w:val="21"/>
                  <w:szCs w:val="16"/>
                  <w:bdr w:val="none" w:sz="0" w:space="0" w:color="auto" w:frame="1"/>
                </w:rPr>
                <w:t>CCSS.ELA-LITERACY.CCRA.R.6</w:t>
              </w:r>
            </w:hyperlink>
          </w:p>
          <w:p w14:paraId="1512A939" w14:textId="5896989F" w:rsidR="00341C39" w:rsidRPr="001B672F" w:rsidRDefault="00341C39" w:rsidP="000508B0">
            <w:r w:rsidRPr="001B672F">
              <w:rPr>
                <w:sz w:val="21"/>
                <w:szCs w:val="16"/>
                <w:bdr w:val="none" w:sz="0" w:space="0" w:color="auto" w:frame="1"/>
              </w:rPr>
              <w:t>CCSS.ELA-</w:t>
            </w:r>
            <w:r w:rsidR="001B672F" w:rsidRPr="001B672F">
              <w:rPr>
                <w:sz w:val="21"/>
                <w:szCs w:val="16"/>
                <w:bdr w:val="none" w:sz="0" w:space="0" w:color="auto" w:frame="1"/>
              </w:rPr>
              <w:t xml:space="preserve"> LITERACY</w:t>
            </w:r>
            <w:r w:rsidR="001B672F">
              <w:rPr>
                <w:sz w:val="21"/>
                <w:szCs w:val="16"/>
                <w:bdr w:val="none" w:sz="0" w:space="0" w:color="auto" w:frame="1"/>
              </w:rPr>
              <w:t xml:space="preserve">. </w:t>
            </w:r>
            <w:r w:rsidR="001B672F" w:rsidRPr="001B672F">
              <w:rPr>
                <w:sz w:val="21"/>
                <w:szCs w:val="16"/>
                <w:bdr w:val="none" w:sz="0" w:space="0" w:color="auto" w:frame="1"/>
              </w:rPr>
              <w:t xml:space="preserve">CCRI R.3  </w:t>
            </w:r>
          </w:p>
        </w:tc>
      </w:tr>
      <w:tr w:rsidR="006B33B6" w14:paraId="4B932363" w14:textId="77777777" w:rsidTr="00A54591">
        <w:tc>
          <w:tcPr>
            <w:tcW w:w="2962" w:type="dxa"/>
          </w:tcPr>
          <w:p w14:paraId="0636A80A" w14:textId="77777777" w:rsidR="006B33B6" w:rsidRPr="00F53550" w:rsidRDefault="006B33B6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79D92ED1" w14:textId="77777777" w:rsidR="006B33B6" w:rsidRDefault="006B33B6" w:rsidP="000508B0">
            <w:r>
              <w:t>Review</w:t>
            </w:r>
          </w:p>
          <w:p w14:paraId="1BE6080E" w14:textId="77777777" w:rsidR="006B33B6" w:rsidRDefault="006B33B6" w:rsidP="000508B0">
            <w:r>
              <w:t>Relate to Larger Context</w:t>
            </w:r>
          </w:p>
          <w:p w14:paraId="62CFCBF0" w14:textId="77777777" w:rsidR="006B33B6" w:rsidRDefault="006B33B6" w:rsidP="000508B0">
            <w:r>
              <w:t>Preview Reminders</w:t>
            </w:r>
          </w:p>
        </w:tc>
        <w:tc>
          <w:tcPr>
            <w:tcW w:w="4503" w:type="dxa"/>
          </w:tcPr>
          <w:p w14:paraId="472B3C1A" w14:textId="47035531" w:rsidR="006B33B6" w:rsidRDefault="006B33B6" w:rsidP="000508B0">
            <w:r>
              <w:t>Review short answer completion</w:t>
            </w:r>
          </w:p>
          <w:p w14:paraId="58CFA1A2" w14:textId="10C3EA61" w:rsidR="006B33B6" w:rsidRDefault="006B33B6" w:rsidP="000508B0">
            <w:r>
              <w:t>Assign topics for Socratic discussion</w:t>
            </w:r>
          </w:p>
        </w:tc>
        <w:tc>
          <w:tcPr>
            <w:tcW w:w="3150" w:type="dxa"/>
          </w:tcPr>
          <w:p w14:paraId="20FE01AE" w14:textId="77777777" w:rsidR="006B33B6" w:rsidRDefault="006B33B6" w:rsidP="000508B0"/>
        </w:tc>
      </w:tr>
      <w:tr w:rsidR="006B33B6" w14:paraId="22198643" w14:textId="77777777" w:rsidTr="00A54591">
        <w:tc>
          <w:tcPr>
            <w:tcW w:w="2962" w:type="dxa"/>
          </w:tcPr>
          <w:p w14:paraId="66C16920" w14:textId="77777777" w:rsidR="006B33B6" w:rsidRPr="00F53550" w:rsidRDefault="006B33B6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24EADA80" w14:textId="77777777" w:rsidR="006B33B6" w:rsidRDefault="006B33B6" w:rsidP="000508B0">
            <w:r>
              <w:t>Videos</w:t>
            </w:r>
          </w:p>
          <w:p w14:paraId="60CD2D3A" w14:textId="77777777" w:rsidR="006B33B6" w:rsidRDefault="006B33B6" w:rsidP="000508B0">
            <w:r>
              <w:t>Links</w:t>
            </w:r>
          </w:p>
          <w:p w14:paraId="3A4CE3E9" w14:textId="77777777" w:rsidR="006B33B6" w:rsidRDefault="006B33B6" w:rsidP="000508B0">
            <w:r>
              <w:t>Supplemental Text</w:t>
            </w:r>
          </w:p>
          <w:p w14:paraId="32D03351" w14:textId="77777777" w:rsidR="006B33B6" w:rsidRDefault="006B33B6" w:rsidP="000508B0">
            <w:r>
              <w:t>Smart Board</w:t>
            </w:r>
          </w:p>
          <w:p w14:paraId="784D83D0" w14:textId="77777777" w:rsidR="006B33B6" w:rsidRDefault="006B33B6" w:rsidP="000508B0">
            <w:r>
              <w:t xml:space="preserve">Textbook </w:t>
            </w:r>
          </w:p>
          <w:p w14:paraId="50C6B726" w14:textId="77777777" w:rsidR="006B33B6" w:rsidRDefault="006B33B6" w:rsidP="000508B0">
            <w:r>
              <w:t>Graphs/Charts</w:t>
            </w:r>
          </w:p>
        </w:tc>
        <w:tc>
          <w:tcPr>
            <w:tcW w:w="4503" w:type="dxa"/>
          </w:tcPr>
          <w:p w14:paraId="726D1EEB" w14:textId="4F3A5105" w:rsidR="006B33B6" w:rsidRDefault="006B33B6" w:rsidP="000508B0">
            <w:r>
              <w:t>All the King’s Men book, Journal, Google Docs, Chapter 4 Summary, Socratics Instructions and topic</w:t>
            </w:r>
          </w:p>
        </w:tc>
        <w:tc>
          <w:tcPr>
            <w:tcW w:w="3150" w:type="dxa"/>
          </w:tcPr>
          <w:p w14:paraId="6A8F9A26" w14:textId="77777777" w:rsidR="006B33B6" w:rsidRDefault="006B33B6" w:rsidP="000508B0"/>
        </w:tc>
      </w:tr>
      <w:tr w:rsidR="006B33B6" w14:paraId="785360DE" w14:textId="77777777" w:rsidTr="00A54591">
        <w:tc>
          <w:tcPr>
            <w:tcW w:w="2962" w:type="dxa"/>
          </w:tcPr>
          <w:p w14:paraId="484085BE" w14:textId="77777777" w:rsidR="006B33B6" w:rsidRPr="00F53550" w:rsidRDefault="006B33B6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503" w:type="dxa"/>
          </w:tcPr>
          <w:p w14:paraId="6E5795D9" w14:textId="77777777" w:rsidR="006B33B6" w:rsidRDefault="006B33B6" w:rsidP="000508B0"/>
        </w:tc>
        <w:tc>
          <w:tcPr>
            <w:tcW w:w="3150" w:type="dxa"/>
          </w:tcPr>
          <w:p w14:paraId="321204EA" w14:textId="77777777" w:rsidR="006B33B6" w:rsidRDefault="006B33B6" w:rsidP="000508B0"/>
        </w:tc>
      </w:tr>
    </w:tbl>
    <w:p w14:paraId="47E8322C" w14:textId="31B81903" w:rsidR="000508B0" w:rsidRDefault="000508B0"/>
    <w:p w14:paraId="6DE4C745" w14:textId="77777777" w:rsidR="00AE2B2D" w:rsidRDefault="00AE2B2D" w:rsidP="000508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38CC2408" w14:textId="447F9786" w:rsidR="000508B0" w:rsidRPr="006A3835" w:rsidRDefault="000508B0" w:rsidP="000508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6A3835">
        <w:rPr>
          <w:b/>
          <w:bCs/>
          <w:i/>
          <w:iCs/>
          <w:color w:val="A43EA6"/>
          <w:sz w:val="40"/>
          <w:szCs w:val="40"/>
        </w:rPr>
        <w:lastRenderedPageBreak/>
        <w:t xml:space="preserve">Lesson Name:  </w:t>
      </w:r>
      <w:r w:rsidR="004569F7" w:rsidRPr="006A3835">
        <w:rPr>
          <w:b/>
          <w:bCs/>
          <w:i/>
          <w:iCs/>
          <w:color w:val="A43EA6"/>
          <w:sz w:val="40"/>
          <w:szCs w:val="40"/>
        </w:rPr>
        <w:t xml:space="preserve">Theme Exploration 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962"/>
        <w:gridCol w:w="4683"/>
        <w:gridCol w:w="3060"/>
      </w:tblGrid>
      <w:tr w:rsidR="001C1F29" w14:paraId="38C8D4EF" w14:textId="77777777" w:rsidTr="001C1F29">
        <w:tc>
          <w:tcPr>
            <w:tcW w:w="2962" w:type="dxa"/>
          </w:tcPr>
          <w:p w14:paraId="797A448D" w14:textId="77777777" w:rsidR="001C1F29" w:rsidRPr="00F53550" w:rsidRDefault="001C1F29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683" w:type="dxa"/>
          </w:tcPr>
          <w:p w14:paraId="62A4C83C" w14:textId="77777777" w:rsidR="001C1F29" w:rsidRPr="00F53550" w:rsidRDefault="001C1F29" w:rsidP="000508B0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3060" w:type="dxa"/>
          </w:tcPr>
          <w:p w14:paraId="07BEAB93" w14:textId="77777777" w:rsidR="001C1F29" w:rsidRPr="00F53550" w:rsidRDefault="001C1F29" w:rsidP="000508B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1C1F29" w14:paraId="3795020E" w14:textId="77777777" w:rsidTr="001C1F29">
        <w:tc>
          <w:tcPr>
            <w:tcW w:w="2962" w:type="dxa"/>
          </w:tcPr>
          <w:p w14:paraId="0B9DA6F3" w14:textId="77777777" w:rsidR="001C1F29" w:rsidRPr="00F53550" w:rsidRDefault="001C1F29" w:rsidP="000508B0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3A1A6EC0" w14:textId="77777777" w:rsidR="001C1F29" w:rsidRDefault="001C1F29" w:rsidP="000508B0">
            <w:r>
              <w:t>Focus/Objective</w:t>
            </w:r>
          </w:p>
          <w:p w14:paraId="2317979D" w14:textId="77777777" w:rsidR="001C1F29" w:rsidRDefault="001C1F29" w:rsidP="000508B0">
            <w:r>
              <w:t>Purpose</w:t>
            </w:r>
          </w:p>
          <w:p w14:paraId="5B203009" w14:textId="77777777" w:rsidR="001C1F29" w:rsidRDefault="001C1F29" w:rsidP="000508B0">
            <w:r>
              <w:t>Overview</w:t>
            </w:r>
          </w:p>
          <w:p w14:paraId="7CDFA67A" w14:textId="77777777" w:rsidR="001C1F29" w:rsidRDefault="001C1F29" w:rsidP="000508B0">
            <w:r>
              <w:t>Advanced Organizer</w:t>
            </w:r>
          </w:p>
        </w:tc>
        <w:tc>
          <w:tcPr>
            <w:tcW w:w="4683" w:type="dxa"/>
          </w:tcPr>
          <w:p w14:paraId="2B029507" w14:textId="6261C11B" w:rsidR="001C1F29" w:rsidRDefault="002D0BBE" w:rsidP="000508B0">
            <w:r w:rsidRPr="002D0BBE">
              <w:rPr>
                <w:rFonts w:ascii="Lato Light" w:hAnsi="Lato Light"/>
                <w:color w:val="202020"/>
                <w:sz w:val="19"/>
                <w:szCs w:val="20"/>
              </w:rPr>
              <w:t>TLW: Determine two or more themes or central ideas of a text and analyze their development over the course of the text, including how they interact and build on one another to produce a complex account; provide an objective summary of the text.</w:t>
            </w:r>
          </w:p>
        </w:tc>
        <w:tc>
          <w:tcPr>
            <w:tcW w:w="3060" w:type="dxa"/>
          </w:tcPr>
          <w:p w14:paraId="527A4424" w14:textId="0F8F4F2D" w:rsidR="001C1F29" w:rsidRDefault="002D0BBE" w:rsidP="000508B0">
            <w:r w:rsidRPr="002D0BBE">
              <w:t>ELA-Literacy/RL/11-12/2/</w:t>
            </w:r>
          </w:p>
        </w:tc>
      </w:tr>
      <w:tr w:rsidR="001C1F29" w14:paraId="00DCD176" w14:textId="77777777" w:rsidTr="001C1F29">
        <w:tc>
          <w:tcPr>
            <w:tcW w:w="2962" w:type="dxa"/>
          </w:tcPr>
          <w:p w14:paraId="6A7C98EB" w14:textId="77777777" w:rsidR="001C1F29" w:rsidRPr="00F53550" w:rsidRDefault="001C1F29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4903544D" w14:textId="77777777" w:rsidR="001C1F29" w:rsidRPr="00F53550" w:rsidRDefault="001C1F29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1FC5DB27" w14:textId="77777777" w:rsidR="001C1F29" w:rsidRPr="00F53550" w:rsidRDefault="001C1F29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04751E18" w14:textId="77777777" w:rsidR="001C1F29" w:rsidRPr="00F53550" w:rsidRDefault="001C1F29" w:rsidP="000508B0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1C1037AB" w14:textId="77777777" w:rsidR="001C1F29" w:rsidRPr="00F53550" w:rsidRDefault="001C1F29" w:rsidP="000508B0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683" w:type="dxa"/>
          </w:tcPr>
          <w:p w14:paraId="10EAE86B" w14:textId="77777777" w:rsidR="001C1F29" w:rsidRDefault="00834E4A" w:rsidP="000508B0">
            <w:r>
              <w:t>Background Notes: Theme</w:t>
            </w:r>
          </w:p>
          <w:p w14:paraId="35345065" w14:textId="45F633E8" w:rsidR="00834E4A" w:rsidRDefault="00834E4A" w:rsidP="000508B0">
            <w:r>
              <w:t>Model of Activity provided in background</w:t>
            </w:r>
          </w:p>
        </w:tc>
        <w:tc>
          <w:tcPr>
            <w:tcW w:w="3060" w:type="dxa"/>
          </w:tcPr>
          <w:p w14:paraId="31AE2561" w14:textId="77777777" w:rsidR="001C1F29" w:rsidRDefault="001C1F29" w:rsidP="000508B0"/>
        </w:tc>
      </w:tr>
      <w:tr w:rsidR="001C1F29" w14:paraId="05CC3DD8" w14:textId="77777777" w:rsidTr="001C1F29">
        <w:tc>
          <w:tcPr>
            <w:tcW w:w="2962" w:type="dxa"/>
          </w:tcPr>
          <w:p w14:paraId="325C3977" w14:textId="77777777" w:rsidR="001C1F29" w:rsidRPr="00F53550" w:rsidRDefault="001C1F29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17155A68" w14:textId="77777777" w:rsidR="001C1F29" w:rsidRPr="00F53550" w:rsidRDefault="001C1F29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293A1466" w14:textId="77777777" w:rsidR="001C1F29" w:rsidRDefault="001C1F29" w:rsidP="000508B0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683" w:type="dxa"/>
          </w:tcPr>
          <w:p w14:paraId="342D4943" w14:textId="4AA634B0" w:rsidR="00834E4A" w:rsidRDefault="00834E4A" w:rsidP="000508B0">
            <w:r>
              <w:t xml:space="preserve">Group Activity:  choose from the first five themes to create Theme Web including: Summary, Questions and Chew on </w:t>
            </w:r>
            <w:proofErr w:type="gramStart"/>
            <w:r>
              <w:t>it</w:t>
            </w:r>
            <w:proofErr w:type="gramEnd"/>
            <w:r>
              <w:t xml:space="preserve"> Application</w:t>
            </w:r>
          </w:p>
        </w:tc>
        <w:tc>
          <w:tcPr>
            <w:tcW w:w="3060" w:type="dxa"/>
          </w:tcPr>
          <w:p w14:paraId="3283CFEB" w14:textId="77777777" w:rsidR="001C1F29" w:rsidRDefault="001C1F29" w:rsidP="000508B0"/>
        </w:tc>
      </w:tr>
      <w:tr w:rsidR="001C1F29" w14:paraId="464E8BF3" w14:textId="77777777" w:rsidTr="001C1F29">
        <w:tc>
          <w:tcPr>
            <w:tcW w:w="2962" w:type="dxa"/>
          </w:tcPr>
          <w:p w14:paraId="076D4849" w14:textId="77777777" w:rsidR="001C1F29" w:rsidRPr="00F53550" w:rsidRDefault="001C1F29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683" w:type="dxa"/>
          </w:tcPr>
          <w:p w14:paraId="067AD092" w14:textId="23617BBD" w:rsidR="001C1F29" w:rsidRDefault="001C1F29" w:rsidP="000508B0">
            <w:r>
              <w:t xml:space="preserve">Cass </w:t>
            </w:r>
            <w:proofErr w:type="spellStart"/>
            <w:proofErr w:type="gramStart"/>
            <w:r>
              <w:t>Mastern</w:t>
            </w:r>
            <w:proofErr w:type="spellEnd"/>
            <w:r>
              <w:t xml:space="preserve">  events</w:t>
            </w:r>
            <w:proofErr w:type="gramEnd"/>
            <w:r>
              <w:t xml:space="preserve"> and implication on the  Spider Web Theory</w:t>
            </w:r>
          </w:p>
        </w:tc>
        <w:tc>
          <w:tcPr>
            <w:tcW w:w="3060" w:type="dxa"/>
          </w:tcPr>
          <w:p w14:paraId="09E2366C" w14:textId="77777777" w:rsidR="001C1F29" w:rsidRDefault="001C1F29" w:rsidP="000508B0"/>
        </w:tc>
      </w:tr>
      <w:tr w:rsidR="001C1F29" w14:paraId="73DFD3BA" w14:textId="77777777" w:rsidTr="001C1F29">
        <w:tc>
          <w:tcPr>
            <w:tcW w:w="2962" w:type="dxa"/>
          </w:tcPr>
          <w:p w14:paraId="4E5BC464" w14:textId="77777777" w:rsidR="001C1F29" w:rsidRPr="00F53550" w:rsidRDefault="001C1F29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318A055F" w14:textId="77777777" w:rsidR="001C1F29" w:rsidRPr="00F53550" w:rsidRDefault="001C1F29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16FCED93" w14:textId="77777777" w:rsidR="001C1F29" w:rsidRPr="00F53550" w:rsidRDefault="001C1F29" w:rsidP="000508B0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0032CEA3" w14:textId="77777777" w:rsidR="001C1F29" w:rsidRDefault="001C1F29" w:rsidP="000508B0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683" w:type="dxa"/>
          </w:tcPr>
          <w:p w14:paraId="26577883" w14:textId="77777777" w:rsidR="001C1F29" w:rsidRDefault="00834E4A" w:rsidP="000508B0">
            <w:r>
              <w:t xml:space="preserve">Assign Reading Chapter 5 or audio reading if time allots. </w:t>
            </w:r>
          </w:p>
          <w:p w14:paraId="382DF977" w14:textId="0AB39493" w:rsidR="00253146" w:rsidRDefault="00253146" w:rsidP="000508B0"/>
        </w:tc>
        <w:tc>
          <w:tcPr>
            <w:tcW w:w="3060" w:type="dxa"/>
          </w:tcPr>
          <w:p w14:paraId="54484730" w14:textId="77777777" w:rsidR="001C1F29" w:rsidRDefault="001C1F29" w:rsidP="000508B0"/>
        </w:tc>
      </w:tr>
      <w:tr w:rsidR="001C1F29" w14:paraId="433A42B1" w14:textId="77777777" w:rsidTr="001C1F29">
        <w:tc>
          <w:tcPr>
            <w:tcW w:w="2962" w:type="dxa"/>
          </w:tcPr>
          <w:p w14:paraId="6CCA77DC" w14:textId="77777777" w:rsidR="001C1F29" w:rsidRPr="00F53550" w:rsidRDefault="001C1F29" w:rsidP="000508B0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2E652557" w14:textId="77777777" w:rsidR="001C1F29" w:rsidRDefault="001C1F29" w:rsidP="000508B0">
            <w:r>
              <w:t>Review</w:t>
            </w:r>
          </w:p>
          <w:p w14:paraId="79563C2A" w14:textId="77777777" w:rsidR="001C1F29" w:rsidRDefault="001C1F29" w:rsidP="000508B0">
            <w:r>
              <w:t>Relate to Larger Context</w:t>
            </w:r>
          </w:p>
          <w:p w14:paraId="7C4F14FC" w14:textId="77777777" w:rsidR="001C1F29" w:rsidRDefault="001C1F29" w:rsidP="000508B0">
            <w:r>
              <w:t>Preview Reminders</w:t>
            </w:r>
          </w:p>
        </w:tc>
        <w:tc>
          <w:tcPr>
            <w:tcW w:w="4683" w:type="dxa"/>
          </w:tcPr>
          <w:p w14:paraId="52C458F5" w14:textId="77777777" w:rsidR="001C1F29" w:rsidRDefault="00834E4A" w:rsidP="000508B0">
            <w:r>
              <w:t xml:space="preserve">Assign Chapter 5 for homework </w:t>
            </w:r>
          </w:p>
          <w:p w14:paraId="00E4FFF6" w14:textId="71E321E8" w:rsidR="00834E4A" w:rsidRDefault="00834E4A" w:rsidP="000508B0">
            <w:r>
              <w:t xml:space="preserve">Review for Quiz Chapters 1-4 </w:t>
            </w:r>
          </w:p>
        </w:tc>
        <w:tc>
          <w:tcPr>
            <w:tcW w:w="3060" w:type="dxa"/>
          </w:tcPr>
          <w:p w14:paraId="5C083DDE" w14:textId="77777777" w:rsidR="001C1F29" w:rsidRDefault="001C1F29" w:rsidP="000508B0"/>
        </w:tc>
      </w:tr>
      <w:tr w:rsidR="001C1F29" w14:paraId="31434B1D" w14:textId="77777777" w:rsidTr="001C1F29">
        <w:tc>
          <w:tcPr>
            <w:tcW w:w="2962" w:type="dxa"/>
          </w:tcPr>
          <w:p w14:paraId="2D1D605C" w14:textId="77777777" w:rsidR="001C1F29" w:rsidRPr="00F53550" w:rsidRDefault="001C1F29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5B067E04" w14:textId="77777777" w:rsidR="001C1F29" w:rsidRDefault="001C1F29" w:rsidP="000508B0">
            <w:r>
              <w:t>Videos</w:t>
            </w:r>
          </w:p>
          <w:p w14:paraId="231D3C11" w14:textId="77777777" w:rsidR="001C1F29" w:rsidRDefault="001C1F29" w:rsidP="000508B0">
            <w:r>
              <w:t>Links</w:t>
            </w:r>
          </w:p>
          <w:p w14:paraId="33961F22" w14:textId="77777777" w:rsidR="001C1F29" w:rsidRDefault="001C1F29" w:rsidP="000508B0">
            <w:r>
              <w:t>Supplemental Text</w:t>
            </w:r>
          </w:p>
          <w:p w14:paraId="213535B8" w14:textId="77777777" w:rsidR="001C1F29" w:rsidRDefault="001C1F29" w:rsidP="000508B0">
            <w:r>
              <w:t>Smart Board</w:t>
            </w:r>
          </w:p>
          <w:p w14:paraId="115A8992" w14:textId="77777777" w:rsidR="001C1F29" w:rsidRDefault="001C1F29" w:rsidP="000508B0">
            <w:r>
              <w:t xml:space="preserve">Textbook </w:t>
            </w:r>
          </w:p>
          <w:p w14:paraId="595C6294" w14:textId="77777777" w:rsidR="001C1F29" w:rsidRDefault="001C1F29" w:rsidP="000508B0">
            <w:r>
              <w:t>Graphs/Charts</w:t>
            </w:r>
          </w:p>
        </w:tc>
        <w:tc>
          <w:tcPr>
            <w:tcW w:w="4683" w:type="dxa"/>
          </w:tcPr>
          <w:p w14:paraId="483EBEFA" w14:textId="77777777" w:rsidR="001C1F29" w:rsidRDefault="001C1F29" w:rsidP="000508B0"/>
        </w:tc>
        <w:tc>
          <w:tcPr>
            <w:tcW w:w="3060" w:type="dxa"/>
          </w:tcPr>
          <w:p w14:paraId="41C803B7" w14:textId="77777777" w:rsidR="001C1F29" w:rsidRDefault="001C1F29" w:rsidP="000508B0"/>
        </w:tc>
      </w:tr>
      <w:tr w:rsidR="001C1F29" w14:paraId="5478E36F" w14:textId="77777777" w:rsidTr="001C1F29">
        <w:tc>
          <w:tcPr>
            <w:tcW w:w="2962" w:type="dxa"/>
          </w:tcPr>
          <w:p w14:paraId="7DA563E2" w14:textId="77777777" w:rsidR="001C1F29" w:rsidRPr="00F53550" w:rsidRDefault="001C1F29" w:rsidP="000508B0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683" w:type="dxa"/>
          </w:tcPr>
          <w:p w14:paraId="4CF5D8D3" w14:textId="451C4A4F" w:rsidR="001C1F29" w:rsidRDefault="00253146" w:rsidP="000508B0">
            <w:r>
              <w:t xml:space="preserve">Audio recording of book </w:t>
            </w:r>
          </w:p>
        </w:tc>
        <w:tc>
          <w:tcPr>
            <w:tcW w:w="3060" w:type="dxa"/>
          </w:tcPr>
          <w:p w14:paraId="2B78CDB8" w14:textId="77777777" w:rsidR="001C1F29" w:rsidRDefault="001C1F29" w:rsidP="000508B0"/>
        </w:tc>
      </w:tr>
    </w:tbl>
    <w:p w14:paraId="3FD27F98" w14:textId="0975BA65" w:rsidR="000508B0" w:rsidRDefault="000508B0"/>
    <w:p w14:paraId="047C75CF" w14:textId="35C033C2" w:rsidR="000508B0" w:rsidRDefault="000508B0"/>
    <w:p w14:paraId="4450037A" w14:textId="4CA23BB5" w:rsidR="000508B0" w:rsidRDefault="000508B0"/>
    <w:p w14:paraId="06D9672C" w14:textId="5D57C359" w:rsidR="000508B0" w:rsidRDefault="000508B0"/>
    <w:p w14:paraId="34D8E6B6" w14:textId="77777777" w:rsidR="001C1F29" w:rsidRDefault="001C1F29" w:rsidP="00A061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5DBAE6B1" w14:textId="02954DDE" w:rsidR="004569F7" w:rsidRPr="006A3835" w:rsidRDefault="004569F7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6A3835">
        <w:rPr>
          <w:b/>
          <w:bCs/>
          <w:i/>
          <w:iCs/>
          <w:color w:val="A43EA6"/>
          <w:sz w:val="40"/>
          <w:szCs w:val="40"/>
        </w:rPr>
        <w:lastRenderedPageBreak/>
        <w:t xml:space="preserve">Lesson Name:  Newspaper Investigation- Gathering the Data Chapter 5 </w:t>
      </w:r>
    </w:p>
    <w:tbl>
      <w:tblPr>
        <w:tblStyle w:val="TableGrid"/>
        <w:tblpPr w:leftFromText="180" w:rightFromText="180" w:vertAnchor="text" w:horzAnchor="margin" w:tblpY="192"/>
        <w:tblW w:w="10795" w:type="dxa"/>
        <w:tblLook w:val="04A0" w:firstRow="1" w:lastRow="0" w:firstColumn="1" w:lastColumn="0" w:noHBand="0" w:noVBand="1"/>
      </w:tblPr>
      <w:tblGrid>
        <w:gridCol w:w="2962"/>
        <w:gridCol w:w="4845"/>
        <w:gridCol w:w="2988"/>
      </w:tblGrid>
      <w:tr w:rsidR="006E48AC" w14:paraId="76705365" w14:textId="77777777" w:rsidTr="00A54591">
        <w:tc>
          <w:tcPr>
            <w:tcW w:w="2962" w:type="dxa"/>
          </w:tcPr>
          <w:p w14:paraId="28E68514" w14:textId="77777777" w:rsidR="006E48AC" w:rsidRPr="00F53550" w:rsidRDefault="006E48AC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845" w:type="dxa"/>
          </w:tcPr>
          <w:p w14:paraId="2E8C0B89" w14:textId="77777777" w:rsidR="006E48AC" w:rsidRPr="00F53550" w:rsidRDefault="006E48AC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988" w:type="dxa"/>
          </w:tcPr>
          <w:p w14:paraId="0DE3C7B0" w14:textId="77777777" w:rsidR="006E48AC" w:rsidRPr="00F53550" w:rsidRDefault="006E48AC" w:rsidP="004569F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6E48AC" w14:paraId="77BF2748" w14:textId="77777777" w:rsidTr="00A54591">
        <w:tc>
          <w:tcPr>
            <w:tcW w:w="2962" w:type="dxa"/>
          </w:tcPr>
          <w:p w14:paraId="4E3C4D31" w14:textId="77777777" w:rsidR="006E48AC" w:rsidRPr="00F53550" w:rsidRDefault="006E48AC" w:rsidP="004569F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7A6A223F" w14:textId="77777777" w:rsidR="006E48AC" w:rsidRDefault="006E48AC" w:rsidP="004569F7">
            <w:r>
              <w:t>Focus/Objective</w:t>
            </w:r>
          </w:p>
          <w:p w14:paraId="54B0B5BC" w14:textId="77777777" w:rsidR="006E48AC" w:rsidRDefault="006E48AC" w:rsidP="004569F7">
            <w:r>
              <w:t>Purpose</w:t>
            </w:r>
          </w:p>
          <w:p w14:paraId="1A38C80A" w14:textId="77777777" w:rsidR="006E48AC" w:rsidRDefault="006E48AC" w:rsidP="004569F7">
            <w:r>
              <w:t>Overview</w:t>
            </w:r>
          </w:p>
          <w:p w14:paraId="0F5ED9D7" w14:textId="77777777" w:rsidR="006E48AC" w:rsidRDefault="006E48AC" w:rsidP="004569F7">
            <w:r>
              <w:t>Advanced Organizer</w:t>
            </w:r>
          </w:p>
        </w:tc>
        <w:tc>
          <w:tcPr>
            <w:tcW w:w="4845" w:type="dxa"/>
          </w:tcPr>
          <w:p w14:paraId="380CD43A" w14:textId="77777777" w:rsidR="006E48AC" w:rsidRDefault="006E48AC" w:rsidP="004569F7">
            <w:r>
              <w:t xml:space="preserve">TLW:  Produce clear coherent writing in which the development, organization, and style are appropriate to task, purpose, and audience. </w:t>
            </w:r>
          </w:p>
          <w:p w14:paraId="73EAEC0E" w14:textId="77777777" w:rsidR="00BC3E1A" w:rsidRPr="00BC3E1A" w:rsidRDefault="00BC3E1A" w:rsidP="00BC3E1A">
            <w:pPr>
              <w:pStyle w:val="Normal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Segoe UI" w:hAnsi="Segoe UI" w:cs="Segoe UI"/>
                <w:color w:val="1E1D1D"/>
                <w:sz w:val="22"/>
                <w:szCs w:val="22"/>
              </w:rPr>
            </w:pPr>
            <w:r>
              <w:t xml:space="preserve">TLW: </w:t>
            </w:r>
            <w:r w:rsidRPr="00BC3E1A">
              <w:rPr>
                <w:rFonts w:ascii="Segoe UI" w:hAnsi="Segoe UI" w:cs="Segoe UI"/>
                <w:color w:val="1E1D1D"/>
                <w:sz w:val="22"/>
                <w:szCs w:val="22"/>
              </w:rPr>
              <w:t>Students will frame the events of the novel in a contemporary comic form</w:t>
            </w:r>
          </w:p>
          <w:p w14:paraId="44D7B50B" w14:textId="3618BCB3" w:rsidR="00BC3E1A" w:rsidRDefault="00BC3E1A" w:rsidP="00BC3E1A">
            <w:pPr>
              <w:shd w:val="clear" w:color="auto" w:fill="FFFFFF"/>
              <w:textAlignment w:val="baseline"/>
              <w:outlineLvl w:val="4"/>
            </w:pPr>
          </w:p>
        </w:tc>
        <w:tc>
          <w:tcPr>
            <w:tcW w:w="2988" w:type="dxa"/>
          </w:tcPr>
          <w:p w14:paraId="6E380FB3" w14:textId="48B9DE57" w:rsidR="006E48AC" w:rsidRDefault="00BC3E1A" w:rsidP="004569F7">
            <w:r w:rsidRPr="00BC3E1A">
              <w:rPr>
                <w:rFonts w:ascii="Segoe UI" w:hAnsi="Segoe UI" w:cs="Segoe UI"/>
                <w:color w:val="1E1D1D"/>
                <w:sz w:val="20"/>
                <w:szCs w:val="20"/>
                <w:shd w:val="clear" w:color="auto" w:fill="FFFFFF"/>
              </w:rPr>
              <w:t>CCSS.ELA-LITERACY.RL.11-12.6; CCSS.ELA-LITERACY.SL.11-12.4</w:t>
            </w:r>
          </w:p>
        </w:tc>
      </w:tr>
      <w:tr w:rsidR="006E48AC" w14:paraId="2944FFF7" w14:textId="77777777" w:rsidTr="00A54591">
        <w:tc>
          <w:tcPr>
            <w:tcW w:w="2962" w:type="dxa"/>
          </w:tcPr>
          <w:p w14:paraId="7B52ECAA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374E2B2C" w14:textId="77777777" w:rsidR="006E48AC" w:rsidRPr="00F53550" w:rsidRDefault="006E48AC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4CDB02BD" w14:textId="77777777" w:rsidR="006E48AC" w:rsidRPr="00F53550" w:rsidRDefault="006E48AC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0904D8A4" w14:textId="77777777" w:rsidR="006E48AC" w:rsidRPr="00F53550" w:rsidRDefault="006E48AC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19F7C61A" w14:textId="77777777" w:rsidR="006E48AC" w:rsidRPr="00F53550" w:rsidRDefault="006E48AC" w:rsidP="004569F7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845" w:type="dxa"/>
          </w:tcPr>
          <w:p w14:paraId="505F9FA2" w14:textId="77777777" w:rsidR="006E48AC" w:rsidRDefault="006E48AC" w:rsidP="004569F7">
            <w:r>
              <w:t xml:space="preserve">Review </w:t>
            </w:r>
          </w:p>
          <w:p w14:paraId="0A8F42A5" w14:textId="77777777" w:rsidR="006E48AC" w:rsidRDefault="006E48AC" w:rsidP="004569F7">
            <w:r>
              <w:t>Quiz Chapters 1-4</w:t>
            </w:r>
          </w:p>
          <w:p w14:paraId="5177819A" w14:textId="7AAD0C93" w:rsidR="006E48AC" w:rsidRDefault="006E48AC" w:rsidP="004569F7">
            <w:r>
              <w:t>Background – Chapter 5 and Guidelines for Newspaper Investigation</w:t>
            </w:r>
          </w:p>
        </w:tc>
        <w:tc>
          <w:tcPr>
            <w:tcW w:w="2988" w:type="dxa"/>
          </w:tcPr>
          <w:p w14:paraId="3BD659EF" w14:textId="77777777" w:rsidR="006E48AC" w:rsidRDefault="006E48AC" w:rsidP="004569F7"/>
        </w:tc>
      </w:tr>
      <w:tr w:rsidR="006E48AC" w14:paraId="42BD500B" w14:textId="77777777" w:rsidTr="00A54591">
        <w:tc>
          <w:tcPr>
            <w:tcW w:w="2962" w:type="dxa"/>
          </w:tcPr>
          <w:p w14:paraId="571C6DE9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78B172E9" w14:textId="77777777" w:rsidR="006E48AC" w:rsidRPr="00F53550" w:rsidRDefault="006E48AC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4A924ABB" w14:textId="77777777" w:rsidR="006E48AC" w:rsidRDefault="006E48AC" w:rsidP="004569F7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845" w:type="dxa"/>
          </w:tcPr>
          <w:p w14:paraId="527A3D38" w14:textId="52F71A70" w:rsidR="006E48AC" w:rsidRDefault="006E48AC" w:rsidP="004569F7">
            <w:r>
              <w:t xml:space="preserve">Scaffold Chart for Investigating </w:t>
            </w:r>
            <w:proofErr w:type="gramStart"/>
            <w:r>
              <w:t>–  Chap.</w:t>
            </w:r>
            <w:proofErr w:type="gramEnd"/>
            <w:r>
              <w:t>5</w:t>
            </w:r>
          </w:p>
          <w:p w14:paraId="6949CBF6" w14:textId="1E6FB8EB" w:rsidR="006E48AC" w:rsidRDefault="006E48AC" w:rsidP="004569F7">
            <w:r>
              <w:t>Small Groups- Gathering the data</w:t>
            </w:r>
          </w:p>
        </w:tc>
        <w:tc>
          <w:tcPr>
            <w:tcW w:w="2988" w:type="dxa"/>
          </w:tcPr>
          <w:p w14:paraId="7AEF2076" w14:textId="77777777" w:rsidR="006E48AC" w:rsidRDefault="006E48AC" w:rsidP="004569F7"/>
        </w:tc>
      </w:tr>
      <w:tr w:rsidR="006E48AC" w14:paraId="06AC7A1C" w14:textId="77777777" w:rsidTr="00A54591">
        <w:tc>
          <w:tcPr>
            <w:tcW w:w="2962" w:type="dxa"/>
          </w:tcPr>
          <w:p w14:paraId="73B49587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845" w:type="dxa"/>
          </w:tcPr>
          <w:p w14:paraId="71D94C95" w14:textId="77777777" w:rsidR="006E48AC" w:rsidRDefault="006E48AC" w:rsidP="004569F7"/>
        </w:tc>
        <w:tc>
          <w:tcPr>
            <w:tcW w:w="2988" w:type="dxa"/>
          </w:tcPr>
          <w:p w14:paraId="3922CA02" w14:textId="77777777" w:rsidR="006E48AC" w:rsidRDefault="006E48AC" w:rsidP="004569F7"/>
        </w:tc>
      </w:tr>
      <w:tr w:rsidR="006E48AC" w14:paraId="4D6D2A86" w14:textId="77777777" w:rsidTr="00A54591">
        <w:tc>
          <w:tcPr>
            <w:tcW w:w="2962" w:type="dxa"/>
          </w:tcPr>
          <w:p w14:paraId="21D52D4F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0A37FED4" w14:textId="77777777" w:rsidR="006E48AC" w:rsidRPr="00F53550" w:rsidRDefault="006E48AC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2137B74D" w14:textId="77777777" w:rsidR="006E48AC" w:rsidRPr="00F53550" w:rsidRDefault="006E48AC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717FC5DC" w14:textId="77777777" w:rsidR="006E48AC" w:rsidRDefault="006E48AC" w:rsidP="004569F7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845" w:type="dxa"/>
          </w:tcPr>
          <w:p w14:paraId="4DD66E4D" w14:textId="322AB628" w:rsidR="006E48AC" w:rsidRDefault="006E48AC" w:rsidP="004569F7">
            <w:r>
              <w:t>Write Individual News Stories via google docs</w:t>
            </w:r>
          </w:p>
        </w:tc>
        <w:tc>
          <w:tcPr>
            <w:tcW w:w="2988" w:type="dxa"/>
          </w:tcPr>
          <w:p w14:paraId="0EEDA204" w14:textId="77777777" w:rsidR="006E48AC" w:rsidRDefault="006E48AC" w:rsidP="004569F7"/>
        </w:tc>
      </w:tr>
      <w:tr w:rsidR="006E48AC" w14:paraId="6D18694E" w14:textId="77777777" w:rsidTr="00A54591">
        <w:tc>
          <w:tcPr>
            <w:tcW w:w="2962" w:type="dxa"/>
          </w:tcPr>
          <w:p w14:paraId="700543EC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150BAE7F" w14:textId="77777777" w:rsidR="006E48AC" w:rsidRDefault="006E48AC" w:rsidP="004569F7">
            <w:r>
              <w:t>Review</w:t>
            </w:r>
          </w:p>
          <w:p w14:paraId="7C31F80E" w14:textId="77777777" w:rsidR="006E48AC" w:rsidRDefault="006E48AC" w:rsidP="004569F7">
            <w:r>
              <w:t>Relate to Larger Context</w:t>
            </w:r>
          </w:p>
          <w:p w14:paraId="24061A96" w14:textId="77777777" w:rsidR="006E48AC" w:rsidRDefault="006E48AC" w:rsidP="004569F7">
            <w:r>
              <w:t>Preview Reminders</w:t>
            </w:r>
          </w:p>
        </w:tc>
        <w:tc>
          <w:tcPr>
            <w:tcW w:w="4845" w:type="dxa"/>
          </w:tcPr>
          <w:p w14:paraId="1936BCBE" w14:textId="7A7FB50F" w:rsidR="006E48AC" w:rsidRDefault="006E48AC" w:rsidP="004569F7">
            <w:r>
              <w:t>Review News Story and Findings in Investigation</w:t>
            </w:r>
          </w:p>
        </w:tc>
        <w:tc>
          <w:tcPr>
            <w:tcW w:w="2988" w:type="dxa"/>
          </w:tcPr>
          <w:p w14:paraId="1179149C" w14:textId="77777777" w:rsidR="006E48AC" w:rsidRDefault="006E48AC" w:rsidP="004569F7"/>
        </w:tc>
      </w:tr>
      <w:tr w:rsidR="006E48AC" w14:paraId="694DC803" w14:textId="77777777" w:rsidTr="00A54591">
        <w:tc>
          <w:tcPr>
            <w:tcW w:w="2962" w:type="dxa"/>
          </w:tcPr>
          <w:p w14:paraId="5C8CBDDC" w14:textId="77777777" w:rsidR="006E48AC" w:rsidRPr="00F53550" w:rsidRDefault="006E48AC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1E5C89C0" w14:textId="77777777" w:rsidR="006E48AC" w:rsidRDefault="006E48AC" w:rsidP="004569F7">
            <w:r>
              <w:t>Videos</w:t>
            </w:r>
          </w:p>
          <w:p w14:paraId="5F1D42A5" w14:textId="77777777" w:rsidR="006E48AC" w:rsidRDefault="006E48AC" w:rsidP="004569F7">
            <w:r>
              <w:t>Links</w:t>
            </w:r>
          </w:p>
          <w:p w14:paraId="0092A11E" w14:textId="77777777" w:rsidR="006E48AC" w:rsidRDefault="006E48AC" w:rsidP="004569F7">
            <w:r>
              <w:t>Supplemental Text</w:t>
            </w:r>
          </w:p>
          <w:p w14:paraId="143BA1F7" w14:textId="77777777" w:rsidR="006E48AC" w:rsidRDefault="006E48AC" w:rsidP="004569F7">
            <w:r>
              <w:t>Smart Board</w:t>
            </w:r>
          </w:p>
          <w:p w14:paraId="4EC13EB2" w14:textId="77777777" w:rsidR="006E48AC" w:rsidRDefault="006E48AC" w:rsidP="004569F7">
            <w:r>
              <w:t xml:space="preserve">Textbook </w:t>
            </w:r>
          </w:p>
          <w:p w14:paraId="668F2052" w14:textId="77777777" w:rsidR="006E48AC" w:rsidRDefault="006E48AC" w:rsidP="004569F7">
            <w:r>
              <w:t>Graphs/Charts</w:t>
            </w:r>
          </w:p>
        </w:tc>
        <w:tc>
          <w:tcPr>
            <w:tcW w:w="4845" w:type="dxa"/>
          </w:tcPr>
          <w:p w14:paraId="1CB09221" w14:textId="77777777" w:rsidR="006E48AC" w:rsidRDefault="006E48AC" w:rsidP="004569F7">
            <w:r>
              <w:t>Chapter 5, Highlight. Investigative Scaffold Chart, Computer or IPAD</w:t>
            </w:r>
          </w:p>
          <w:p w14:paraId="1BD7D04B" w14:textId="100BC428" w:rsidR="0089677E" w:rsidRDefault="0089677E" w:rsidP="004569F7">
            <w:r>
              <w:t>News story template</w:t>
            </w:r>
          </w:p>
        </w:tc>
        <w:tc>
          <w:tcPr>
            <w:tcW w:w="2988" w:type="dxa"/>
          </w:tcPr>
          <w:p w14:paraId="6445EACE" w14:textId="77777777" w:rsidR="006E48AC" w:rsidRDefault="006E48AC" w:rsidP="004569F7"/>
        </w:tc>
      </w:tr>
      <w:tr w:rsidR="006E48AC" w14:paraId="15195884" w14:textId="77777777" w:rsidTr="00A54591">
        <w:tc>
          <w:tcPr>
            <w:tcW w:w="2962" w:type="dxa"/>
          </w:tcPr>
          <w:p w14:paraId="67FEF97F" w14:textId="77777777" w:rsidR="006E48AC" w:rsidRPr="00F53550" w:rsidRDefault="006E48AC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845" w:type="dxa"/>
          </w:tcPr>
          <w:p w14:paraId="0DEDA630" w14:textId="77777777" w:rsidR="00BC3E1A" w:rsidRPr="00BC3E1A" w:rsidRDefault="00BC3E1A" w:rsidP="00BC3E1A">
            <w:pPr>
              <w:numPr>
                <w:ilvl w:val="0"/>
                <w:numId w:val="9"/>
              </w:numPr>
            </w:pPr>
            <w:r w:rsidRPr="00BC3E1A">
              <w:t>For classes who struggle, you might give them a checklist of specific events to cover; for more advanced classes, consider asking them to use the gossip form to summarize the events of the whole book.</w:t>
            </w:r>
          </w:p>
          <w:p w14:paraId="3BB6783F" w14:textId="77777777" w:rsidR="006E48AC" w:rsidRDefault="006E48AC" w:rsidP="004569F7"/>
        </w:tc>
        <w:tc>
          <w:tcPr>
            <w:tcW w:w="2988" w:type="dxa"/>
          </w:tcPr>
          <w:p w14:paraId="5EDB109E" w14:textId="77777777" w:rsidR="006E48AC" w:rsidRDefault="006E48AC" w:rsidP="004569F7"/>
        </w:tc>
      </w:tr>
    </w:tbl>
    <w:p w14:paraId="69D2308D" w14:textId="77777777" w:rsidR="006E48AC" w:rsidRDefault="006E48AC" w:rsidP="00A54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0414DBD2" w14:textId="576571F9" w:rsidR="004569F7" w:rsidRPr="006A3835" w:rsidRDefault="004569F7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6A3835">
        <w:rPr>
          <w:b/>
          <w:bCs/>
          <w:i/>
          <w:iCs/>
          <w:color w:val="A43EA6"/>
          <w:sz w:val="40"/>
          <w:szCs w:val="40"/>
        </w:rPr>
        <w:lastRenderedPageBreak/>
        <w:t>Lesson Name:  Scoot and Discuss Chapters 1-5</w:t>
      </w:r>
    </w:p>
    <w:tbl>
      <w:tblPr>
        <w:tblStyle w:val="TableGrid"/>
        <w:tblpPr w:leftFromText="180" w:rightFromText="180" w:vertAnchor="text" w:horzAnchor="margin" w:tblpY="322"/>
        <w:tblW w:w="10795" w:type="dxa"/>
        <w:tblLook w:val="04A0" w:firstRow="1" w:lastRow="0" w:firstColumn="1" w:lastColumn="0" w:noHBand="0" w:noVBand="1"/>
      </w:tblPr>
      <w:tblGrid>
        <w:gridCol w:w="2962"/>
        <w:gridCol w:w="4863"/>
        <w:gridCol w:w="2970"/>
      </w:tblGrid>
      <w:tr w:rsidR="006E48AC" w14:paraId="1AF71CF5" w14:textId="77777777" w:rsidTr="00A54591">
        <w:tc>
          <w:tcPr>
            <w:tcW w:w="2962" w:type="dxa"/>
          </w:tcPr>
          <w:p w14:paraId="7B1D012F" w14:textId="77777777" w:rsidR="006E48AC" w:rsidRPr="00F53550" w:rsidRDefault="006E48AC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863" w:type="dxa"/>
          </w:tcPr>
          <w:p w14:paraId="22C372B2" w14:textId="77777777" w:rsidR="006E48AC" w:rsidRPr="00F53550" w:rsidRDefault="006E48AC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970" w:type="dxa"/>
          </w:tcPr>
          <w:p w14:paraId="75781629" w14:textId="77777777" w:rsidR="006E48AC" w:rsidRPr="00F53550" w:rsidRDefault="006E48AC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4569F7">
              <w:rPr>
                <w:rFonts w:ascii="Arial Black" w:hAnsi="Arial Black"/>
                <w:sz w:val="28"/>
                <w:szCs w:val="28"/>
              </w:rPr>
              <w:t>Common Core Standard</w:t>
            </w:r>
          </w:p>
        </w:tc>
      </w:tr>
      <w:tr w:rsidR="006E48AC" w14:paraId="1769B6B3" w14:textId="77777777" w:rsidTr="00A54591">
        <w:tc>
          <w:tcPr>
            <w:tcW w:w="2962" w:type="dxa"/>
          </w:tcPr>
          <w:p w14:paraId="151E9270" w14:textId="77777777" w:rsidR="006E48AC" w:rsidRPr="00F53550" w:rsidRDefault="006E48AC" w:rsidP="004569F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50E48557" w14:textId="77777777" w:rsidR="006E48AC" w:rsidRDefault="006E48AC" w:rsidP="004569F7">
            <w:r>
              <w:t>Focus/Objective</w:t>
            </w:r>
          </w:p>
          <w:p w14:paraId="69DC2C5A" w14:textId="77777777" w:rsidR="006E48AC" w:rsidRDefault="006E48AC" w:rsidP="004569F7">
            <w:r>
              <w:t>Purpose</w:t>
            </w:r>
          </w:p>
          <w:p w14:paraId="3E9E590E" w14:textId="77777777" w:rsidR="006E48AC" w:rsidRDefault="006E48AC" w:rsidP="004569F7">
            <w:r>
              <w:t>Overview</w:t>
            </w:r>
          </w:p>
          <w:p w14:paraId="5BCB3830" w14:textId="77777777" w:rsidR="006E48AC" w:rsidRDefault="006E48AC" w:rsidP="004569F7">
            <w:r>
              <w:t>Advanced Organizer</w:t>
            </w:r>
          </w:p>
        </w:tc>
        <w:tc>
          <w:tcPr>
            <w:tcW w:w="4863" w:type="dxa"/>
          </w:tcPr>
          <w:p w14:paraId="57972243" w14:textId="29659F8D" w:rsidR="006E48AC" w:rsidRDefault="006E48AC" w:rsidP="004569F7">
            <w:r>
              <w:t xml:space="preserve">TLW: “Scoot” in small groups of (3-4) to discuss text by focusing on different stems at each station. </w:t>
            </w:r>
          </w:p>
          <w:p w14:paraId="1E377BEE" w14:textId="068FD28A" w:rsidR="006E48AC" w:rsidRDefault="006E48AC" w:rsidP="004569F7">
            <w:r>
              <w:t xml:space="preserve">TLW:  Prepare and participate in a range of conversations and collaborations with diverse partners. </w:t>
            </w:r>
          </w:p>
        </w:tc>
        <w:tc>
          <w:tcPr>
            <w:tcW w:w="2970" w:type="dxa"/>
          </w:tcPr>
          <w:p w14:paraId="211400A6" w14:textId="50A4A5A8" w:rsidR="006E48AC" w:rsidRPr="0065061D" w:rsidRDefault="0065061D" w:rsidP="004569F7">
            <w:pPr>
              <w:rPr>
                <w:sz w:val="16"/>
                <w:szCs w:val="16"/>
              </w:rPr>
            </w:pPr>
            <w:hyperlink r:id="rId34" w:history="1">
              <w:r w:rsidRPr="0065061D">
                <w:rPr>
                  <w:rFonts w:ascii="inherit" w:eastAsia="Times New Roman" w:hAnsi="inherit" w:cs="Segoe UI"/>
                  <w:color w:val="953B8F"/>
                  <w:sz w:val="19"/>
                  <w:szCs w:val="14"/>
                  <w:u w:val="single"/>
                  <w:bdr w:val="none" w:sz="0" w:space="0" w:color="auto" w:frame="1"/>
                </w:rPr>
                <w:t>CCSS.ELA-LITERACY.CCRA.SL.1</w:t>
              </w:r>
            </w:hyperlink>
            <w:r w:rsidRPr="00503FB5">
              <w:rPr>
                <w:rFonts w:ascii="inherit" w:eastAsia="Times New Roman" w:hAnsi="inherit" w:cs="Segoe UI"/>
                <w:color w:val="1E1D1D"/>
                <w:sz w:val="35"/>
                <w:szCs w:val="35"/>
              </w:rPr>
              <w:br/>
            </w:r>
          </w:p>
        </w:tc>
      </w:tr>
      <w:tr w:rsidR="006E48AC" w14:paraId="50C02A1D" w14:textId="77777777" w:rsidTr="00A54591">
        <w:tc>
          <w:tcPr>
            <w:tcW w:w="2962" w:type="dxa"/>
          </w:tcPr>
          <w:p w14:paraId="4D92B510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1038FDF5" w14:textId="77777777" w:rsidR="006E48AC" w:rsidRPr="00F53550" w:rsidRDefault="006E48AC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75735CFE" w14:textId="77777777" w:rsidR="006E48AC" w:rsidRPr="00F53550" w:rsidRDefault="006E48AC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65C376EE" w14:textId="77777777" w:rsidR="006E48AC" w:rsidRPr="00F53550" w:rsidRDefault="006E48AC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16B66FA4" w14:textId="77777777" w:rsidR="006E48AC" w:rsidRPr="00F53550" w:rsidRDefault="006E48AC" w:rsidP="004569F7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863" w:type="dxa"/>
          </w:tcPr>
          <w:p w14:paraId="7A7F6203" w14:textId="77777777" w:rsidR="006E48AC" w:rsidRDefault="006E48AC" w:rsidP="004569F7">
            <w:r>
              <w:t>Explain the scoot and Discuss activity- smart board or overhead</w:t>
            </w:r>
          </w:p>
          <w:p w14:paraId="1AC780F3" w14:textId="77777777" w:rsidR="006E48AC" w:rsidRDefault="006E48AC" w:rsidP="004569F7">
            <w:r>
              <w:t xml:space="preserve">Q/A </w:t>
            </w:r>
          </w:p>
          <w:p w14:paraId="6FE59E9F" w14:textId="6A7F81BE" w:rsidR="006E48AC" w:rsidRDefault="006E48AC" w:rsidP="004569F7">
            <w:r>
              <w:t>Practice run</w:t>
            </w:r>
          </w:p>
        </w:tc>
        <w:tc>
          <w:tcPr>
            <w:tcW w:w="2970" w:type="dxa"/>
          </w:tcPr>
          <w:p w14:paraId="31101346" w14:textId="77777777" w:rsidR="006E48AC" w:rsidRDefault="006E48AC" w:rsidP="004569F7"/>
        </w:tc>
      </w:tr>
      <w:tr w:rsidR="006E48AC" w14:paraId="72BF912B" w14:textId="77777777" w:rsidTr="00A54591">
        <w:tc>
          <w:tcPr>
            <w:tcW w:w="2962" w:type="dxa"/>
          </w:tcPr>
          <w:p w14:paraId="33DCED5B" w14:textId="2D2175A5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863" w:type="dxa"/>
          </w:tcPr>
          <w:p w14:paraId="3D8A84F7" w14:textId="77777777" w:rsidR="006E48AC" w:rsidRDefault="006E48AC" w:rsidP="004569F7"/>
        </w:tc>
        <w:tc>
          <w:tcPr>
            <w:tcW w:w="2970" w:type="dxa"/>
          </w:tcPr>
          <w:p w14:paraId="061BC775" w14:textId="77777777" w:rsidR="006E48AC" w:rsidRDefault="006E48AC" w:rsidP="004569F7"/>
        </w:tc>
      </w:tr>
      <w:tr w:rsidR="006E48AC" w14:paraId="1CF3DFC1" w14:textId="77777777" w:rsidTr="00A54591">
        <w:tc>
          <w:tcPr>
            <w:tcW w:w="2962" w:type="dxa"/>
          </w:tcPr>
          <w:p w14:paraId="771C7186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193C1D77" w14:textId="77777777" w:rsidR="006E48AC" w:rsidRPr="00F53550" w:rsidRDefault="006E48AC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32431468" w14:textId="77777777" w:rsidR="006E48AC" w:rsidRDefault="006E48AC" w:rsidP="004569F7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863" w:type="dxa"/>
          </w:tcPr>
          <w:p w14:paraId="7D95F571" w14:textId="77777777" w:rsidR="006E48AC" w:rsidRDefault="006E48AC" w:rsidP="004569F7">
            <w:r>
              <w:t>Stations:</w:t>
            </w:r>
          </w:p>
          <w:p w14:paraId="1ED60F79" w14:textId="3B4A387B" w:rsidR="006E48AC" w:rsidRDefault="006E48AC" w:rsidP="004569F7">
            <w:r>
              <w:t xml:space="preserve">1.  Willie threatened Judge Irwin in Chapter 1- Why </w:t>
            </w:r>
            <w:r w:rsidR="00735591">
              <w:t>has</w:t>
            </w:r>
            <w:r>
              <w:t xml:space="preserve"> it taken so long to return</w:t>
            </w:r>
            <w:r w:rsidR="000569FD">
              <w:t xml:space="preserve"> to Jack’s narrative summarize.</w:t>
            </w:r>
          </w:p>
          <w:p w14:paraId="2565B1FE" w14:textId="77777777" w:rsidR="000569FD" w:rsidRDefault="000569FD" w:rsidP="004569F7">
            <w:r>
              <w:t>2.  How does the text suggest Jack feels about the evidence he found on Judge Irwin.</w:t>
            </w:r>
          </w:p>
          <w:p w14:paraId="48B2B59E" w14:textId="77777777" w:rsidR="000569FD" w:rsidRDefault="000569FD" w:rsidP="004569F7">
            <w:r>
              <w:t>3.  Does Anne like Willie? Does she respect him? Cite evidence from text.</w:t>
            </w:r>
          </w:p>
          <w:p w14:paraId="527299C5" w14:textId="5EAB1C59" w:rsidR="000569FD" w:rsidRDefault="000569FD" w:rsidP="004569F7">
            <w:r>
              <w:t>4.  Chap. 5 Short Answer</w:t>
            </w:r>
          </w:p>
        </w:tc>
        <w:tc>
          <w:tcPr>
            <w:tcW w:w="2970" w:type="dxa"/>
          </w:tcPr>
          <w:p w14:paraId="423C436F" w14:textId="77777777" w:rsidR="006E48AC" w:rsidRDefault="006E48AC" w:rsidP="004569F7"/>
        </w:tc>
      </w:tr>
      <w:tr w:rsidR="006E48AC" w14:paraId="6DD1332B" w14:textId="77777777" w:rsidTr="00A54591">
        <w:tc>
          <w:tcPr>
            <w:tcW w:w="2962" w:type="dxa"/>
          </w:tcPr>
          <w:p w14:paraId="52DBAE34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863" w:type="dxa"/>
          </w:tcPr>
          <w:p w14:paraId="50B6D87B" w14:textId="64434207" w:rsidR="006E48AC" w:rsidRDefault="006E48AC" w:rsidP="004569F7"/>
        </w:tc>
        <w:tc>
          <w:tcPr>
            <w:tcW w:w="2970" w:type="dxa"/>
          </w:tcPr>
          <w:p w14:paraId="2126EFFB" w14:textId="77777777" w:rsidR="006E48AC" w:rsidRDefault="006E48AC" w:rsidP="004569F7"/>
        </w:tc>
      </w:tr>
      <w:tr w:rsidR="006E48AC" w14:paraId="7F9C5A03" w14:textId="77777777" w:rsidTr="00A54591">
        <w:tc>
          <w:tcPr>
            <w:tcW w:w="2962" w:type="dxa"/>
          </w:tcPr>
          <w:p w14:paraId="0DA4E14D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0963F103" w14:textId="77777777" w:rsidR="006E48AC" w:rsidRPr="00F53550" w:rsidRDefault="006E48AC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5A21AFBE" w14:textId="77777777" w:rsidR="006E48AC" w:rsidRPr="00F53550" w:rsidRDefault="006E48AC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595FF9F1" w14:textId="77777777" w:rsidR="006E48AC" w:rsidRDefault="006E48AC" w:rsidP="004569F7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863" w:type="dxa"/>
          </w:tcPr>
          <w:p w14:paraId="52047E4C" w14:textId="01CBA8B3" w:rsidR="006E48AC" w:rsidRDefault="006E48AC" w:rsidP="004569F7"/>
        </w:tc>
        <w:tc>
          <w:tcPr>
            <w:tcW w:w="2970" w:type="dxa"/>
          </w:tcPr>
          <w:p w14:paraId="45AC5742" w14:textId="77777777" w:rsidR="006E48AC" w:rsidRDefault="006E48AC" w:rsidP="004569F7"/>
        </w:tc>
      </w:tr>
      <w:tr w:rsidR="006E48AC" w14:paraId="45EFD4F1" w14:textId="77777777" w:rsidTr="00A54591">
        <w:tc>
          <w:tcPr>
            <w:tcW w:w="2962" w:type="dxa"/>
          </w:tcPr>
          <w:p w14:paraId="2C361988" w14:textId="77777777" w:rsidR="006E48AC" w:rsidRPr="00F53550" w:rsidRDefault="006E48AC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327E3460" w14:textId="77777777" w:rsidR="006E48AC" w:rsidRDefault="006E48AC" w:rsidP="004569F7">
            <w:r>
              <w:t>Review</w:t>
            </w:r>
          </w:p>
          <w:p w14:paraId="2EAC02AB" w14:textId="77777777" w:rsidR="006E48AC" w:rsidRDefault="006E48AC" w:rsidP="004569F7">
            <w:r>
              <w:t>Relate to Larger Context</w:t>
            </w:r>
          </w:p>
          <w:p w14:paraId="17EF3204" w14:textId="77777777" w:rsidR="006E48AC" w:rsidRDefault="006E48AC" w:rsidP="004569F7">
            <w:r>
              <w:t>Preview Reminders</w:t>
            </w:r>
          </w:p>
        </w:tc>
        <w:tc>
          <w:tcPr>
            <w:tcW w:w="4863" w:type="dxa"/>
          </w:tcPr>
          <w:p w14:paraId="4E5E7967" w14:textId="211C1EDD" w:rsidR="006E48AC" w:rsidRDefault="000569FD" w:rsidP="004569F7">
            <w:r>
              <w:t>Review Group Findings</w:t>
            </w:r>
          </w:p>
        </w:tc>
        <w:tc>
          <w:tcPr>
            <w:tcW w:w="2970" w:type="dxa"/>
          </w:tcPr>
          <w:p w14:paraId="34734A22" w14:textId="77777777" w:rsidR="006E48AC" w:rsidRDefault="006E48AC" w:rsidP="004569F7"/>
        </w:tc>
      </w:tr>
      <w:tr w:rsidR="006E48AC" w14:paraId="103CA8C7" w14:textId="77777777" w:rsidTr="00A54591">
        <w:tc>
          <w:tcPr>
            <w:tcW w:w="2962" w:type="dxa"/>
          </w:tcPr>
          <w:p w14:paraId="1CC8EC2F" w14:textId="77777777" w:rsidR="006E48AC" w:rsidRPr="00F53550" w:rsidRDefault="006E48AC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63197740" w14:textId="77777777" w:rsidR="006E48AC" w:rsidRDefault="006E48AC" w:rsidP="004569F7">
            <w:r>
              <w:t>Videos</w:t>
            </w:r>
          </w:p>
          <w:p w14:paraId="6300CA95" w14:textId="77777777" w:rsidR="006E48AC" w:rsidRDefault="006E48AC" w:rsidP="004569F7">
            <w:r>
              <w:t>Links</w:t>
            </w:r>
          </w:p>
          <w:p w14:paraId="3068AB65" w14:textId="77777777" w:rsidR="006E48AC" w:rsidRDefault="006E48AC" w:rsidP="004569F7">
            <w:r>
              <w:t>Supplemental Text</w:t>
            </w:r>
          </w:p>
          <w:p w14:paraId="3A83FF6F" w14:textId="77777777" w:rsidR="006E48AC" w:rsidRDefault="006E48AC" w:rsidP="004569F7">
            <w:r>
              <w:t>Smart Board</w:t>
            </w:r>
          </w:p>
          <w:p w14:paraId="74EB1293" w14:textId="77777777" w:rsidR="006E48AC" w:rsidRDefault="006E48AC" w:rsidP="004569F7">
            <w:r>
              <w:t xml:space="preserve">Textbook </w:t>
            </w:r>
          </w:p>
          <w:p w14:paraId="793475A7" w14:textId="77777777" w:rsidR="006E48AC" w:rsidRDefault="006E48AC" w:rsidP="004569F7">
            <w:r>
              <w:t>Graphs/Charts</w:t>
            </w:r>
          </w:p>
        </w:tc>
        <w:tc>
          <w:tcPr>
            <w:tcW w:w="4863" w:type="dxa"/>
          </w:tcPr>
          <w:p w14:paraId="375CE03D" w14:textId="77777777" w:rsidR="006E48AC" w:rsidRDefault="000569FD" w:rsidP="004569F7">
            <w:r>
              <w:t>Short Answer Sheets</w:t>
            </w:r>
          </w:p>
          <w:p w14:paraId="209390D4" w14:textId="67989FE4" w:rsidR="000569FD" w:rsidRDefault="000569FD" w:rsidP="004569F7">
            <w:r w:rsidRPr="000569FD">
              <w:rPr>
                <w:i/>
                <w:iCs/>
              </w:rPr>
              <w:t>All the King’s Men</w:t>
            </w:r>
            <w:r>
              <w:t xml:space="preserve"> book</w:t>
            </w:r>
          </w:p>
          <w:p w14:paraId="764851DE" w14:textId="0ABA092B" w:rsidR="000569FD" w:rsidRDefault="000569FD" w:rsidP="004569F7">
            <w:r>
              <w:t>Highlighters</w:t>
            </w:r>
          </w:p>
          <w:p w14:paraId="6A01C188" w14:textId="7391880A" w:rsidR="000569FD" w:rsidRDefault="000569FD" w:rsidP="004569F7">
            <w:r>
              <w:t>8x11 card stock for summaries</w:t>
            </w:r>
          </w:p>
          <w:p w14:paraId="3245785C" w14:textId="77777777" w:rsidR="000569FD" w:rsidRDefault="000569FD" w:rsidP="004569F7">
            <w:r>
              <w:t>Envelope for evidence</w:t>
            </w:r>
          </w:p>
          <w:p w14:paraId="6C92895E" w14:textId="03E6D87B" w:rsidR="000569FD" w:rsidRDefault="000569FD" w:rsidP="004569F7">
            <w:r>
              <w:t xml:space="preserve">Sticky notes for wall post. </w:t>
            </w:r>
          </w:p>
        </w:tc>
        <w:tc>
          <w:tcPr>
            <w:tcW w:w="2970" w:type="dxa"/>
          </w:tcPr>
          <w:p w14:paraId="1B1503BA" w14:textId="77777777" w:rsidR="006E48AC" w:rsidRDefault="006E48AC" w:rsidP="004569F7"/>
        </w:tc>
      </w:tr>
      <w:tr w:rsidR="006E48AC" w14:paraId="47363900" w14:textId="77777777" w:rsidTr="00A54591">
        <w:tc>
          <w:tcPr>
            <w:tcW w:w="2962" w:type="dxa"/>
          </w:tcPr>
          <w:p w14:paraId="0223823C" w14:textId="77777777" w:rsidR="006E48AC" w:rsidRPr="00F53550" w:rsidRDefault="006E48AC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863" w:type="dxa"/>
          </w:tcPr>
          <w:p w14:paraId="2747E428" w14:textId="10FB295A" w:rsidR="006E48AC" w:rsidRDefault="0065061D" w:rsidP="004569F7">
            <w:r>
              <w:t xml:space="preserve">A person unable to scoot can stay in place and guide the discussion. </w:t>
            </w:r>
          </w:p>
        </w:tc>
        <w:tc>
          <w:tcPr>
            <w:tcW w:w="2970" w:type="dxa"/>
          </w:tcPr>
          <w:p w14:paraId="4117C03A" w14:textId="77777777" w:rsidR="006E48AC" w:rsidRDefault="006E48AC" w:rsidP="004569F7"/>
        </w:tc>
      </w:tr>
    </w:tbl>
    <w:p w14:paraId="31015991" w14:textId="77777777" w:rsidR="00A54591" w:rsidRDefault="00A54591" w:rsidP="00A54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36"/>
          <w:szCs w:val="36"/>
        </w:rPr>
      </w:pPr>
    </w:p>
    <w:p w14:paraId="0C8B32AF" w14:textId="77777777" w:rsidR="00A06129" w:rsidRDefault="00A06129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36"/>
          <w:szCs w:val="36"/>
        </w:rPr>
      </w:pPr>
    </w:p>
    <w:p w14:paraId="06359D3B" w14:textId="65266204" w:rsidR="004569F7" w:rsidRPr="00073114" w:rsidRDefault="004569F7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29"/>
        </w:rPr>
      </w:pPr>
      <w:r w:rsidRPr="00073114">
        <w:rPr>
          <w:b/>
          <w:bCs/>
          <w:i/>
          <w:iCs/>
          <w:color w:val="A43EA6"/>
          <w:sz w:val="36"/>
          <w:szCs w:val="36"/>
        </w:rPr>
        <w:t>Lesson Name:  Group Text Based Presentations (Chapters 7,8,9)</w:t>
      </w:r>
    </w:p>
    <w:tbl>
      <w:tblPr>
        <w:tblStyle w:val="TableGrid"/>
        <w:tblpPr w:leftFromText="180" w:rightFromText="180" w:vertAnchor="text" w:tblpY="147"/>
        <w:tblW w:w="10975" w:type="dxa"/>
        <w:tblLook w:val="04A0" w:firstRow="1" w:lastRow="0" w:firstColumn="1" w:lastColumn="0" w:noHBand="0" w:noVBand="1"/>
      </w:tblPr>
      <w:tblGrid>
        <w:gridCol w:w="2962"/>
        <w:gridCol w:w="4845"/>
        <w:gridCol w:w="3168"/>
      </w:tblGrid>
      <w:tr w:rsidR="00E72232" w14:paraId="4628D6B3" w14:textId="77777777" w:rsidTr="00911F6B">
        <w:tc>
          <w:tcPr>
            <w:tcW w:w="2962" w:type="dxa"/>
          </w:tcPr>
          <w:p w14:paraId="5D8042D6" w14:textId="77777777" w:rsidR="00E72232" w:rsidRPr="00F53550" w:rsidRDefault="00E72232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845" w:type="dxa"/>
          </w:tcPr>
          <w:p w14:paraId="4D267C66" w14:textId="77777777" w:rsidR="00E72232" w:rsidRDefault="00E72232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  <w:p w14:paraId="1C90EE20" w14:textId="3A182785" w:rsidR="00911F6B" w:rsidRPr="00F53550" w:rsidRDefault="00911F6B" w:rsidP="004569F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3 Day Activity</w:t>
            </w:r>
          </w:p>
        </w:tc>
        <w:tc>
          <w:tcPr>
            <w:tcW w:w="3168" w:type="dxa"/>
          </w:tcPr>
          <w:p w14:paraId="0B9DF767" w14:textId="77777777" w:rsidR="00E72232" w:rsidRPr="00F53550" w:rsidRDefault="00E72232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4569F7">
              <w:rPr>
                <w:rFonts w:ascii="Arial Black" w:hAnsi="Arial Black"/>
                <w:sz w:val="28"/>
                <w:szCs w:val="28"/>
              </w:rPr>
              <w:t>Common Core Standard</w:t>
            </w:r>
          </w:p>
        </w:tc>
      </w:tr>
      <w:tr w:rsidR="00E72232" w14:paraId="32FCF7DB" w14:textId="77777777" w:rsidTr="00911F6B">
        <w:tc>
          <w:tcPr>
            <w:tcW w:w="2962" w:type="dxa"/>
          </w:tcPr>
          <w:p w14:paraId="27C17848" w14:textId="77777777" w:rsidR="00E72232" w:rsidRPr="00F53550" w:rsidRDefault="00E72232" w:rsidP="004569F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4430212C" w14:textId="77777777" w:rsidR="00E72232" w:rsidRDefault="00E72232" w:rsidP="004569F7">
            <w:r>
              <w:t>Focus/Objective</w:t>
            </w:r>
          </w:p>
          <w:p w14:paraId="0575659C" w14:textId="77777777" w:rsidR="00E72232" w:rsidRDefault="00E72232" w:rsidP="004569F7">
            <w:r>
              <w:t>Purpose</w:t>
            </w:r>
          </w:p>
          <w:p w14:paraId="03C7D63C" w14:textId="77777777" w:rsidR="00E72232" w:rsidRDefault="00E72232" w:rsidP="004569F7">
            <w:r>
              <w:t>Overview</w:t>
            </w:r>
          </w:p>
          <w:p w14:paraId="247276FE" w14:textId="77777777" w:rsidR="00E72232" w:rsidRDefault="00E72232" w:rsidP="004569F7">
            <w:r>
              <w:t>Advanced Organizer</w:t>
            </w:r>
          </w:p>
        </w:tc>
        <w:tc>
          <w:tcPr>
            <w:tcW w:w="4845" w:type="dxa"/>
          </w:tcPr>
          <w:p w14:paraId="564BB4C8" w14:textId="153548F2" w:rsidR="00E72232" w:rsidRDefault="00E72232" w:rsidP="004569F7">
            <w:r>
              <w:t>TLW:  Conduct short as well sustained research projects on questions, demonstrating matter under investigation</w:t>
            </w:r>
          </w:p>
        </w:tc>
        <w:tc>
          <w:tcPr>
            <w:tcW w:w="3168" w:type="dxa"/>
          </w:tcPr>
          <w:p w14:paraId="111255C1" w14:textId="77777777" w:rsidR="00911F6B" w:rsidRPr="00911F6B" w:rsidRDefault="00EA3897" w:rsidP="00911F6B">
            <w:pPr>
              <w:shd w:val="clear" w:color="auto" w:fill="FFFFFF"/>
              <w:ind w:left="420"/>
              <w:textAlignment w:val="baseline"/>
              <w:rPr>
                <w:rFonts w:ascii="inherit" w:eastAsia="Times New Roman" w:hAnsi="inherit" w:cs="Segoe UI"/>
                <w:color w:val="1E1D1D"/>
                <w:sz w:val="20"/>
                <w:szCs w:val="20"/>
              </w:rPr>
            </w:pPr>
            <w:hyperlink r:id="rId35" w:history="1">
              <w:r w:rsidR="00911F6B" w:rsidRPr="00911F6B">
                <w:rPr>
                  <w:rFonts w:ascii="inherit" w:eastAsia="Times New Roman" w:hAnsi="inherit" w:cs="Segoe UI"/>
                  <w:color w:val="7D9ECD"/>
                  <w:sz w:val="20"/>
                  <w:szCs w:val="20"/>
                  <w:u w:val="single"/>
                  <w:bdr w:val="none" w:sz="0" w:space="0" w:color="auto" w:frame="1"/>
                </w:rPr>
                <w:t>CCSS.ELA-LITERACY.CCRA.W.7</w:t>
              </w:r>
            </w:hyperlink>
            <w:r w:rsidR="00911F6B" w:rsidRPr="00911F6B">
              <w:rPr>
                <w:rFonts w:ascii="inherit" w:eastAsia="Times New Roman" w:hAnsi="inherit" w:cs="Segoe UI"/>
                <w:color w:val="1E1D1D"/>
                <w:sz w:val="20"/>
                <w:szCs w:val="20"/>
              </w:rPr>
              <w:br/>
              <w:t>Conduct short as well as more sustained research projects based on focused questions, demonstrating understanding of the subject under investigation.</w:t>
            </w:r>
          </w:p>
          <w:p w14:paraId="45BE5CDA" w14:textId="77777777" w:rsidR="00E72232" w:rsidRDefault="00E72232" w:rsidP="004569F7"/>
        </w:tc>
      </w:tr>
      <w:tr w:rsidR="00E72232" w14:paraId="25020D56" w14:textId="77777777" w:rsidTr="00911F6B">
        <w:tc>
          <w:tcPr>
            <w:tcW w:w="2962" w:type="dxa"/>
          </w:tcPr>
          <w:p w14:paraId="2DBD4C2D" w14:textId="77777777" w:rsidR="00E72232" w:rsidRPr="00F53550" w:rsidRDefault="00E72232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522015FD" w14:textId="77777777" w:rsidR="00E72232" w:rsidRPr="00F53550" w:rsidRDefault="00E72232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33F87B3B" w14:textId="77777777" w:rsidR="00E72232" w:rsidRPr="00F53550" w:rsidRDefault="00E72232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5E9C449F" w14:textId="77777777" w:rsidR="00E72232" w:rsidRPr="00F53550" w:rsidRDefault="00E72232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2C017ED3" w14:textId="77777777" w:rsidR="00E72232" w:rsidRPr="00F53550" w:rsidRDefault="00E72232" w:rsidP="004569F7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845" w:type="dxa"/>
          </w:tcPr>
          <w:p w14:paraId="676813D7" w14:textId="430B6F21" w:rsidR="00E72232" w:rsidRDefault="00E72232" w:rsidP="004569F7">
            <w:r>
              <w:t>Guidelines for Group Text-based Presentations (Chapters 7,8,9) handout and visual      Q/A</w:t>
            </w:r>
          </w:p>
          <w:p w14:paraId="28B31144" w14:textId="46F07623" w:rsidR="00E72232" w:rsidRDefault="00E72232" w:rsidP="004569F7">
            <w:r>
              <w:t>Model example</w:t>
            </w:r>
          </w:p>
          <w:p w14:paraId="60FD84A7" w14:textId="77777777" w:rsidR="00E72232" w:rsidRDefault="00E72232" w:rsidP="004569F7"/>
          <w:p w14:paraId="506B302E" w14:textId="5DC3FE9B" w:rsidR="00E72232" w:rsidRDefault="00E72232" w:rsidP="004569F7">
            <w:r>
              <w:t>Assign Groups</w:t>
            </w:r>
          </w:p>
        </w:tc>
        <w:tc>
          <w:tcPr>
            <w:tcW w:w="3168" w:type="dxa"/>
          </w:tcPr>
          <w:p w14:paraId="76A4A2AF" w14:textId="77777777" w:rsidR="00E72232" w:rsidRDefault="00E72232" w:rsidP="004569F7"/>
        </w:tc>
      </w:tr>
      <w:tr w:rsidR="00E72232" w14:paraId="0D89BE5F" w14:textId="77777777" w:rsidTr="00911F6B">
        <w:tc>
          <w:tcPr>
            <w:tcW w:w="2962" w:type="dxa"/>
          </w:tcPr>
          <w:p w14:paraId="5AC65629" w14:textId="77777777" w:rsidR="00E72232" w:rsidRPr="00F53550" w:rsidRDefault="00E72232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05E44C66" w14:textId="77777777" w:rsidR="00E72232" w:rsidRPr="00F53550" w:rsidRDefault="00E72232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22538EF1" w14:textId="77777777" w:rsidR="00E72232" w:rsidRDefault="00E72232" w:rsidP="004569F7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845" w:type="dxa"/>
          </w:tcPr>
          <w:p w14:paraId="2E1DAE4F" w14:textId="4E01B063" w:rsidR="00E72232" w:rsidRDefault="00E72232" w:rsidP="004569F7">
            <w:r>
              <w:t>Model Presentation –Rubric</w:t>
            </w:r>
          </w:p>
          <w:p w14:paraId="2F3A98EA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Characters</w:t>
            </w:r>
          </w:p>
          <w:p w14:paraId="5ED1A408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Vocabulary</w:t>
            </w:r>
          </w:p>
          <w:p w14:paraId="228A7143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Summary</w:t>
            </w:r>
          </w:p>
          <w:p w14:paraId="6BEE196F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Setting/Locations</w:t>
            </w:r>
          </w:p>
          <w:p w14:paraId="6695BCAE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Events</w:t>
            </w:r>
          </w:p>
          <w:p w14:paraId="61769E5A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Conflicts</w:t>
            </w:r>
          </w:p>
          <w:p w14:paraId="3E525A90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Main Focus/Theme</w:t>
            </w:r>
          </w:p>
          <w:p w14:paraId="2766174D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Quotations (1) Analyzed</w:t>
            </w:r>
          </w:p>
          <w:p w14:paraId="675AACA3" w14:textId="77777777" w:rsidR="00E72232" w:rsidRPr="00E72232" w:rsidRDefault="00E72232" w:rsidP="004569F7">
            <w:pPr>
              <w:rPr>
                <w:sz w:val="18"/>
                <w:szCs w:val="18"/>
              </w:rPr>
            </w:pPr>
            <w:r w:rsidRPr="00E72232">
              <w:rPr>
                <w:sz w:val="18"/>
                <w:szCs w:val="18"/>
              </w:rPr>
              <w:t>Questions (3)</w:t>
            </w:r>
          </w:p>
          <w:p w14:paraId="7A9F7BA1" w14:textId="58865309" w:rsidR="00E72232" w:rsidRDefault="00E72232" w:rsidP="004569F7">
            <w:r w:rsidRPr="00E72232">
              <w:rPr>
                <w:sz w:val="18"/>
                <w:szCs w:val="18"/>
              </w:rPr>
              <w:t xml:space="preserve">Delivery </w:t>
            </w:r>
          </w:p>
        </w:tc>
        <w:tc>
          <w:tcPr>
            <w:tcW w:w="3168" w:type="dxa"/>
          </w:tcPr>
          <w:p w14:paraId="64360CC1" w14:textId="77777777" w:rsidR="00911F6B" w:rsidRPr="00911F6B" w:rsidRDefault="00EA3897" w:rsidP="00911F6B">
            <w:pPr>
              <w:shd w:val="clear" w:color="auto" w:fill="FFFFFF"/>
              <w:ind w:left="420"/>
              <w:textAlignment w:val="baseline"/>
              <w:rPr>
                <w:rFonts w:ascii="inherit" w:eastAsia="Times New Roman" w:hAnsi="inherit" w:cs="Segoe UI"/>
                <w:color w:val="1E1D1D"/>
                <w:sz w:val="20"/>
                <w:szCs w:val="20"/>
              </w:rPr>
            </w:pPr>
            <w:hyperlink r:id="rId36" w:history="1">
              <w:r w:rsidR="00911F6B" w:rsidRPr="00911F6B">
                <w:rPr>
                  <w:rFonts w:ascii="inherit" w:eastAsia="Times New Roman" w:hAnsi="inherit" w:cs="Segoe UI"/>
                  <w:color w:val="7D9ECD"/>
                  <w:sz w:val="20"/>
                  <w:szCs w:val="20"/>
                  <w:u w:val="single"/>
                  <w:bdr w:val="none" w:sz="0" w:space="0" w:color="auto" w:frame="1"/>
                </w:rPr>
                <w:t>CCSS.ELA-LITERACY.CCRA.SL.1</w:t>
              </w:r>
            </w:hyperlink>
            <w:r w:rsidR="00911F6B" w:rsidRPr="00911F6B">
              <w:rPr>
                <w:rFonts w:ascii="inherit" w:eastAsia="Times New Roman" w:hAnsi="inherit" w:cs="Segoe UI"/>
                <w:color w:val="1E1D1D"/>
                <w:sz w:val="20"/>
                <w:szCs w:val="20"/>
              </w:rPr>
              <w:br/>
              <w:t>Prepare for and participate effectively in a range of conversations and collaborations with diverse partners, building on others' ideas and expressing their own clearly and persuasively.</w:t>
            </w:r>
          </w:p>
          <w:p w14:paraId="42E95C61" w14:textId="77777777" w:rsidR="00E72232" w:rsidRDefault="00E72232" w:rsidP="004569F7"/>
        </w:tc>
      </w:tr>
      <w:tr w:rsidR="00E72232" w14:paraId="3913E62B" w14:textId="77777777" w:rsidTr="00911F6B">
        <w:tc>
          <w:tcPr>
            <w:tcW w:w="2962" w:type="dxa"/>
          </w:tcPr>
          <w:p w14:paraId="785900C6" w14:textId="77777777" w:rsidR="00E72232" w:rsidRPr="00F53550" w:rsidRDefault="00E72232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845" w:type="dxa"/>
          </w:tcPr>
          <w:p w14:paraId="097FA9F6" w14:textId="77777777" w:rsidR="00E72232" w:rsidRDefault="00E72232" w:rsidP="004569F7"/>
        </w:tc>
        <w:tc>
          <w:tcPr>
            <w:tcW w:w="3168" w:type="dxa"/>
          </w:tcPr>
          <w:p w14:paraId="26918E7C" w14:textId="77777777" w:rsidR="00E72232" w:rsidRDefault="00E72232" w:rsidP="004569F7"/>
        </w:tc>
      </w:tr>
      <w:tr w:rsidR="00E72232" w14:paraId="6AB29DFD" w14:textId="77777777" w:rsidTr="00911F6B">
        <w:tc>
          <w:tcPr>
            <w:tcW w:w="2962" w:type="dxa"/>
          </w:tcPr>
          <w:p w14:paraId="4B71CAA9" w14:textId="77777777" w:rsidR="00E72232" w:rsidRPr="00F53550" w:rsidRDefault="00E72232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67789F0B" w14:textId="77777777" w:rsidR="00E72232" w:rsidRPr="00F53550" w:rsidRDefault="00E72232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197A472F" w14:textId="77777777" w:rsidR="00E72232" w:rsidRPr="00F53550" w:rsidRDefault="00E72232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030995EB" w14:textId="77777777" w:rsidR="00E72232" w:rsidRDefault="00E72232" w:rsidP="004569F7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845" w:type="dxa"/>
          </w:tcPr>
          <w:p w14:paraId="21C9028F" w14:textId="310E53A1" w:rsidR="00E72232" w:rsidRDefault="00E72232" w:rsidP="004569F7">
            <w:r>
              <w:t xml:space="preserve">Individual work (assignment) within Group </w:t>
            </w:r>
          </w:p>
        </w:tc>
        <w:tc>
          <w:tcPr>
            <w:tcW w:w="3168" w:type="dxa"/>
          </w:tcPr>
          <w:p w14:paraId="7439DBD0" w14:textId="77777777" w:rsidR="00E72232" w:rsidRDefault="00E72232" w:rsidP="004569F7"/>
        </w:tc>
      </w:tr>
      <w:tr w:rsidR="00E72232" w14:paraId="3FE2943F" w14:textId="77777777" w:rsidTr="00911F6B">
        <w:tc>
          <w:tcPr>
            <w:tcW w:w="2962" w:type="dxa"/>
          </w:tcPr>
          <w:p w14:paraId="6163F49C" w14:textId="77777777" w:rsidR="00E72232" w:rsidRPr="00F53550" w:rsidRDefault="00E72232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52ABEE9F" w14:textId="77777777" w:rsidR="00E72232" w:rsidRDefault="00E72232" w:rsidP="004569F7">
            <w:r>
              <w:t>Review</w:t>
            </w:r>
          </w:p>
          <w:p w14:paraId="28EE1D75" w14:textId="77777777" w:rsidR="00E72232" w:rsidRDefault="00E72232" w:rsidP="004569F7">
            <w:r>
              <w:t>Relate to Larger Context</w:t>
            </w:r>
          </w:p>
          <w:p w14:paraId="51ECE739" w14:textId="77777777" w:rsidR="00E72232" w:rsidRDefault="00E72232" w:rsidP="004569F7">
            <w:r>
              <w:t>Preview Reminders</w:t>
            </w:r>
          </w:p>
        </w:tc>
        <w:tc>
          <w:tcPr>
            <w:tcW w:w="4845" w:type="dxa"/>
          </w:tcPr>
          <w:p w14:paraId="086F47C2" w14:textId="0229A6FA" w:rsidR="00E72232" w:rsidRDefault="00E72232" w:rsidP="004569F7">
            <w:r>
              <w:t>Review Criteria for Projects</w:t>
            </w:r>
          </w:p>
        </w:tc>
        <w:tc>
          <w:tcPr>
            <w:tcW w:w="3168" w:type="dxa"/>
          </w:tcPr>
          <w:p w14:paraId="6BCD592A" w14:textId="77777777" w:rsidR="00E72232" w:rsidRDefault="00E72232" w:rsidP="004569F7"/>
        </w:tc>
      </w:tr>
      <w:tr w:rsidR="00E72232" w14:paraId="08D28B29" w14:textId="77777777" w:rsidTr="00911F6B">
        <w:tc>
          <w:tcPr>
            <w:tcW w:w="2962" w:type="dxa"/>
          </w:tcPr>
          <w:p w14:paraId="725E159E" w14:textId="77777777" w:rsidR="00E72232" w:rsidRPr="00F53550" w:rsidRDefault="00E72232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1E703B59" w14:textId="77777777" w:rsidR="00E72232" w:rsidRDefault="00E72232" w:rsidP="004569F7">
            <w:r>
              <w:t>Videos</w:t>
            </w:r>
          </w:p>
          <w:p w14:paraId="52A17D01" w14:textId="77777777" w:rsidR="00E72232" w:rsidRDefault="00E72232" w:rsidP="004569F7">
            <w:r>
              <w:t>Links</w:t>
            </w:r>
          </w:p>
          <w:p w14:paraId="184567A2" w14:textId="77777777" w:rsidR="00E72232" w:rsidRDefault="00E72232" w:rsidP="004569F7">
            <w:r>
              <w:t>Supplemental Text</w:t>
            </w:r>
          </w:p>
          <w:p w14:paraId="39A56447" w14:textId="77777777" w:rsidR="00E72232" w:rsidRDefault="00E72232" w:rsidP="004569F7">
            <w:r>
              <w:t>Smart Board</w:t>
            </w:r>
          </w:p>
          <w:p w14:paraId="1904DB00" w14:textId="77777777" w:rsidR="00E72232" w:rsidRDefault="00E72232" w:rsidP="004569F7">
            <w:r>
              <w:t xml:space="preserve">Textbook </w:t>
            </w:r>
          </w:p>
          <w:p w14:paraId="6A52555B" w14:textId="77777777" w:rsidR="00E72232" w:rsidRDefault="00E72232" w:rsidP="004569F7">
            <w:r>
              <w:t>Graphs/Charts</w:t>
            </w:r>
          </w:p>
        </w:tc>
        <w:tc>
          <w:tcPr>
            <w:tcW w:w="4845" w:type="dxa"/>
          </w:tcPr>
          <w:p w14:paraId="73A17366" w14:textId="25483008" w:rsidR="00E72232" w:rsidRDefault="00E72232" w:rsidP="004569F7">
            <w:r>
              <w:t xml:space="preserve">Guidelines, Rubrics, Manilla Folders with Guided Project Information </w:t>
            </w:r>
          </w:p>
        </w:tc>
        <w:tc>
          <w:tcPr>
            <w:tcW w:w="3168" w:type="dxa"/>
          </w:tcPr>
          <w:p w14:paraId="6F64CB27" w14:textId="77777777" w:rsidR="00E72232" w:rsidRDefault="00E72232" w:rsidP="004569F7"/>
        </w:tc>
      </w:tr>
      <w:tr w:rsidR="00E72232" w14:paraId="17F14235" w14:textId="77777777" w:rsidTr="00911F6B">
        <w:tc>
          <w:tcPr>
            <w:tcW w:w="2962" w:type="dxa"/>
          </w:tcPr>
          <w:p w14:paraId="10315E44" w14:textId="77777777" w:rsidR="00E72232" w:rsidRPr="00F53550" w:rsidRDefault="00E72232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845" w:type="dxa"/>
          </w:tcPr>
          <w:p w14:paraId="50FA1D49" w14:textId="77777777" w:rsidR="00E72232" w:rsidRDefault="00E72232" w:rsidP="004569F7"/>
        </w:tc>
        <w:tc>
          <w:tcPr>
            <w:tcW w:w="3168" w:type="dxa"/>
          </w:tcPr>
          <w:p w14:paraId="5A1FFB1C" w14:textId="77777777" w:rsidR="00E72232" w:rsidRDefault="00E72232" w:rsidP="004569F7"/>
        </w:tc>
      </w:tr>
    </w:tbl>
    <w:p w14:paraId="45146B6B" w14:textId="77777777" w:rsidR="00E72232" w:rsidRDefault="00E72232" w:rsidP="00911F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FF0000"/>
          <w:sz w:val="40"/>
          <w:szCs w:val="40"/>
        </w:rPr>
      </w:pPr>
    </w:p>
    <w:p w14:paraId="6302973F" w14:textId="77777777" w:rsidR="00E72232" w:rsidRDefault="00E72232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FF0000"/>
          <w:sz w:val="40"/>
          <w:szCs w:val="40"/>
        </w:rPr>
      </w:pPr>
    </w:p>
    <w:p w14:paraId="2B71CEBC" w14:textId="3B69C049" w:rsidR="004569F7" w:rsidRPr="00073114" w:rsidRDefault="004569F7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t>Lesson Name:  Group Text Based Presentations (Chapters 7,8,9)</w:t>
      </w:r>
    </w:p>
    <w:tbl>
      <w:tblPr>
        <w:tblStyle w:val="TableGrid"/>
        <w:tblpPr w:leftFromText="180" w:rightFromText="180" w:vertAnchor="text" w:horzAnchor="margin" w:tblpY="87"/>
        <w:tblW w:w="10795" w:type="dxa"/>
        <w:tblLook w:val="04A0" w:firstRow="1" w:lastRow="0" w:firstColumn="1" w:lastColumn="0" w:noHBand="0" w:noVBand="1"/>
      </w:tblPr>
      <w:tblGrid>
        <w:gridCol w:w="2962"/>
        <w:gridCol w:w="4845"/>
        <w:gridCol w:w="2988"/>
      </w:tblGrid>
      <w:tr w:rsidR="00911F6B" w14:paraId="6AE7DF88" w14:textId="77777777" w:rsidTr="00911F6B">
        <w:tc>
          <w:tcPr>
            <w:tcW w:w="2962" w:type="dxa"/>
          </w:tcPr>
          <w:p w14:paraId="76FC1474" w14:textId="77777777" w:rsidR="00911F6B" w:rsidRPr="00F53550" w:rsidRDefault="00911F6B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845" w:type="dxa"/>
          </w:tcPr>
          <w:p w14:paraId="3FA9A43F" w14:textId="77777777" w:rsidR="00911F6B" w:rsidRPr="00F53550" w:rsidRDefault="00911F6B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988" w:type="dxa"/>
          </w:tcPr>
          <w:p w14:paraId="55CE6AE6" w14:textId="77777777" w:rsidR="00911F6B" w:rsidRPr="00F53550" w:rsidRDefault="00911F6B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4569F7">
              <w:rPr>
                <w:rFonts w:ascii="Arial Black" w:hAnsi="Arial Black"/>
                <w:sz w:val="28"/>
                <w:szCs w:val="28"/>
              </w:rPr>
              <w:t>Common Core Standard</w:t>
            </w:r>
          </w:p>
        </w:tc>
      </w:tr>
      <w:tr w:rsidR="00911F6B" w14:paraId="5602EA02" w14:textId="77777777" w:rsidTr="00911F6B">
        <w:tc>
          <w:tcPr>
            <w:tcW w:w="2962" w:type="dxa"/>
          </w:tcPr>
          <w:p w14:paraId="5C774669" w14:textId="77777777" w:rsidR="00911F6B" w:rsidRPr="00F53550" w:rsidRDefault="00911F6B" w:rsidP="004569F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66D51A76" w14:textId="77777777" w:rsidR="00911F6B" w:rsidRDefault="00911F6B" w:rsidP="004569F7">
            <w:r>
              <w:t>Focus/Objective</w:t>
            </w:r>
          </w:p>
          <w:p w14:paraId="1865056C" w14:textId="77777777" w:rsidR="00911F6B" w:rsidRDefault="00911F6B" w:rsidP="004569F7">
            <w:r>
              <w:t>Purpose</w:t>
            </w:r>
          </w:p>
          <w:p w14:paraId="768DD0EE" w14:textId="77777777" w:rsidR="00911F6B" w:rsidRDefault="00911F6B" w:rsidP="004569F7">
            <w:r>
              <w:t>Overview</w:t>
            </w:r>
          </w:p>
          <w:p w14:paraId="39952C5A" w14:textId="77777777" w:rsidR="00911F6B" w:rsidRDefault="00911F6B" w:rsidP="004569F7">
            <w:r>
              <w:t>Advanced Organizer</w:t>
            </w:r>
          </w:p>
        </w:tc>
        <w:tc>
          <w:tcPr>
            <w:tcW w:w="4845" w:type="dxa"/>
          </w:tcPr>
          <w:p w14:paraId="2AD35622" w14:textId="6AEF741E" w:rsidR="00911F6B" w:rsidRDefault="00911F6B" w:rsidP="004569F7">
            <w:r>
              <w:t>TLW:  Conduct short as well sustained research projects on questions, demonstrating matter under investigation</w:t>
            </w:r>
          </w:p>
        </w:tc>
        <w:tc>
          <w:tcPr>
            <w:tcW w:w="2988" w:type="dxa"/>
          </w:tcPr>
          <w:p w14:paraId="681A5A31" w14:textId="77777777" w:rsidR="00911F6B" w:rsidRDefault="00911F6B" w:rsidP="004569F7"/>
        </w:tc>
      </w:tr>
      <w:tr w:rsidR="00911F6B" w14:paraId="53B7C02A" w14:textId="77777777" w:rsidTr="00911F6B">
        <w:tc>
          <w:tcPr>
            <w:tcW w:w="2962" w:type="dxa"/>
          </w:tcPr>
          <w:p w14:paraId="48D83142" w14:textId="77777777" w:rsidR="00911F6B" w:rsidRPr="00F53550" w:rsidRDefault="00911F6B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28E68559" w14:textId="77777777" w:rsidR="00911F6B" w:rsidRPr="00F53550" w:rsidRDefault="00911F6B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2E966F0A" w14:textId="77777777" w:rsidR="00911F6B" w:rsidRPr="00F53550" w:rsidRDefault="00911F6B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5C2EA5F4" w14:textId="77777777" w:rsidR="00911F6B" w:rsidRPr="00F53550" w:rsidRDefault="00911F6B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04A15AE2" w14:textId="77777777" w:rsidR="00911F6B" w:rsidRPr="00F53550" w:rsidRDefault="00911F6B" w:rsidP="004569F7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845" w:type="dxa"/>
          </w:tcPr>
          <w:p w14:paraId="77829627" w14:textId="77777777" w:rsidR="00911F6B" w:rsidRDefault="00911F6B" w:rsidP="004569F7">
            <w:r>
              <w:t>Reinforce the Guidelines</w:t>
            </w:r>
          </w:p>
          <w:p w14:paraId="3D285064" w14:textId="2F76E21B" w:rsidR="00911F6B" w:rsidRDefault="00911F6B" w:rsidP="004569F7">
            <w:r>
              <w:t>Question and Answer Session:  Student Project Concerns</w:t>
            </w:r>
          </w:p>
        </w:tc>
        <w:tc>
          <w:tcPr>
            <w:tcW w:w="2988" w:type="dxa"/>
          </w:tcPr>
          <w:p w14:paraId="0CCA9B62" w14:textId="77777777" w:rsidR="00911F6B" w:rsidRDefault="00911F6B" w:rsidP="004569F7"/>
        </w:tc>
      </w:tr>
      <w:tr w:rsidR="00911F6B" w14:paraId="457EB255" w14:textId="77777777" w:rsidTr="00911F6B">
        <w:tc>
          <w:tcPr>
            <w:tcW w:w="2962" w:type="dxa"/>
          </w:tcPr>
          <w:p w14:paraId="4B53E2A0" w14:textId="77777777" w:rsidR="00911F6B" w:rsidRPr="00F53550" w:rsidRDefault="00911F6B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6C29E605" w14:textId="77777777" w:rsidR="00911F6B" w:rsidRPr="00F53550" w:rsidRDefault="00911F6B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1E6A3C1D" w14:textId="77777777" w:rsidR="00911F6B" w:rsidRDefault="00911F6B" w:rsidP="004569F7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845" w:type="dxa"/>
          </w:tcPr>
          <w:p w14:paraId="6A9E901B" w14:textId="77777777" w:rsidR="00911F6B" w:rsidRDefault="00911F6B" w:rsidP="004569F7">
            <w:r>
              <w:t>Group Collaborative Project work session</w:t>
            </w:r>
          </w:p>
          <w:p w14:paraId="6C90E665" w14:textId="53C01587" w:rsidR="00911F6B" w:rsidRDefault="00911F6B" w:rsidP="004569F7">
            <w:r>
              <w:t>Constant monitoring</w:t>
            </w:r>
          </w:p>
        </w:tc>
        <w:tc>
          <w:tcPr>
            <w:tcW w:w="2988" w:type="dxa"/>
          </w:tcPr>
          <w:p w14:paraId="4E180BCD" w14:textId="77777777" w:rsidR="00911F6B" w:rsidRPr="00911F6B" w:rsidRDefault="00EA3897" w:rsidP="00911F6B">
            <w:pPr>
              <w:shd w:val="clear" w:color="auto" w:fill="FFFFFF"/>
              <w:ind w:left="420"/>
              <w:textAlignment w:val="baseline"/>
              <w:rPr>
                <w:rFonts w:ascii="inherit" w:eastAsia="Times New Roman" w:hAnsi="inherit" w:cs="Segoe UI"/>
                <w:color w:val="1E1D1D"/>
                <w:sz w:val="18"/>
                <w:szCs w:val="18"/>
              </w:rPr>
            </w:pPr>
            <w:hyperlink r:id="rId37" w:history="1">
              <w:r w:rsidR="00911F6B" w:rsidRPr="00911F6B">
                <w:rPr>
                  <w:rFonts w:ascii="inherit" w:eastAsia="Times New Roman" w:hAnsi="inherit" w:cs="Segoe UI"/>
                  <w:color w:val="7D9ECD"/>
                  <w:sz w:val="18"/>
                  <w:szCs w:val="18"/>
                  <w:u w:val="single"/>
                  <w:bdr w:val="none" w:sz="0" w:space="0" w:color="auto" w:frame="1"/>
                </w:rPr>
                <w:t>CCSS.ELA-LITERACY.CCRA.SL.1</w:t>
              </w:r>
            </w:hyperlink>
            <w:r w:rsidR="00911F6B" w:rsidRPr="00911F6B">
              <w:rPr>
                <w:rFonts w:ascii="inherit" w:eastAsia="Times New Roman" w:hAnsi="inherit" w:cs="Segoe UI"/>
                <w:color w:val="1E1D1D"/>
                <w:sz w:val="18"/>
                <w:szCs w:val="18"/>
              </w:rPr>
              <w:br/>
              <w:t>Prepare for and participate effectively in a range of conversations and collaborations with diverse partners, building on others' ideas and expressing their own clearly and persuasively.</w:t>
            </w:r>
          </w:p>
          <w:p w14:paraId="7114C962" w14:textId="77777777" w:rsidR="00911F6B" w:rsidRDefault="00911F6B" w:rsidP="004569F7"/>
        </w:tc>
      </w:tr>
      <w:tr w:rsidR="00911F6B" w14:paraId="2A87AE8B" w14:textId="77777777" w:rsidTr="00911F6B">
        <w:tc>
          <w:tcPr>
            <w:tcW w:w="2962" w:type="dxa"/>
          </w:tcPr>
          <w:p w14:paraId="288C38ED" w14:textId="77777777" w:rsidR="00911F6B" w:rsidRPr="00F53550" w:rsidRDefault="00911F6B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845" w:type="dxa"/>
          </w:tcPr>
          <w:p w14:paraId="2670B1F8" w14:textId="77777777" w:rsidR="00911F6B" w:rsidRDefault="00911F6B" w:rsidP="004569F7"/>
        </w:tc>
        <w:tc>
          <w:tcPr>
            <w:tcW w:w="2988" w:type="dxa"/>
          </w:tcPr>
          <w:p w14:paraId="5421AA1B" w14:textId="77777777" w:rsidR="00911F6B" w:rsidRDefault="00911F6B" w:rsidP="004569F7"/>
        </w:tc>
      </w:tr>
      <w:tr w:rsidR="00911F6B" w14:paraId="46EAB918" w14:textId="77777777" w:rsidTr="00911F6B">
        <w:tc>
          <w:tcPr>
            <w:tcW w:w="2962" w:type="dxa"/>
          </w:tcPr>
          <w:p w14:paraId="323FD114" w14:textId="77777777" w:rsidR="00911F6B" w:rsidRPr="00F53550" w:rsidRDefault="00911F6B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5544CA26" w14:textId="77777777" w:rsidR="00911F6B" w:rsidRPr="00F53550" w:rsidRDefault="00911F6B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4B0C047F" w14:textId="77777777" w:rsidR="00911F6B" w:rsidRPr="00F53550" w:rsidRDefault="00911F6B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27155D2C" w14:textId="77777777" w:rsidR="00911F6B" w:rsidRDefault="00911F6B" w:rsidP="004569F7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845" w:type="dxa"/>
          </w:tcPr>
          <w:p w14:paraId="79A41D13" w14:textId="08274B59" w:rsidR="00911F6B" w:rsidRDefault="00911F6B" w:rsidP="004569F7">
            <w:r>
              <w:t>Complete individual sections of project as homework</w:t>
            </w:r>
          </w:p>
        </w:tc>
        <w:tc>
          <w:tcPr>
            <w:tcW w:w="2988" w:type="dxa"/>
          </w:tcPr>
          <w:p w14:paraId="166F4D07" w14:textId="77777777" w:rsidR="00911F6B" w:rsidRDefault="00911F6B" w:rsidP="004569F7"/>
        </w:tc>
      </w:tr>
      <w:tr w:rsidR="00911F6B" w14:paraId="19DF3E5F" w14:textId="77777777" w:rsidTr="00911F6B">
        <w:tc>
          <w:tcPr>
            <w:tcW w:w="2962" w:type="dxa"/>
          </w:tcPr>
          <w:p w14:paraId="35CBA65C" w14:textId="77777777" w:rsidR="00911F6B" w:rsidRPr="00F53550" w:rsidRDefault="00911F6B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60B9ECB0" w14:textId="77777777" w:rsidR="00911F6B" w:rsidRDefault="00911F6B" w:rsidP="004569F7">
            <w:r>
              <w:t>Review</w:t>
            </w:r>
          </w:p>
          <w:p w14:paraId="57BA10E6" w14:textId="77777777" w:rsidR="00911F6B" w:rsidRDefault="00911F6B" w:rsidP="004569F7">
            <w:r>
              <w:t>Relate to Larger Context</w:t>
            </w:r>
          </w:p>
          <w:p w14:paraId="18273627" w14:textId="77777777" w:rsidR="00911F6B" w:rsidRDefault="00911F6B" w:rsidP="004569F7">
            <w:r>
              <w:t>Preview Reminders</w:t>
            </w:r>
          </w:p>
        </w:tc>
        <w:tc>
          <w:tcPr>
            <w:tcW w:w="4845" w:type="dxa"/>
          </w:tcPr>
          <w:p w14:paraId="33552D8B" w14:textId="238188CD" w:rsidR="00911F6B" w:rsidRDefault="00911F6B" w:rsidP="004569F7">
            <w:r>
              <w:t>Announce student presentations for tomorrow and procedure for speaking order</w:t>
            </w:r>
          </w:p>
        </w:tc>
        <w:tc>
          <w:tcPr>
            <w:tcW w:w="2988" w:type="dxa"/>
          </w:tcPr>
          <w:p w14:paraId="34D992BD" w14:textId="77777777" w:rsidR="00911F6B" w:rsidRDefault="00911F6B" w:rsidP="004569F7"/>
        </w:tc>
      </w:tr>
      <w:tr w:rsidR="00911F6B" w14:paraId="63865CC5" w14:textId="77777777" w:rsidTr="00911F6B">
        <w:tc>
          <w:tcPr>
            <w:tcW w:w="2962" w:type="dxa"/>
          </w:tcPr>
          <w:p w14:paraId="24687098" w14:textId="77777777" w:rsidR="00911F6B" w:rsidRPr="00F53550" w:rsidRDefault="00911F6B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55B445E4" w14:textId="77777777" w:rsidR="00911F6B" w:rsidRDefault="00911F6B" w:rsidP="004569F7">
            <w:r>
              <w:t>Videos</w:t>
            </w:r>
          </w:p>
          <w:p w14:paraId="7FEA3163" w14:textId="77777777" w:rsidR="00911F6B" w:rsidRDefault="00911F6B" w:rsidP="004569F7">
            <w:r>
              <w:t>Links</w:t>
            </w:r>
          </w:p>
          <w:p w14:paraId="5675A2F1" w14:textId="77777777" w:rsidR="00911F6B" w:rsidRDefault="00911F6B" w:rsidP="004569F7">
            <w:r>
              <w:t>Supplemental Text</w:t>
            </w:r>
          </w:p>
          <w:p w14:paraId="79F8DAAD" w14:textId="77777777" w:rsidR="00911F6B" w:rsidRDefault="00911F6B" w:rsidP="004569F7">
            <w:r>
              <w:t>Smart Board</w:t>
            </w:r>
          </w:p>
          <w:p w14:paraId="5AEA2AF6" w14:textId="77777777" w:rsidR="00911F6B" w:rsidRDefault="00911F6B" w:rsidP="004569F7">
            <w:r>
              <w:t xml:space="preserve">Textbook </w:t>
            </w:r>
          </w:p>
          <w:p w14:paraId="647F12FB" w14:textId="77777777" w:rsidR="00911F6B" w:rsidRDefault="00911F6B" w:rsidP="004569F7">
            <w:r>
              <w:t>Graphs/Charts</w:t>
            </w:r>
          </w:p>
        </w:tc>
        <w:tc>
          <w:tcPr>
            <w:tcW w:w="4845" w:type="dxa"/>
          </w:tcPr>
          <w:p w14:paraId="2FBF0231" w14:textId="77777777" w:rsidR="00911F6B" w:rsidRDefault="00911F6B" w:rsidP="004569F7">
            <w:r>
              <w:t>Student computers</w:t>
            </w:r>
          </w:p>
          <w:p w14:paraId="7A080B6F" w14:textId="43DC4F53" w:rsidR="00911F6B" w:rsidRDefault="00911F6B" w:rsidP="004569F7">
            <w:r>
              <w:t>Collaborative Document</w:t>
            </w:r>
          </w:p>
        </w:tc>
        <w:tc>
          <w:tcPr>
            <w:tcW w:w="2988" w:type="dxa"/>
          </w:tcPr>
          <w:p w14:paraId="50944776" w14:textId="77777777" w:rsidR="00911F6B" w:rsidRDefault="00911F6B" w:rsidP="004569F7"/>
        </w:tc>
      </w:tr>
      <w:tr w:rsidR="00911F6B" w14:paraId="388BFF40" w14:textId="77777777" w:rsidTr="00911F6B">
        <w:tc>
          <w:tcPr>
            <w:tcW w:w="2962" w:type="dxa"/>
          </w:tcPr>
          <w:p w14:paraId="34A1E8C7" w14:textId="77777777" w:rsidR="00911F6B" w:rsidRPr="00F53550" w:rsidRDefault="00911F6B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845" w:type="dxa"/>
          </w:tcPr>
          <w:p w14:paraId="426BF3C2" w14:textId="77777777" w:rsidR="00911F6B" w:rsidRDefault="00911F6B" w:rsidP="004569F7"/>
        </w:tc>
        <w:tc>
          <w:tcPr>
            <w:tcW w:w="2988" w:type="dxa"/>
          </w:tcPr>
          <w:p w14:paraId="57D2441D" w14:textId="77777777" w:rsidR="00911F6B" w:rsidRDefault="00911F6B" w:rsidP="004569F7"/>
        </w:tc>
      </w:tr>
    </w:tbl>
    <w:p w14:paraId="05539E1F" w14:textId="73E5B572" w:rsidR="000508B0" w:rsidRDefault="000508B0"/>
    <w:p w14:paraId="64FBBEDE" w14:textId="76967677" w:rsidR="004569F7" w:rsidRPr="00073114" w:rsidRDefault="004569F7" w:rsidP="003165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lastRenderedPageBreak/>
        <w:t>Lesson Name:  Group Text Based Presentations (Chapters 7,8,9)</w:t>
      </w:r>
    </w:p>
    <w:tbl>
      <w:tblPr>
        <w:tblStyle w:val="TableGrid"/>
        <w:tblpPr w:leftFromText="180" w:rightFromText="180" w:vertAnchor="text" w:horzAnchor="margin" w:tblpY="192"/>
        <w:tblW w:w="10795" w:type="dxa"/>
        <w:tblLook w:val="04A0" w:firstRow="1" w:lastRow="0" w:firstColumn="1" w:lastColumn="0" w:noHBand="0" w:noVBand="1"/>
      </w:tblPr>
      <w:tblGrid>
        <w:gridCol w:w="3778"/>
        <w:gridCol w:w="3597"/>
        <w:gridCol w:w="3420"/>
      </w:tblGrid>
      <w:tr w:rsidR="0031656F" w14:paraId="5CC0F4AF" w14:textId="77777777" w:rsidTr="00A54591">
        <w:trPr>
          <w:trHeight w:val="785"/>
        </w:trPr>
        <w:tc>
          <w:tcPr>
            <w:tcW w:w="3778" w:type="dxa"/>
          </w:tcPr>
          <w:p w14:paraId="183FB7E4" w14:textId="77777777" w:rsidR="0031656F" w:rsidRPr="00F53550" w:rsidRDefault="0031656F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3597" w:type="dxa"/>
          </w:tcPr>
          <w:p w14:paraId="5F7E631E" w14:textId="77777777" w:rsidR="0031656F" w:rsidRPr="00F53550" w:rsidRDefault="0031656F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3420" w:type="dxa"/>
          </w:tcPr>
          <w:p w14:paraId="2D3170CB" w14:textId="77777777" w:rsidR="0031656F" w:rsidRPr="00F53550" w:rsidRDefault="0031656F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4569F7">
              <w:rPr>
                <w:rFonts w:ascii="Arial Black" w:hAnsi="Arial Black"/>
                <w:sz w:val="28"/>
                <w:szCs w:val="28"/>
              </w:rPr>
              <w:t>Common Core Standard</w:t>
            </w:r>
          </w:p>
        </w:tc>
      </w:tr>
      <w:tr w:rsidR="0031656F" w14:paraId="576D4D26" w14:textId="77777777" w:rsidTr="00A54591">
        <w:trPr>
          <w:trHeight w:val="1419"/>
        </w:trPr>
        <w:tc>
          <w:tcPr>
            <w:tcW w:w="3778" w:type="dxa"/>
          </w:tcPr>
          <w:p w14:paraId="7177CEB7" w14:textId="77777777" w:rsidR="0031656F" w:rsidRPr="00F53550" w:rsidRDefault="0031656F" w:rsidP="004569F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1C4226F6" w14:textId="77777777" w:rsidR="0031656F" w:rsidRDefault="0031656F" w:rsidP="004569F7">
            <w:r>
              <w:t>Focus/Objective</w:t>
            </w:r>
          </w:p>
          <w:p w14:paraId="30DD752C" w14:textId="77777777" w:rsidR="0031656F" w:rsidRDefault="0031656F" w:rsidP="004569F7">
            <w:r>
              <w:t>Purpose</w:t>
            </w:r>
          </w:p>
          <w:p w14:paraId="3AE4EF9A" w14:textId="77777777" w:rsidR="0031656F" w:rsidRDefault="0031656F" w:rsidP="004569F7">
            <w:r>
              <w:t>Overview</w:t>
            </w:r>
          </w:p>
          <w:p w14:paraId="7BC8BFE2" w14:textId="77777777" w:rsidR="0031656F" w:rsidRDefault="0031656F" w:rsidP="004569F7">
            <w:r>
              <w:t>Advanced Organizer</w:t>
            </w:r>
          </w:p>
        </w:tc>
        <w:tc>
          <w:tcPr>
            <w:tcW w:w="3597" w:type="dxa"/>
          </w:tcPr>
          <w:p w14:paraId="136722E2" w14:textId="77777777" w:rsidR="0031656F" w:rsidRDefault="000569FD" w:rsidP="004569F7">
            <w:r>
              <w:t>TLW:  Integrate and evaluate content presented in diverse media format.</w:t>
            </w:r>
          </w:p>
          <w:p w14:paraId="5F76323E" w14:textId="0FEEF490" w:rsidR="000569FD" w:rsidRDefault="000569FD" w:rsidP="004569F7">
            <w:r>
              <w:t xml:space="preserve">TLW:  Present information and findings and supporting evidence to listeners. </w:t>
            </w:r>
          </w:p>
        </w:tc>
        <w:tc>
          <w:tcPr>
            <w:tcW w:w="3420" w:type="dxa"/>
          </w:tcPr>
          <w:p w14:paraId="41D304D6" w14:textId="77777777" w:rsidR="0031656F" w:rsidRDefault="0031656F" w:rsidP="004569F7"/>
        </w:tc>
      </w:tr>
      <w:tr w:rsidR="0031656F" w14:paraId="6303814A" w14:textId="77777777" w:rsidTr="00A54591">
        <w:trPr>
          <w:trHeight w:val="3745"/>
        </w:trPr>
        <w:tc>
          <w:tcPr>
            <w:tcW w:w="3778" w:type="dxa"/>
          </w:tcPr>
          <w:p w14:paraId="1735889E" w14:textId="77777777" w:rsidR="0031656F" w:rsidRPr="00F53550" w:rsidRDefault="0031656F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7BC6D8C1" w14:textId="77777777" w:rsidR="0031656F" w:rsidRPr="00F53550" w:rsidRDefault="0031656F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16766FA2" w14:textId="77777777" w:rsidR="0031656F" w:rsidRPr="00F53550" w:rsidRDefault="0031656F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58A555B8" w14:textId="77777777" w:rsidR="0031656F" w:rsidRPr="00F53550" w:rsidRDefault="0031656F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59D652B4" w14:textId="77777777" w:rsidR="0031656F" w:rsidRPr="00F53550" w:rsidRDefault="0031656F" w:rsidP="004569F7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3597" w:type="dxa"/>
          </w:tcPr>
          <w:p w14:paraId="6819080D" w14:textId="77777777" w:rsidR="0031656F" w:rsidRDefault="000569FD" w:rsidP="004569F7">
            <w:r>
              <w:t>Explain peer evaluation rubric</w:t>
            </w:r>
          </w:p>
          <w:p w14:paraId="0E2F9B96" w14:textId="2BD9461B" w:rsidR="000569FD" w:rsidRDefault="000569FD" w:rsidP="004569F7">
            <w:r>
              <w:t xml:space="preserve">Student Presentations on Chapter 6,7,8 </w:t>
            </w:r>
          </w:p>
        </w:tc>
        <w:tc>
          <w:tcPr>
            <w:tcW w:w="3420" w:type="dxa"/>
          </w:tcPr>
          <w:p w14:paraId="09663D16" w14:textId="77777777" w:rsidR="0031656F" w:rsidRPr="0031656F" w:rsidRDefault="00EA3897" w:rsidP="0031656F">
            <w:pPr>
              <w:shd w:val="clear" w:color="auto" w:fill="FFFFFF"/>
              <w:ind w:left="420"/>
              <w:textAlignment w:val="baseline"/>
              <w:rPr>
                <w:rFonts w:ascii="inherit" w:eastAsia="Times New Roman" w:hAnsi="inherit" w:cs="Segoe UI"/>
                <w:color w:val="1E1D1D"/>
                <w:sz w:val="20"/>
                <w:szCs w:val="20"/>
              </w:rPr>
            </w:pPr>
            <w:hyperlink r:id="rId38" w:history="1">
              <w:r w:rsidR="0031656F" w:rsidRPr="0031656F">
                <w:rPr>
                  <w:rFonts w:ascii="inherit" w:eastAsia="Times New Roman" w:hAnsi="inherit" w:cs="Segoe UI"/>
                  <w:color w:val="7D9ECD"/>
                  <w:sz w:val="20"/>
                  <w:szCs w:val="20"/>
                  <w:u w:val="single"/>
                  <w:bdr w:val="none" w:sz="0" w:space="0" w:color="auto" w:frame="1"/>
                </w:rPr>
                <w:t>CCSS.ELA-LITERACY.CCRA.SL.4</w:t>
              </w:r>
            </w:hyperlink>
            <w:r w:rsidR="0031656F" w:rsidRPr="0031656F">
              <w:rPr>
                <w:rFonts w:ascii="inherit" w:eastAsia="Times New Roman" w:hAnsi="inherit" w:cs="Segoe UI"/>
                <w:color w:val="1E1D1D"/>
                <w:sz w:val="20"/>
                <w:szCs w:val="20"/>
              </w:rPr>
              <w:br/>
              <w:t>Present information, findings, and supporting evidence such that listeners can follow the line of reasoning and the organization, development, and style are appropriate to task, purpose, and audience.</w:t>
            </w:r>
          </w:p>
          <w:p w14:paraId="324234C2" w14:textId="77777777" w:rsidR="0031656F" w:rsidRDefault="0031656F" w:rsidP="0031656F">
            <w:pPr>
              <w:shd w:val="clear" w:color="auto" w:fill="FFFFFF"/>
              <w:ind w:left="420"/>
              <w:textAlignment w:val="baseline"/>
              <w:rPr>
                <w:rFonts w:ascii="inherit" w:eastAsia="Times New Roman" w:hAnsi="inherit" w:cs="Segoe UI"/>
                <w:color w:val="1E1D1D"/>
                <w:sz w:val="35"/>
                <w:szCs w:val="35"/>
              </w:rPr>
            </w:pPr>
          </w:p>
          <w:p w14:paraId="1C43759B" w14:textId="77777777" w:rsidR="0031656F" w:rsidRDefault="0031656F" w:rsidP="004569F7"/>
        </w:tc>
      </w:tr>
      <w:tr w:rsidR="0031656F" w14:paraId="0A0822E7" w14:textId="77777777" w:rsidTr="00A54591">
        <w:trPr>
          <w:trHeight w:val="981"/>
        </w:trPr>
        <w:tc>
          <w:tcPr>
            <w:tcW w:w="3778" w:type="dxa"/>
          </w:tcPr>
          <w:p w14:paraId="1883E6C0" w14:textId="77777777" w:rsidR="0031656F" w:rsidRPr="00F53550" w:rsidRDefault="0031656F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173818B0" w14:textId="77777777" w:rsidR="0031656F" w:rsidRPr="00F53550" w:rsidRDefault="0031656F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5E17CF9C" w14:textId="77777777" w:rsidR="0031656F" w:rsidRDefault="0031656F" w:rsidP="004569F7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3597" w:type="dxa"/>
          </w:tcPr>
          <w:p w14:paraId="523FBFE4" w14:textId="77777777" w:rsidR="0031656F" w:rsidRDefault="000569FD" w:rsidP="004569F7">
            <w:r>
              <w:t>Peer Evaluations</w:t>
            </w:r>
          </w:p>
          <w:p w14:paraId="52846BF0" w14:textId="6B0AD4A8" w:rsidR="000569FD" w:rsidRDefault="000569FD" w:rsidP="004569F7">
            <w:r>
              <w:t>Feedback</w:t>
            </w:r>
          </w:p>
        </w:tc>
        <w:tc>
          <w:tcPr>
            <w:tcW w:w="3420" w:type="dxa"/>
          </w:tcPr>
          <w:p w14:paraId="1C9E9007" w14:textId="77777777" w:rsidR="0031656F" w:rsidRDefault="0031656F" w:rsidP="004569F7"/>
        </w:tc>
      </w:tr>
      <w:tr w:rsidR="0031656F" w14:paraId="6DECBBF2" w14:textId="77777777" w:rsidTr="00A54591">
        <w:trPr>
          <w:trHeight w:val="392"/>
        </w:trPr>
        <w:tc>
          <w:tcPr>
            <w:tcW w:w="3778" w:type="dxa"/>
          </w:tcPr>
          <w:p w14:paraId="752FC0E5" w14:textId="77777777" w:rsidR="0031656F" w:rsidRPr="00F53550" w:rsidRDefault="0031656F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3597" w:type="dxa"/>
          </w:tcPr>
          <w:p w14:paraId="44080E3F" w14:textId="2FBA64CA" w:rsidR="0031656F" w:rsidRDefault="000569FD" w:rsidP="004569F7">
            <w:r>
              <w:t>Categories on the Rubric -Assessment</w:t>
            </w:r>
          </w:p>
        </w:tc>
        <w:tc>
          <w:tcPr>
            <w:tcW w:w="3420" w:type="dxa"/>
          </w:tcPr>
          <w:p w14:paraId="10D246A4" w14:textId="77777777" w:rsidR="0031656F" w:rsidRDefault="0031656F" w:rsidP="004569F7"/>
        </w:tc>
      </w:tr>
      <w:tr w:rsidR="0031656F" w14:paraId="2762D825" w14:textId="77777777" w:rsidTr="00A54591">
        <w:trPr>
          <w:trHeight w:val="1283"/>
        </w:trPr>
        <w:tc>
          <w:tcPr>
            <w:tcW w:w="3778" w:type="dxa"/>
          </w:tcPr>
          <w:p w14:paraId="2DF31FDC" w14:textId="77777777" w:rsidR="0031656F" w:rsidRPr="00F53550" w:rsidRDefault="0031656F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631A18F4" w14:textId="77777777" w:rsidR="0031656F" w:rsidRPr="00F53550" w:rsidRDefault="0031656F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7B3C4744" w14:textId="77777777" w:rsidR="0031656F" w:rsidRPr="00F53550" w:rsidRDefault="0031656F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5286FADB" w14:textId="77777777" w:rsidR="0031656F" w:rsidRDefault="0031656F" w:rsidP="004569F7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3597" w:type="dxa"/>
          </w:tcPr>
          <w:p w14:paraId="1F5286D7" w14:textId="2586B16B" w:rsidR="0031656F" w:rsidRDefault="000569FD" w:rsidP="004569F7">
            <w:r>
              <w:t>Teacher Evaluation</w:t>
            </w:r>
          </w:p>
        </w:tc>
        <w:tc>
          <w:tcPr>
            <w:tcW w:w="3420" w:type="dxa"/>
          </w:tcPr>
          <w:p w14:paraId="27EF6E2F" w14:textId="77777777" w:rsidR="0031656F" w:rsidRDefault="0031656F" w:rsidP="004569F7"/>
        </w:tc>
      </w:tr>
      <w:tr w:rsidR="0031656F" w14:paraId="07D8AB13" w14:textId="77777777" w:rsidTr="00A54591">
        <w:trPr>
          <w:trHeight w:val="1208"/>
        </w:trPr>
        <w:tc>
          <w:tcPr>
            <w:tcW w:w="3778" w:type="dxa"/>
          </w:tcPr>
          <w:p w14:paraId="160AB978" w14:textId="77777777" w:rsidR="0031656F" w:rsidRPr="00F53550" w:rsidRDefault="0031656F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3479E2A6" w14:textId="77777777" w:rsidR="0031656F" w:rsidRDefault="0031656F" w:rsidP="004569F7">
            <w:r>
              <w:t>Review</w:t>
            </w:r>
          </w:p>
          <w:p w14:paraId="42F8BAAB" w14:textId="77777777" w:rsidR="0031656F" w:rsidRDefault="0031656F" w:rsidP="004569F7">
            <w:r>
              <w:t>Relate to Larger Context</w:t>
            </w:r>
          </w:p>
          <w:p w14:paraId="5B1E0D15" w14:textId="77777777" w:rsidR="0031656F" w:rsidRDefault="0031656F" w:rsidP="004569F7">
            <w:r>
              <w:t>Preview Reminders</w:t>
            </w:r>
          </w:p>
        </w:tc>
        <w:tc>
          <w:tcPr>
            <w:tcW w:w="3597" w:type="dxa"/>
          </w:tcPr>
          <w:p w14:paraId="2AE8CC1A" w14:textId="1F8FE95F" w:rsidR="0031656F" w:rsidRDefault="000569FD" w:rsidP="004569F7">
            <w:r>
              <w:t>Read Chapter 9 by Wednesday</w:t>
            </w:r>
          </w:p>
        </w:tc>
        <w:tc>
          <w:tcPr>
            <w:tcW w:w="3420" w:type="dxa"/>
          </w:tcPr>
          <w:p w14:paraId="2C565A73" w14:textId="77777777" w:rsidR="0031656F" w:rsidRDefault="0031656F" w:rsidP="004569F7"/>
        </w:tc>
      </w:tr>
      <w:tr w:rsidR="0031656F" w14:paraId="18BBD431" w14:textId="77777777" w:rsidTr="00A54591">
        <w:trPr>
          <w:trHeight w:val="2809"/>
        </w:trPr>
        <w:tc>
          <w:tcPr>
            <w:tcW w:w="3778" w:type="dxa"/>
          </w:tcPr>
          <w:p w14:paraId="1E279B59" w14:textId="77777777" w:rsidR="0031656F" w:rsidRPr="00F53550" w:rsidRDefault="0031656F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707F5595" w14:textId="77777777" w:rsidR="0031656F" w:rsidRDefault="0031656F" w:rsidP="004569F7">
            <w:r>
              <w:t>Videos</w:t>
            </w:r>
          </w:p>
          <w:p w14:paraId="6003346E" w14:textId="77777777" w:rsidR="0031656F" w:rsidRDefault="0031656F" w:rsidP="004569F7">
            <w:r>
              <w:t>Links</w:t>
            </w:r>
          </w:p>
          <w:p w14:paraId="75FF512D" w14:textId="77777777" w:rsidR="0031656F" w:rsidRDefault="0031656F" w:rsidP="004569F7">
            <w:r>
              <w:t>Supplemental Text</w:t>
            </w:r>
          </w:p>
          <w:p w14:paraId="5EDA16CB" w14:textId="77777777" w:rsidR="0031656F" w:rsidRDefault="0031656F" w:rsidP="004569F7">
            <w:r>
              <w:t>Smart Board</w:t>
            </w:r>
          </w:p>
          <w:p w14:paraId="6FA955DD" w14:textId="77777777" w:rsidR="0031656F" w:rsidRDefault="0031656F" w:rsidP="004569F7">
            <w:r>
              <w:t xml:space="preserve">Textbook </w:t>
            </w:r>
          </w:p>
          <w:p w14:paraId="4E50039C" w14:textId="77777777" w:rsidR="0031656F" w:rsidRDefault="0031656F" w:rsidP="004569F7">
            <w:r>
              <w:t>Graphs/Charts</w:t>
            </w:r>
          </w:p>
        </w:tc>
        <w:tc>
          <w:tcPr>
            <w:tcW w:w="3597" w:type="dxa"/>
          </w:tcPr>
          <w:p w14:paraId="56735584" w14:textId="77777777" w:rsidR="0031656F" w:rsidRDefault="000569FD" w:rsidP="004569F7">
            <w:r>
              <w:t>Rubric</w:t>
            </w:r>
          </w:p>
          <w:p w14:paraId="54B6DCA5" w14:textId="77777777" w:rsidR="000569FD" w:rsidRDefault="000569FD" w:rsidP="004569F7">
            <w:r>
              <w:t>Peer Evaluations</w:t>
            </w:r>
          </w:p>
          <w:p w14:paraId="61DBD82C" w14:textId="77777777" w:rsidR="000569FD" w:rsidRDefault="000569FD" w:rsidP="004569F7">
            <w:r>
              <w:t>Smart board</w:t>
            </w:r>
          </w:p>
          <w:p w14:paraId="3B31B9E1" w14:textId="77777777" w:rsidR="000569FD" w:rsidRDefault="000569FD" w:rsidP="004569F7">
            <w:r>
              <w:t xml:space="preserve">Presentations </w:t>
            </w:r>
          </w:p>
          <w:p w14:paraId="6EA7491E" w14:textId="77282B10" w:rsidR="000569FD" w:rsidRDefault="000569FD" w:rsidP="004569F7">
            <w:r>
              <w:t>Teacher Evaluation rubric</w:t>
            </w:r>
          </w:p>
        </w:tc>
        <w:tc>
          <w:tcPr>
            <w:tcW w:w="3420" w:type="dxa"/>
          </w:tcPr>
          <w:p w14:paraId="5F4FF020" w14:textId="77777777" w:rsidR="0031656F" w:rsidRDefault="0031656F" w:rsidP="004569F7"/>
        </w:tc>
      </w:tr>
      <w:tr w:rsidR="0031656F" w14:paraId="331B86C4" w14:textId="77777777" w:rsidTr="00A54591">
        <w:trPr>
          <w:trHeight w:val="377"/>
        </w:trPr>
        <w:tc>
          <w:tcPr>
            <w:tcW w:w="3778" w:type="dxa"/>
          </w:tcPr>
          <w:p w14:paraId="78C82A19" w14:textId="77777777" w:rsidR="0031656F" w:rsidRPr="00F53550" w:rsidRDefault="0031656F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3597" w:type="dxa"/>
          </w:tcPr>
          <w:p w14:paraId="3203FA2B" w14:textId="77777777" w:rsidR="0031656F" w:rsidRDefault="0031656F" w:rsidP="004569F7"/>
        </w:tc>
        <w:tc>
          <w:tcPr>
            <w:tcW w:w="3420" w:type="dxa"/>
          </w:tcPr>
          <w:p w14:paraId="06422895" w14:textId="77777777" w:rsidR="0031656F" w:rsidRDefault="0031656F" w:rsidP="004569F7"/>
        </w:tc>
      </w:tr>
    </w:tbl>
    <w:p w14:paraId="099C179F" w14:textId="77777777" w:rsidR="002D0BBE" w:rsidRDefault="002D0BBE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420DCE3E" w14:textId="5341425F" w:rsidR="004569F7" w:rsidRPr="00073114" w:rsidRDefault="004569F7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lastRenderedPageBreak/>
        <w:t>Lesson Name:  Tracing Plot</w:t>
      </w:r>
    </w:p>
    <w:tbl>
      <w:tblPr>
        <w:tblStyle w:val="TableGrid"/>
        <w:tblpPr w:leftFromText="180" w:rightFromText="180" w:vertAnchor="text" w:horzAnchor="margin" w:tblpY="112"/>
        <w:tblW w:w="10795" w:type="dxa"/>
        <w:tblLook w:val="04A0" w:firstRow="1" w:lastRow="0" w:firstColumn="1" w:lastColumn="0" w:noHBand="0" w:noVBand="1"/>
      </w:tblPr>
      <w:tblGrid>
        <w:gridCol w:w="2962"/>
        <w:gridCol w:w="4503"/>
        <w:gridCol w:w="3330"/>
      </w:tblGrid>
      <w:tr w:rsidR="000569FD" w14:paraId="03649571" w14:textId="77777777" w:rsidTr="00A54591">
        <w:tc>
          <w:tcPr>
            <w:tcW w:w="2962" w:type="dxa"/>
          </w:tcPr>
          <w:p w14:paraId="1F4403F5" w14:textId="77777777" w:rsidR="000569FD" w:rsidRPr="00F53550" w:rsidRDefault="000569FD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503" w:type="dxa"/>
          </w:tcPr>
          <w:p w14:paraId="0F58A2E7" w14:textId="77777777" w:rsidR="000569FD" w:rsidRPr="00F53550" w:rsidRDefault="000569FD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3330" w:type="dxa"/>
          </w:tcPr>
          <w:p w14:paraId="5A5B80AF" w14:textId="77777777" w:rsidR="000569FD" w:rsidRPr="00F53550" w:rsidRDefault="000569FD" w:rsidP="004569F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0569FD" w14:paraId="1D64132E" w14:textId="77777777" w:rsidTr="00A54591">
        <w:tc>
          <w:tcPr>
            <w:tcW w:w="2962" w:type="dxa"/>
          </w:tcPr>
          <w:p w14:paraId="44C5B7B0" w14:textId="77777777" w:rsidR="000569FD" w:rsidRPr="00F53550" w:rsidRDefault="000569FD" w:rsidP="004569F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7024B825" w14:textId="77777777" w:rsidR="000569FD" w:rsidRDefault="000569FD" w:rsidP="004569F7">
            <w:r>
              <w:t>Focus/Objective</w:t>
            </w:r>
          </w:p>
          <w:p w14:paraId="4BB96225" w14:textId="77777777" w:rsidR="000569FD" w:rsidRDefault="000569FD" w:rsidP="004569F7">
            <w:r>
              <w:t>Purpose</w:t>
            </w:r>
          </w:p>
          <w:p w14:paraId="21F70547" w14:textId="77777777" w:rsidR="000569FD" w:rsidRDefault="000569FD" w:rsidP="004569F7">
            <w:r>
              <w:t>Overview</w:t>
            </w:r>
          </w:p>
          <w:p w14:paraId="1C92347C" w14:textId="77777777" w:rsidR="000569FD" w:rsidRDefault="000569FD" w:rsidP="004569F7">
            <w:r>
              <w:t>Advanced Organizer</w:t>
            </w:r>
          </w:p>
        </w:tc>
        <w:tc>
          <w:tcPr>
            <w:tcW w:w="4503" w:type="dxa"/>
          </w:tcPr>
          <w:p w14:paraId="65184106" w14:textId="77777777" w:rsidR="000569FD" w:rsidRDefault="000569FD" w:rsidP="004569F7">
            <w:r>
              <w:t>TLW:  trace the plot in All the King’s Men</w:t>
            </w:r>
          </w:p>
          <w:p w14:paraId="2FF43BA9" w14:textId="20B8DBE4" w:rsidR="002D0BBE" w:rsidRDefault="002D0BBE" w:rsidP="004569F7">
            <w:r>
              <w:t xml:space="preserve">TLW: </w:t>
            </w:r>
            <w:r>
              <w:rPr>
                <w:rFonts w:ascii="Lato Light" w:hAnsi="Lato Light"/>
                <w:color w:val="202020"/>
                <w:sz w:val="25"/>
                <w:szCs w:val="25"/>
              </w:rPr>
              <w:t xml:space="preserve"> </w:t>
            </w:r>
            <w:r w:rsidRPr="002D0BBE">
              <w:rPr>
                <w:rFonts w:ascii="Lato Light" w:hAnsi="Lato Light"/>
                <w:color w:val="202020"/>
                <w:sz w:val="21"/>
              </w:rPr>
              <w:t>Analyze how particular elements of a story or drama interact (e.g., how setting shapes the characters or plot).</w:t>
            </w:r>
          </w:p>
        </w:tc>
        <w:tc>
          <w:tcPr>
            <w:tcW w:w="3330" w:type="dxa"/>
          </w:tcPr>
          <w:p w14:paraId="1AF3FE00" w14:textId="448BB3C4" w:rsidR="000569FD" w:rsidRDefault="002D0BBE" w:rsidP="004569F7">
            <w:r w:rsidRPr="002D0BBE">
              <w:t>ELA-Literacy/RL/11-12/5/</w:t>
            </w:r>
          </w:p>
        </w:tc>
      </w:tr>
      <w:tr w:rsidR="000569FD" w14:paraId="35B2CF4B" w14:textId="77777777" w:rsidTr="00A54591">
        <w:tc>
          <w:tcPr>
            <w:tcW w:w="2962" w:type="dxa"/>
          </w:tcPr>
          <w:p w14:paraId="234082A3" w14:textId="77777777" w:rsidR="000569FD" w:rsidRPr="00F53550" w:rsidRDefault="000569FD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7CE06028" w14:textId="77777777" w:rsidR="000569FD" w:rsidRPr="00F53550" w:rsidRDefault="000569FD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46D5E088" w14:textId="77777777" w:rsidR="000569FD" w:rsidRPr="00F53550" w:rsidRDefault="000569FD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1613A0F1" w14:textId="77777777" w:rsidR="000569FD" w:rsidRPr="00F53550" w:rsidRDefault="000569FD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0A1207BC" w14:textId="77777777" w:rsidR="000569FD" w:rsidRPr="00F53550" w:rsidRDefault="000569FD" w:rsidP="004569F7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503" w:type="dxa"/>
          </w:tcPr>
          <w:p w14:paraId="787B62D7" w14:textId="4E237516" w:rsidR="000569FD" w:rsidRDefault="000569FD" w:rsidP="004569F7">
            <w:r>
              <w:t xml:space="preserve">Chapter 9 – The </w:t>
            </w:r>
            <w:proofErr w:type="gramStart"/>
            <w:r>
              <w:t>ending  (</w:t>
            </w:r>
            <w:proofErr w:type="gramEnd"/>
            <w:r>
              <w:t xml:space="preserve"> slide share)</w:t>
            </w:r>
          </w:p>
          <w:p w14:paraId="53387A10" w14:textId="77777777" w:rsidR="000569FD" w:rsidRDefault="000569FD" w:rsidP="004569F7">
            <w:r>
              <w:t>Model – Tracing the Plot Line Diagram</w:t>
            </w:r>
          </w:p>
          <w:p w14:paraId="70BF6407" w14:textId="24DEC644" w:rsidR="000569FD" w:rsidRDefault="000569FD" w:rsidP="004569F7">
            <w:r>
              <w:t>Q/A Feedback</w:t>
            </w:r>
          </w:p>
        </w:tc>
        <w:tc>
          <w:tcPr>
            <w:tcW w:w="3330" w:type="dxa"/>
          </w:tcPr>
          <w:p w14:paraId="70EC562C" w14:textId="77777777" w:rsidR="000569FD" w:rsidRDefault="000569FD" w:rsidP="004569F7"/>
        </w:tc>
      </w:tr>
      <w:tr w:rsidR="000569FD" w14:paraId="3B2A0A72" w14:textId="77777777" w:rsidTr="00A54591">
        <w:tc>
          <w:tcPr>
            <w:tcW w:w="2962" w:type="dxa"/>
          </w:tcPr>
          <w:p w14:paraId="27C74D16" w14:textId="77777777" w:rsidR="000569FD" w:rsidRPr="00F53550" w:rsidRDefault="000569FD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23E4FA7E" w14:textId="77777777" w:rsidR="000569FD" w:rsidRPr="00F53550" w:rsidRDefault="000569FD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226A81C7" w14:textId="77777777" w:rsidR="000569FD" w:rsidRDefault="000569FD" w:rsidP="004569F7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503" w:type="dxa"/>
          </w:tcPr>
          <w:p w14:paraId="0383A1D2" w14:textId="255F9FDF" w:rsidR="000569FD" w:rsidRDefault="000569FD" w:rsidP="004569F7">
            <w:r>
              <w:t xml:space="preserve">Pair Share </w:t>
            </w:r>
            <w:r w:rsidR="00C2671F">
              <w:t>– plot activity</w:t>
            </w:r>
          </w:p>
          <w:p w14:paraId="6B016623" w14:textId="431A342F" w:rsidR="000569FD" w:rsidRDefault="000569FD" w:rsidP="004569F7">
            <w:r>
              <w:t>Short Evaluation Discussions</w:t>
            </w:r>
          </w:p>
        </w:tc>
        <w:tc>
          <w:tcPr>
            <w:tcW w:w="3330" w:type="dxa"/>
          </w:tcPr>
          <w:p w14:paraId="4C3227B4" w14:textId="77777777" w:rsidR="000569FD" w:rsidRDefault="000569FD" w:rsidP="004569F7"/>
        </w:tc>
      </w:tr>
      <w:tr w:rsidR="000569FD" w14:paraId="5A263F60" w14:textId="77777777" w:rsidTr="00A54591">
        <w:tc>
          <w:tcPr>
            <w:tcW w:w="2962" w:type="dxa"/>
          </w:tcPr>
          <w:p w14:paraId="56DF7A06" w14:textId="77777777" w:rsidR="000569FD" w:rsidRPr="00F53550" w:rsidRDefault="000569FD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503" w:type="dxa"/>
          </w:tcPr>
          <w:p w14:paraId="56592460" w14:textId="7F811AE4" w:rsidR="000569FD" w:rsidRDefault="000569FD" w:rsidP="004569F7">
            <w:r>
              <w:t>Presentation Categories and Evaluation</w:t>
            </w:r>
          </w:p>
        </w:tc>
        <w:tc>
          <w:tcPr>
            <w:tcW w:w="3330" w:type="dxa"/>
          </w:tcPr>
          <w:p w14:paraId="782FBB02" w14:textId="77777777" w:rsidR="000569FD" w:rsidRDefault="000569FD" w:rsidP="004569F7"/>
        </w:tc>
      </w:tr>
      <w:tr w:rsidR="000569FD" w14:paraId="36263CBA" w14:textId="77777777" w:rsidTr="00A54591">
        <w:tc>
          <w:tcPr>
            <w:tcW w:w="2962" w:type="dxa"/>
          </w:tcPr>
          <w:p w14:paraId="085A2543" w14:textId="77777777" w:rsidR="000569FD" w:rsidRPr="00F53550" w:rsidRDefault="000569FD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05543796" w14:textId="77777777" w:rsidR="000569FD" w:rsidRPr="00F53550" w:rsidRDefault="000569FD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0AE52A78" w14:textId="77777777" w:rsidR="000569FD" w:rsidRPr="00F53550" w:rsidRDefault="000569FD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149B012F" w14:textId="77777777" w:rsidR="000569FD" w:rsidRDefault="000569FD" w:rsidP="004569F7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503" w:type="dxa"/>
          </w:tcPr>
          <w:p w14:paraId="19891569" w14:textId="77777777" w:rsidR="000569FD" w:rsidRDefault="000569FD" w:rsidP="004569F7"/>
        </w:tc>
        <w:tc>
          <w:tcPr>
            <w:tcW w:w="3330" w:type="dxa"/>
          </w:tcPr>
          <w:p w14:paraId="18775C8D" w14:textId="77777777" w:rsidR="000569FD" w:rsidRDefault="000569FD" w:rsidP="004569F7"/>
        </w:tc>
      </w:tr>
      <w:tr w:rsidR="000569FD" w14:paraId="62AFE9B6" w14:textId="77777777" w:rsidTr="00A54591">
        <w:tc>
          <w:tcPr>
            <w:tcW w:w="2962" w:type="dxa"/>
          </w:tcPr>
          <w:p w14:paraId="73F48B8D" w14:textId="77777777" w:rsidR="000569FD" w:rsidRPr="00F53550" w:rsidRDefault="000569FD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079A9437" w14:textId="77777777" w:rsidR="000569FD" w:rsidRDefault="000569FD" w:rsidP="004569F7">
            <w:r>
              <w:t>Review</w:t>
            </w:r>
          </w:p>
          <w:p w14:paraId="5034BC59" w14:textId="77777777" w:rsidR="000569FD" w:rsidRDefault="000569FD" w:rsidP="004569F7">
            <w:r>
              <w:t>Relate to Larger Context</w:t>
            </w:r>
          </w:p>
          <w:p w14:paraId="122A8F48" w14:textId="77777777" w:rsidR="000569FD" w:rsidRDefault="000569FD" w:rsidP="004569F7">
            <w:r>
              <w:t>Preview Reminders</w:t>
            </w:r>
          </w:p>
        </w:tc>
        <w:tc>
          <w:tcPr>
            <w:tcW w:w="4503" w:type="dxa"/>
          </w:tcPr>
          <w:p w14:paraId="3B01985C" w14:textId="77777777" w:rsidR="000569FD" w:rsidRDefault="000569FD" w:rsidP="004569F7">
            <w:r>
              <w:t>Review Short answer</w:t>
            </w:r>
          </w:p>
          <w:p w14:paraId="320C98C8" w14:textId="77777777" w:rsidR="000569FD" w:rsidRDefault="000569FD" w:rsidP="004569F7">
            <w:r>
              <w:t>Evaluations</w:t>
            </w:r>
          </w:p>
          <w:p w14:paraId="05C774AF" w14:textId="22CA51DA" w:rsidR="000569FD" w:rsidRDefault="000569FD" w:rsidP="004569F7">
            <w:r>
              <w:t>Assess Problem Areas</w:t>
            </w:r>
          </w:p>
        </w:tc>
        <w:tc>
          <w:tcPr>
            <w:tcW w:w="3330" w:type="dxa"/>
          </w:tcPr>
          <w:p w14:paraId="134BEC2B" w14:textId="77777777" w:rsidR="000569FD" w:rsidRDefault="000569FD" w:rsidP="004569F7"/>
        </w:tc>
      </w:tr>
      <w:tr w:rsidR="000569FD" w14:paraId="3A209B66" w14:textId="77777777" w:rsidTr="00A54591">
        <w:tc>
          <w:tcPr>
            <w:tcW w:w="2962" w:type="dxa"/>
          </w:tcPr>
          <w:p w14:paraId="11A5DEE2" w14:textId="77777777" w:rsidR="000569FD" w:rsidRPr="00F53550" w:rsidRDefault="000569FD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23644FEE" w14:textId="77777777" w:rsidR="000569FD" w:rsidRDefault="000569FD" w:rsidP="004569F7">
            <w:r>
              <w:t>Videos</w:t>
            </w:r>
          </w:p>
          <w:p w14:paraId="5A5B3068" w14:textId="77777777" w:rsidR="000569FD" w:rsidRDefault="000569FD" w:rsidP="004569F7">
            <w:r>
              <w:t>Links</w:t>
            </w:r>
          </w:p>
          <w:p w14:paraId="775CE28A" w14:textId="77777777" w:rsidR="000569FD" w:rsidRDefault="000569FD" w:rsidP="004569F7">
            <w:r>
              <w:t>Supplemental Text</w:t>
            </w:r>
          </w:p>
          <w:p w14:paraId="416BC364" w14:textId="77777777" w:rsidR="000569FD" w:rsidRDefault="000569FD" w:rsidP="004569F7">
            <w:r>
              <w:t>Smart Board</w:t>
            </w:r>
          </w:p>
          <w:p w14:paraId="5E33A586" w14:textId="77777777" w:rsidR="000569FD" w:rsidRDefault="000569FD" w:rsidP="004569F7">
            <w:r>
              <w:t xml:space="preserve">Textbook </w:t>
            </w:r>
          </w:p>
          <w:p w14:paraId="7E61E97B" w14:textId="77777777" w:rsidR="000569FD" w:rsidRDefault="000569FD" w:rsidP="004569F7">
            <w:r>
              <w:t>Graphs/Charts</w:t>
            </w:r>
          </w:p>
        </w:tc>
        <w:tc>
          <w:tcPr>
            <w:tcW w:w="4503" w:type="dxa"/>
          </w:tcPr>
          <w:p w14:paraId="6A7EDC8E" w14:textId="77777777" w:rsidR="000569FD" w:rsidRDefault="000569FD" w:rsidP="004569F7">
            <w:r>
              <w:t>Plot Diagram</w:t>
            </w:r>
          </w:p>
          <w:p w14:paraId="625427F1" w14:textId="77777777" w:rsidR="000569FD" w:rsidRDefault="000569FD" w:rsidP="004569F7">
            <w:r>
              <w:t>Short Answer Evaluation</w:t>
            </w:r>
            <w:r w:rsidR="00625923">
              <w:t xml:space="preserve"> Handout</w:t>
            </w:r>
          </w:p>
          <w:p w14:paraId="0D4711CB" w14:textId="258DAB3C" w:rsidR="00625923" w:rsidRDefault="00625923" w:rsidP="004569F7">
            <w:r>
              <w:t>Slide Share – The Ending – key points</w:t>
            </w:r>
          </w:p>
        </w:tc>
        <w:tc>
          <w:tcPr>
            <w:tcW w:w="3330" w:type="dxa"/>
          </w:tcPr>
          <w:p w14:paraId="71FE0C09" w14:textId="77777777" w:rsidR="000569FD" w:rsidRDefault="000569FD" w:rsidP="004569F7"/>
        </w:tc>
      </w:tr>
      <w:tr w:rsidR="000569FD" w14:paraId="5FC795D2" w14:textId="77777777" w:rsidTr="00A54591">
        <w:tc>
          <w:tcPr>
            <w:tcW w:w="2962" w:type="dxa"/>
          </w:tcPr>
          <w:p w14:paraId="0FF661B6" w14:textId="77777777" w:rsidR="000569FD" w:rsidRPr="00F53550" w:rsidRDefault="000569FD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503" w:type="dxa"/>
          </w:tcPr>
          <w:p w14:paraId="7A0F4BCB" w14:textId="77777777" w:rsidR="000569FD" w:rsidRDefault="000569FD" w:rsidP="004569F7"/>
        </w:tc>
        <w:tc>
          <w:tcPr>
            <w:tcW w:w="3330" w:type="dxa"/>
          </w:tcPr>
          <w:p w14:paraId="0253B15B" w14:textId="77777777" w:rsidR="000569FD" w:rsidRDefault="000569FD" w:rsidP="004569F7"/>
        </w:tc>
      </w:tr>
    </w:tbl>
    <w:p w14:paraId="6E660914" w14:textId="5B773ACD" w:rsidR="000508B0" w:rsidRDefault="000508B0"/>
    <w:p w14:paraId="0817B21A" w14:textId="10184AF1" w:rsidR="000508B0" w:rsidRDefault="000508B0"/>
    <w:p w14:paraId="0EFFBB92" w14:textId="6CC2EC96" w:rsidR="000508B0" w:rsidRDefault="000508B0"/>
    <w:p w14:paraId="023B6910" w14:textId="77777777" w:rsidR="000569FD" w:rsidRDefault="000569FD" w:rsidP="00A54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152D0645" w14:textId="77777777" w:rsidR="001C1F29" w:rsidRDefault="001C1F29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0A425549" w14:textId="77777777" w:rsidR="001C1F29" w:rsidRDefault="001C1F29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1A19B1B3" w14:textId="0403362F" w:rsidR="004569F7" w:rsidRPr="00073114" w:rsidRDefault="004569F7" w:rsidP="004569F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lastRenderedPageBreak/>
        <w:t>Lesson Name:  Comparing the Film Adaptation of All the King’s Men</w:t>
      </w:r>
    </w:p>
    <w:tbl>
      <w:tblPr>
        <w:tblStyle w:val="TableGrid"/>
        <w:tblpPr w:leftFromText="180" w:rightFromText="180" w:vertAnchor="text" w:horzAnchor="margin" w:tblpY="207"/>
        <w:tblW w:w="10795" w:type="dxa"/>
        <w:tblLook w:val="04A0" w:firstRow="1" w:lastRow="0" w:firstColumn="1" w:lastColumn="0" w:noHBand="0" w:noVBand="1"/>
      </w:tblPr>
      <w:tblGrid>
        <w:gridCol w:w="2962"/>
        <w:gridCol w:w="4503"/>
        <w:gridCol w:w="3330"/>
      </w:tblGrid>
      <w:tr w:rsidR="00625923" w14:paraId="4D0C0ED1" w14:textId="77777777" w:rsidTr="00A54591">
        <w:tc>
          <w:tcPr>
            <w:tcW w:w="2962" w:type="dxa"/>
          </w:tcPr>
          <w:p w14:paraId="111BBE31" w14:textId="77777777" w:rsidR="00625923" w:rsidRPr="00F53550" w:rsidRDefault="00625923" w:rsidP="004569F7">
            <w:pPr>
              <w:rPr>
                <w:rFonts w:ascii="Arial Black" w:hAnsi="Arial Black"/>
                <w:sz w:val="32"/>
                <w:szCs w:val="32"/>
              </w:rPr>
            </w:pPr>
            <w:bookmarkStart w:id="1" w:name="_Hlk36751102"/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503" w:type="dxa"/>
          </w:tcPr>
          <w:p w14:paraId="72800CE9" w14:textId="77777777" w:rsidR="00625923" w:rsidRDefault="00625923" w:rsidP="004569F7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  <w:p w14:paraId="705C073C" w14:textId="7C32EDC3" w:rsidR="00625923" w:rsidRPr="00F53550" w:rsidRDefault="00625923" w:rsidP="004569F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 days</w:t>
            </w:r>
          </w:p>
        </w:tc>
        <w:tc>
          <w:tcPr>
            <w:tcW w:w="3330" w:type="dxa"/>
          </w:tcPr>
          <w:p w14:paraId="14FD1B46" w14:textId="77777777" w:rsidR="00625923" w:rsidRPr="00F53550" w:rsidRDefault="00625923" w:rsidP="004569F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625923" w14:paraId="61C2DB6F" w14:textId="77777777" w:rsidTr="00A54591">
        <w:tc>
          <w:tcPr>
            <w:tcW w:w="2962" w:type="dxa"/>
          </w:tcPr>
          <w:p w14:paraId="62A13F37" w14:textId="77777777" w:rsidR="00625923" w:rsidRPr="00F53550" w:rsidRDefault="00625923" w:rsidP="004569F7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5F031245" w14:textId="77777777" w:rsidR="00625923" w:rsidRDefault="00625923" w:rsidP="004569F7">
            <w:r>
              <w:t>Focus/Objective</w:t>
            </w:r>
          </w:p>
          <w:p w14:paraId="13E0D37C" w14:textId="77777777" w:rsidR="00625923" w:rsidRDefault="00625923" w:rsidP="004569F7">
            <w:r>
              <w:t>Purpose</w:t>
            </w:r>
          </w:p>
          <w:p w14:paraId="331DFD89" w14:textId="77777777" w:rsidR="00625923" w:rsidRDefault="00625923" w:rsidP="004569F7">
            <w:r>
              <w:t>Overview</w:t>
            </w:r>
          </w:p>
          <w:p w14:paraId="2094412B" w14:textId="77777777" w:rsidR="00625923" w:rsidRDefault="00625923" w:rsidP="004569F7">
            <w:r>
              <w:t>Advanced Organizer</w:t>
            </w:r>
          </w:p>
        </w:tc>
        <w:tc>
          <w:tcPr>
            <w:tcW w:w="4503" w:type="dxa"/>
          </w:tcPr>
          <w:p w14:paraId="263A1375" w14:textId="77777777" w:rsidR="00625923" w:rsidRDefault="00625923" w:rsidP="004569F7">
            <w:r>
              <w:t xml:space="preserve">TLW:  Compare and Contrast film adaptions of the novel </w:t>
            </w:r>
          </w:p>
          <w:p w14:paraId="03C63AE4" w14:textId="77777777" w:rsidR="00625923" w:rsidRDefault="00625923" w:rsidP="004569F7"/>
          <w:p w14:paraId="7294E4A3" w14:textId="0C32C99D" w:rsidR="00625923" w:rsidRPr="00625923" w:rsidRDefault="00625923" w:rsidP="004569F7">
            <w:pPr>
              <w:rPr>
                <w:i/>
                <w:iCs/>
              </w:rPr>
            </w:pPr>
            <w:r>
              <w:t xml:space="preserve">Journal:  Trace the plot of </w:t>
            </w:r>
            <w:r>
              <w:rPr>
                <w:i/>
                <w:iCs/>
              </w:rPr>
              <w:t xml:space="preserve">All the King’s Men </w:t>
            </w:r>
          </w:p>
        </w:tc>
        <w:tc>
          <w:tcPr>
            <w:tcW w:w="3330" w:type="dxa"/>
          </w:tcPr>
          <w:p w14:paraId="1A3DCAF5" w14:textId="77777777" w:rsidR="001C1F29" w:rsidRPr="001C1F29" w:rsidRDefault="001C1F29" w:rsidP="001C1F29">
            <w:pPr>
              <w:shd w:val="clear" w:color="auto" w:fill="FFFFFF"/>
              <w:spacing w:after="240"/>
              <w:textAlignment w:val="baseline"/>
              <w:rPr>
                <w:rFonts w:ascii="Segoe UI" w:eastAsia="Times New Roman" w:hAnsi="Segoe UI" w:cs="Segoe UI"/>
                <w:color w:val="1E1D1D"/>
                <w:sz w:val="20"/>
                <w:szCs w:val="20"/>
              </w:rPr>
            </w:pPr>
            <w:r w:rsidRPr="001C1F29">
              <w:rPr>
                <w:rFonts w:ascii="Segoe UI" w:eastAsia="Times New Roman" w:hAnsi="Segoe UI" w:cs="Segoe UI"/>
                <w:color w:val="1E1D1D"/>
                <w:sz w:val="20"/>
                <w:szCs w:val="20"/>
              </w:rPr>
              <w:t>CCSS.ELA-LITERACY.RL.11-12.7; CCSS.ELA-LITERACY.SL.11-12.1</w:t>
            </w:r>
          </w:p>
          <w:p w14:paraId="4F9FDA91" w14:textId="0AB0F43E" w:rsidR="001C1F29" w:rsidRPr="001C1F29" w:rsidRDefault="001C1F29" w:rsidP="001C1F29">
            <w:pPr>
              <w:shd w:val="clear" w:color="auto" w:fill="FFFFFF"/>
              <w:textAlignment w:val="baseline"/>
              <w:outlineLvl w:val="4"/>
              <w:rPr>
                <w:rFonts w:ascii="Segoe UI" w:eastAsia="Times New Roman" w:hAnsi="Segoe UI" w:cs="Segoe UI"/>
                <w:b/>
                <w:bCs/>
                <w:caps/>
                <w:color w:val="1E1D1D"/>
                <w:sz w:val="20"/>
                <w:szCs w:val="20"/>
              </w:rPr>
            </w:pPr>
          </w:p>
          <w:p w14:paraId="0261172D" w14:textId="77777777" w:rsidR="00625923" w:rsidRPr="001C1F29" w:rsidRDefault="00625923" w:rsidP="004569F7">
            <w:pPr>
              <w:rPr>
                <w:sz w:val="20"/>
                <w:szCs w:val="20"/>
              </w:rPr>
            </w:pPr>
          </w:p>
        </w:tc>
      </w:tr>
      <w:tr w:rsidR="00625923" w14:paraId="4E63BFCD" w14:textId="77777777" w:rsidTr="00A54591">
        <w:tc>
          <w:tcPr>
            <w:tcW w:w="2962" w:type="dxa"/>
          </w:tcPr>
          <w:p w14:paraId="0B69131D" w14:textId="77777777" w:rsidR="00625923" w:rsidRPr="00F53550" w:rsidRDefault="00625923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590EE539" w14:textId="77777777" w:rsidR="00625923" w:rsidRPr="00F53550" w:rsidRDefault="00625923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2B7CA38F" w14:textId="77777777" w:rsidR="00625923" w:rsidRPr="00F53550" w:rsidRDefault="00625923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679B7558" w14:textId="77777777" w:rsidR="00625923" w:rsidRPr="00F53550" w:rsidRDefault="00625923" w:rsidP="004569F7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51F1AD59" w14:textId="77777777" w:rsidR="00625923" w:rsidRPr="00F53550" w:rsidRDefault="00625923" w:rsidP="004569F7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503" w:type="dxa"/>
          </w:tcPr>
          <w:p w14:paraId="3F941D41" w14:textId="1ED67DFB" w:rsidR="00625923" w:rsidRPr="001C1F29" w:rsidRDefault="001C1F29" w:rsidP="004569F7">
            <w:pPr>
              <w:rPr>
                <w:sz w:val="20"/>
                <w:szCs w:val="20"/>
              </w:rPr>
            </w:pPr>
            <w:r w:rsidRPr="001C1F29">
              <w:rPr>
                <w:rFonts w:ascii="Segoe UI" w:hAnsi="Segoe UI" w:cs="Segoe UI"/>
                <w:color w:val="1E1D1D"/>
                <w:sz w:val="20"/>
                <w:szCs w:val="20"/>
                <w:shd w:val="clear" w:color="auto" w:fill="FFFFFF"/>
              </w:rPr>
              <w:t>Students should have watched the beginnings of one of the two film adaptations of the novel for homework the previous night. Now have them switch: whoever watched the beginning of the 1949 adaptation should watch the end of the 2006 adaptation, and vice versa. As they watch, they should take notes on the following questions:</w:t>
            </w:r>
          </w:p>
        </w:tc>
        <w:tc>
          <w:tcPr>
            <w:tcW w:w="3330" w:type="dxa"/>
          </w:tcPr>
          <w:p w14:paraId="3160171F" w14:textId="3F2763A4" w:rsidR="00625923" w:rsidRDefault="002D0BBE" w:rsidP="004569F7">
            <w:r w:rsidRPr="002D0BBE">
              <w:t>ELA-Literacy</w:t>
            </w:r>
            <w:r>
              <w:t>.</w:t>
            </w:r>
            <w:r w:rsidRPr="002D0BBE">
              <w:t>SL</w:t>
            </w:r>
            <w:r w:rsidR="00A06129">
              <w:t>.</w:t>
            </w:r>
            <w:r w:rsidRPr="002D0BBE">
              <w:t>11-12</w:t>
            </w:r>
            <w:r w:rsidR="00A06129">
              <w:t>.</w:t>
            </w:r>
            <w:r w:rsidRPr="002D0BBE">
              <w:t>2</w:t>
            </w:r>
          </w:p>
        </w:tc>
      </w:tr>
      <w:tr w:rsidR="00625923" w14:paraId="64F3DF66" w14:textId="77777777" w:rsidTr="00A54591">
        <w:tc>
          <w:tcPr>
            <w:tcW w:w="2962" w:type="dxa"/>
          </w:tcPr>
          <w:p w14:paraId="63C1F682" w14:textId="77777777" w:rsidR="00625923" w:rsidRPr="00F53550" w:rsidRDefault="00625923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231ACDAB" w14:textId="77777777" w:rsidR="00625923" w:rsidRPr="00F53550" w:rsidRDefault="00625923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5650D6F0" w14:textId="77777777" w:rsidR="00625923" w:rsidRDefault="00625923" w:rsidP="004569F7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503" w:type="dxa"/>
          </w:tcPr>
          <w:p w14:paraId="1755497F" w14:textId="56B4BD3A" w:rsidR="00625923" w:rsidRDefault="002D0BBE" w:rsidP="004569F7">
            <w:r>
              <w:t>Exit ticket – for group conclusions</w:t>
            </w:r>
          </w:p>
          <w:p w14:paraId="76528967" w14:textId="13D22F17" w:rsidR="002D0BBE" w:rsidRDefault="002D0BBE" w:rsidP="004569F7">
            <w:r>
              <w:t>Guided Note-taking rubric</w:t>
            </w:r>
          </w:p>
        </w:tc>
        <w:tc>
          <w:tcPr>
            <w:tcW w:w="3330" w:type="dxa"/>
          </w:tcPr>
          <w:p w14:paraId="3AD6FEA5" w14:textId="77777777" w:rsidR="00625923" w:rsidRDefault="00625923" w:rsidP="004569F7"/>
        </w:tc>
      </w:tr>
      <w:tr w:rsidR="00625923" w14:paraId="6AF10D24" w14:textId="77777777" w:rsidTr="00A54591">
        <w:tc>
          <w:tcPr>
            <w:tcW w:w="2962" w:type="dxa"/>
          </w:tcPr>
          <w:p w14:paraId="7ACE35A0" w14:textId="77777777" w:rsidR="00625923" w:rsidRPr="00F53550" w:rsidRDefault="00625923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503" w:type="dxa"/>
          </w:tcPr>
          <w:p w14:paraId="53EC38B4" w14:textId="77777777" w:rsidR="00625923" w:rsidRDefault="00625923" w:rsidP="004569F7"/>
        </w:tc>
        <w:tc>
          <w:tcPr>
            <w:tcW w:w="3330" w:type="dxa"/>
          </w:tcPr>
          <w:p w14:paraId="7627ABA7" w14:textId="77777777" w:rsidR="00625923" w:rsidRDefault="00625923" w:rsidP="004569F7"/>
        </w:tc>
      </w:tr>
      <w:tr w:rsidR="00625923" w14:paraId="0E1FC540" w14:textId="77777777" w:rsidTr="00A54591">
        <w:tc>
          <w:tcPr>
            <w:tcW w:w="2962" w:type="dxa"/>
          </w:tcPr>
          <w:p w14:paraId="3C921870" w14:textId="77777777" w:rsidR="00625923" w:rsidRPr="00F53550" w:rsidRDefault="00625923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4BC04BFD" w14:textId="77777777" w:rsidR="00625923" w:rsidRPr="00F53550" w:rsidRDefault="00625923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2B3017CE" w14:textId="77777777" w:rsidR="00625923" w:rsidRPr="00F53550" w:rsidRDefault="00625923" w:rsidP="004569F7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6F0E0D14" w14:textId="77777777" w:rsidR="00625923" w:rsidRDefault="00625923" w:rsidP="004569F7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503" w:type="dxa"/>
          </w:tcPr>
          <w:p w14:paraId="0918B0E7" w14:textId="6ECC4ECE" w:rsidR="00625923" w:rsidRDefault="001C1F29" w:rsidP="004569F7">
            <w:r w:rsidRPr="001C1F29">
              <w:rPr>
                <w:rFonts w:ascii="Segoe UI" w:hAnsi="Segoe UI" w:cs="Segoe UI"/>
                <w:color w:val="1E1D1D"/>
                <w:sz w:val="20"/>
                <w:szCs w:val="20"/>
                <w:shd w:val="clear" w:color="auto" w:fill="FFFFFF"/>
              </w:rPr>
              <w:t xml:space="preserve">Collect students' notes and assess them for completeness and thoroughness. </w:t>
            </w:r>
          </w:p>
        </w:tc>
        <w:tc>
          <w:tcPr>
            <w:tcW w:w="3330" w:type="dxa"/>
          </w:tcPr>
          <w:p w14:paraId="3233F3E1" w14:textId="77777777" w:rsidR="00625923" w:rsidRDefault="00625923" w:rsidP="004569F7"/>
        </w:tc>
      </w:tr>
      <w:tr w:rsidR="00625923" w14:paraId="21098492" w14:textId="77777777" w:rsidTr="00A54591">
        <w:tc>
          <w:tcPr>
            <w:tcW w:w="2962" w:type="dxa"/>
          </w:tcPr>
          <w:p w14:paraId="73DED8CD" w14:textId="77777777" w:rsidR="00625923" w:rsidRPr="00F53550" w:rsidRDefault="00625923" w:rsidP="004569F7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47302549" w14:textId="77777777" w:rsidR="00625923" w:rsidRDefault="00625923" w:rsidP="004569F7">
            <w:r>
              <w:t>Review</w:t>
            </w:r>
          </w:p>
          <w:p w14:paraId="1D134241" w14:textId="77777777" w:rsidR="00625923" w:rsidRDefault="00625923" w:rsidP="004569F7">
            <w:r>
              <w:t>Relate to Larger Context</w:t>
            </w:r>
          </w:p>
          <w:p w14:paraId="06E17E33" w14:textId="77777777" w:rsidR="00625923" w:rsidRDefault="00625923" w:rsidP="004569F7">
            <w:r>
              <w:t>Preview Reminders</w:t>
            </w:r>
          </w:p>
        </w:tc>
        <w:tc>
          <w:tcPr>
            <w:tcW w:w="4503" w:type="dxa"/>
          </w:tcPr>
          <w:p w14:paraId="13B3220D" w14:textId="075A6066" w:rsidR="00625923" w:rsidRDefault="001C1F29" w:rsidP="004569F7">
            <w:r>
              <w:t>Review exit tickets</w:t>
            </w:r>
            <w:r w:rsidR="002D0BBE">
              <w:t xml:space="preserve"> and differences between movie versions and novel </w:t>
            </w:r>
          </w:p>
        </w:tc>
        <w:tc>
          <w:tcPr>
            <w:tcW w:w="3330" w:type="dxa"/>
          </w:tcPr>
          <w:p w14:paraId="35372EC1" w14:textId="77777777" w:rsidR="00625923" w:rsidRDefault="00625923" w:rsidP="004569F7"/>
        </w:tc>
      </w:tr>
      <w:tr w:rsidR="00625923" w14:paraId="77A76168" w14:textId="77777777" w:rsidTr="00A54591">
        <w:tc>
          <w:tcPr>
            <w:tcW w:w="2962" w:type="dxa"/>
          </w:tcPr>
          <w:p w14:paraId="052FA272" w14:textId="77777777" w:rsidR="00625923" w:rsidRPr="00F53550" w:rsidRDefault="00625923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0F7794E2" w14:textId="77777777" w:rsidR="00625923" w:rsidRDefault="00625923" w:rsidP="004569F7">
            <w:r>
              <w:t>Videos</w:t>
            </w:r>
          </w:p>
          <w:p w14:paraId="79974EAE" w14:textId="77777777" w:rsidR="00625923" w:rsidRDefault="00625923" w:rsidP="004569F7">
            <w:r>
              <w:t>Links</w:t>
            </w:r>
          </w:p>
          <w:p w14:paraId="3CB26C56" w14:textId="77777777" w:rsidR="00625923" w:rsidRDefault="00625923" w:rsidP="004569F7">
            <w:r>
              <w:t>Supplemental Text</w:t>
            </w:r>
          </w:p>
          <w:p w14:paraId="23F2F44A" w14:textId="77777777" w:rsidR="00625923" w:rsidRDefault="00625923" w:rsidP="004569F7">
            <w:r>
              <w:t>Smart Board</w:t>
            </w:r>
          </w:p>
          <w:p w14:paraId="3A927494" w14:textId="77777777" w:rsidR="00625923" w:rsidRDefault="00625923" w:rsidP="004569F7">
            <w:r>
              <w:t xml:space="preserve">Textbook </w:t>
            </w:r>
          </w:p>
          <w:p w14:paraId="1F8F265D" w14:textId="77777777" w:rsidR="00625923" w:rsidRDefault="00625923" w:rsidP="004569F7">
            <w:r>
              <w:t>Graphs/Charts</w:t>
            </w:r>
          </w:p>
        </w:tc>
        <w:tc>
          <w:tcPr>
            <w:tcW w:w="4503" w:type="dxa"/>
          </w:tcPr>
          <w:p w14:paraId="4C0BB374" w14:textId="77777777" w:rsidR="00625923" w:rsidRDefault="00625923" w:rsidP="004569F7">
            <w:r>
              <w:t>Movie</w:t>
            </w:r>
          </w:p>
          <w:p w14:paraId="34AE3965" w14:textId="77777777" w:rsidR="00625923" w:rsidRDefault="00625923" w:rsidP="004569F7">
            <w:r>
              <w:t>Smartboard</w:t>
            </w:r>
          </w:p>
          <w:p w14:paraId="51BF7408" w14:textId="64029271" w:rsidR="00625923" w:rsidRDefault="00625923" w:rsidP="004569F7">
            <w:r>
              <w:t>Journals</w:t>
            </w:r>
          </w:p>
        </w:tc>
        <w:tc>
          <w:tcPr>
            <w:tcW w:w="3330" w:type="dxa"/>
          </w:tcPr>
          <w:p w14:paraId="1BED3F70" w14:textId="77777777" w:rsidR="00625923" w:rsidRDefault="00625923" w:rsidP="004569F7"/>
        </w:tc>
      </w:tr>
      <w:tr w:rsidR="00625923" w14:paraId="500027F8" w14:textId="77777777" w:rsidTr="00A54591">
        <w:tc>
          <w:tcPr>
            <w:tcW w:w="2962" w:type="dxa"/>
          </w:tcPr>
          <w:p w14:paraId="6B50DC0C" w14:textId="77777777" w:rsidR="00625923" w:rsidRPr="00F53550" w:rsidRDefault="00625923" w:rsidP="004569F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503" w:type="dxa"/>
          </w:tcPr>
          <w:p w14:paraId="115E0D5A" w14:textId="77777777" w:rsidR="001C1F29" w:rsidRPr="001C1F29" w:rsidRDefault="001C1F29" w:rsidP="001C1F29">
            <w:pPr>
              <w:pStyle w:val="Normal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Segoe UI" w:hAnsi="Segoe UI" w:cs="Segoe UI"/>
                <w:color w:val="1E1D1D"/>
                <w:sz w:val="18"/>
                <w:szCs w:val="18"/>
              </w:rPr>
            </w:pPr>
            <w:r w:rsidRPr="001C1F29">
              <w:rPr>
                <w:rFonts w:ascii="Segoe UI" w:hAnsi="Segoe UI" w:cs="Segoe UI"/>
                <w:color w:val="1E1D1D"/>
                <w:sz w:val="18"/>
                <w:szCs w:val="18"/>
              </w:rPr>
              <w:t>More advanced students could be asked to watch the entirety of both movies.</w:t>
            </w:r>
          </w:p>
          <w:p w14:paraId="6032F9A7" w14:textId="77777777" w:rsidR="001C1F29" w:rsidRPr="001C1F29" w:rsidRDefault="001C1F29" w:rsidP="001C1F29">
            <w:pPr>
              <w:pStyle w:val="Normal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Segoe UI" w:hAnsi="Segoe UI" w:cs="Segoe UI"/>
                <w:color w:val="1E1D1D"/>
                <w:sz w:val="18"/>
                <w:szCs w:val="18"/>
              </w:rPr>
            </w:pPr>
            <w:r w:rsidRPr="001C1F29">
              <w:rPr>
                <w:rFonts w:ascii="Segoe UI" w:hAnsi="Segoe UI" w:cs="Segoe UI"/>
                <w:color w:val="1E1D1D"/>
                <w:sz w:val="18"/>
                <w:szCs w:val="18"/>
              </w:rPr>
              <w:t>Students who struggle might be provided with a chart for comparing and contrasting: they could analyze different assigned categories.</w:t>
            </w:r>
          </w:p>
          <w:p w14:paraId="1816AF93" w14:textId="77777777" w:rsidR="00625923" w:rsidRDefault="00625923" w:rsidP="004569F7"/>
        </w:tc>
        <w:tc>
          <w:tcPr>
            <w:tcW w:w="3330" w:type="dxa"/>
          </w:tcPr>
          <w:p w14:paraId="585F02ED" w14:textId="77777777" w:rsidR="00625923" w:rsidRDefault="00625923" w:rsidP="004569F7"/>
        </w:tc>
      </w:tr>
      <w:bookmarkEnd w:id="1"/>
    </w:tbl>
    <w:p w14:paraId="72C36E2C" w14:textId="77777777" w:rsidR="00A54591" w:rsidRDefault="00A54591" w:rsidP="00A54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38138830" w14:textId="03B59CDC" w:rsidR="0067610B" w:rsidRPr="00073114" w:rsidRDefault="0067610B" w:rsidP="0067610B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i/>
          <w:iCs/>
          <w:color w:val="A43EA6"/>
          <w:sz w:val="40"/>
          <w:szCs w:val="40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t>Lesson Name:  Comparing the Antithesis: Everyman’s A King</w:t>
      </w:r>
    </w:p>
    <w:p w14:paraId="5316EEAB" w14:textId="3E35DE8A" w:rsidR="0067610B" w:rsidRPr="00073114" w:rsidRDefault="0067610B" w:rsidP="0067610B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t xml:space="preserve">(text excerpts) </w:t>
      </w:r>
    </w:p>
    <w:p w14:paraId="611A8AAB" w14:textId="77777777" w:rsidR="000508B0" w:rsidRDefault="000508B0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63"/>
        <w:gridCol w:w="4962"/>
        <w:gridCol w:w="2970"/>
      </w:tblGrid>
      <w:tr w:rsidR="00625923" w14:paraId="1EB084BF" w14:textId="77777777" w:rsidTr="00A54591">
        <w:tc>
          <w:tcPr>
            <w:tcW w:w="2863" w:type="dxa"/>
          </w:tcPr>
          <w:p w14:paraId="22881A0F" w14:textId="77777777" w:rsidR="00625923" w:rsidRPr="00F53550" w:rsidRDefault="00625923" w:rsidP="00E72232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962" w:type="dxa"/>
          </w:tcPr>
          <w:p w14:paraId="2F3A636C" w14:textId="77777777" w:rsidR="00625923" w:rsidRDefault="00625923" w:rsidP="00E72232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>Day</w:t>
            </w: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  <w:p w14:paraId="5A5C6812" w14:textId="5AA1C2AB" w:rsidR="00625923" w:rsidRPr="00F53550" w:rsidRDefault="00625923" w:rsidP="00E72232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 days</w:t>
            </w:r>
          </w:p>
        </w:tc>
        <w:tc>
          <w:tcPr>
            <w:tcW w:w="2970" w:type="dxa"/>
          </w:tcPr>
          <w:p w14:paraId="0443235E" w14:textId="77777777" w:rsidR="00625923" w:rsidRPr="00F53550" w:rsidRDefault="00625923" w:rsidP="00E72232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625923" w14:paraId="767C7745" w14:textId="77777777" w:rsidTr="00A54591">
        <w:tc>
          <w:tcPr>
            <w:tcW w:w="2863" w:type="dxa"/>
          </w:tcPr>
          <w:p w14:paraId="74E164AE" w14:textId="77777777" w:rsidR="00625923" w:rsidRPr="00F53550" w:rsidRDefault="00625923" w:rsidP="00E72232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05E06A7D" w14:textId="77777777" w:rsidR="00625923" w:rsidRDefault="00625923" w:rsidP="00E72232">
            <w:r>
              <w:t>Focus/Objective</w:t>
            </w:r>
          </w:p>
          <w:p w14:paraId="0D61F9E1" w14:textId="77777777" w:rsidR="00625923" w:rsidRDefault="00625923" w:rsidP="00E72232">
            <w:r>
              <w:t>Purpose</w:t>
            </w:r>
          </w:p>
          <w:p w14:paraId="02BBF69F" w14:textId="77777777" w:rsidR="00625923" w:rsidRDefault="00625923" w:rsidP="00E72232">
            <w:r>
              <w:t>Overview</w:t>
            </w:r>
          </w:p>
          <w:p w14:paraId="7FF0E8FB" w14:textId="77777777" w:rsidR="00625923" w:rsidRDefault="00625923" w:rsidP="00E72232">
            <w:r>
              <w:t>Advanced Organizer</w:t>
            </w:r>
          </w:p>
        </w:tc>
        <w:tc>
          <w:tcPr>
            <w:tcW w:w="4962" w:type="dxa"/>
          </w:tcPr>
          <w:p w14:paraId="5826E05E" w14:textId="0FEC79C2" w:rsidR="00625923" w:rsidRDefault="00625923" w:rsidP="00E72232"/>
        </w:tc>
        <w:tc>
          <w:tcPr>
            <w:tcW w:w="2970" w:type="dxa"/>
          </w:tcPr>
          <w:p w14:paraId="7E9D6018" w14:textId="77777777" w:rsidR="00625923" w:rsidRDefault="00625923" w:rsidP="00E72232"/>
        </w:tc>
      </w:tr>
      <w:tr w:rsidR="00625923" w14:paraId="2E5E802C" w14:textId="77777777" w:rsidTr="00A54591">
        <w:tc>
          <w:tcPr>
            <w:tcW w:w="2863" w:type="dxa"/>
          </w:tcPr>
          <w:p w14:paraId="1FF88A54" w14:textId="77777777" w:rsidR="00625923" w:rsidRPr="00F53550" w:rsidRDefault="00625923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1CDF8086" w14:textId="77777777" w:rsidR="00625923" w:rsidRPr="00F53550" w:rsidRDefault="00625923" w:rsidP="00E72232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45525D83" w14:textId="77777777" w:rsidR="00625923" w:rsidRPr="00F53550" w:rsidRDefault="00625923" w:rsidP="00E72232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03DA3359" w14:textId="77777777" w:rsidR="00625923" w:rsidRPr="00F53550" w:rsidRDefault="00625923" w:rsidP="00E72232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64F09F1E" w14:textId="77777777" w:rsidR="00625923" w:rsidRPr="00F53550" w:rsidRDefault="00625923" w:rsidP="00E72232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962" w:type="dxa"/>
          </w:tcPr>
          <w:p w14:paraId="0CEBC39C" w14:textId="3E297D5F" w:rsidR="00625923" w:rsidRDefault="00EA3897" w:rsidP="00E72232">
            <w:hyperlink r:id="rId39" w:history="1">
              <w:r w:rsidR="00625923" w:rsidRPr="0081537B">
                <w:rPr>
                  <w:rStyle w:val="Hyperlink"/>
                </w:rPr>
                <w:t>https://youtu.be/VzU0Cok3guQ</w:t>
              </w:r>
            </w:hyperlink>
          </w:p>
          <w:p w14:paraId="7E152E2B" w14:textId="5BB46EB9" w:rsidR="00625923" w:rsidRDefault="00625923" w:rsidP="00E72232">
            <w:r>
              <w:t xml:space="preserve">Preview </w:t>
            </w:r>
          </w:p>
        </w:tc>
        <w:tc>
          <w:tcPr>
            <w:tcW w:w="2970" w:type="dxa"/>
          </w:tcPr>
          <w:p w14:paraId="448E9E5F" w14:textId="77777777" w:rsidR="00625923" w:rsidRDefault="00625923" w:rsidP="00E72232"/>
        </w:tc>
      </w:tr>
      <w:tr w:rsidR="00625923" w14:paraId="318E2CFA" w14:textId="77777777" w:rsidTr="00A54591">
        <w:tc>
          <w:tcPr>
            <w:tcW w:w="2863" w:type="dxa"/>
          </w:tcPr>
          <w:p w14:paraId="7A67F3C5" w14:textId="77777777" w:rsidR="00625923" w:rsidRPr="00F53550" w:rsidRDefault="00625923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00FFB9F7" w14:textId="77777777" w:rsidR="00625923" w:rsidRPr="00F53550" w:rsidRDefault="00625923" w:rsidP="00E72232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6D8DF3B2" w14:textId="77777777" w:rsidR="00625923" w:rsidRDefault="00625923" w:rsidP="00E72232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962" w:type="dxa"/>
          </w:tcPr>
          <w:p w14:paraId="79CAF1FE" w14:textId="77777777" w:rsidR="00625923" w:rsidRDefault="00625923" w:rsidP="00E72232"/>
        </w:tc>
        <w:tc>
          <w:tcPr>
            <w:tcW w:w="2970" w:type="dxa"/>
          </w:tcPr>
          <w:p w14:paraId="51B54112" w14:textId="77777777" w:rsidR="00625923" w:rsidRDefault="00625923" w:rsidP="00E72232"/>
        </w:tc>
      </w:tr>
      <w:tr w:rsidR="00625923" w14:paraId="78760B50" w14:textId="77777777" w:rsidTr="00A54591">
        <w:tc>
          <w:tcPr>
            <w:tcW w:w="2863" w:type="dxa"/>
          </w:tcPr>
          <w:p w14:paraId="366039B4" w14:textId="77777777" w:rsidR="00625923" w:rsidRPr="00F53550" w:rsidRDefault="00625923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962" w:type="dxa"/>
          </w:tcPr>
          <w:p w14:paraId="249281CA" w14:textId="77777777" w:rsidR="00625923" w:rsidRDefault="00625923" w:rsidP="00E72232"/>
        </w:tc>
        <w:tc>
          <w:tcPr>
            <w:tcW w:w="2970" w:type="dxa"/>
          </w:tcPr>
          <w:p w14:paraId="7AD27F99" w14:textId="77777777" w:rsidR="00625923" w:rsidRDefault="00625923" w:rsidP="00E72232"/>
        </w:tc>
      </w:tr>
      <w:tr w:rsidR="00625923" w14:paraId="1A0F5D78" w14:textId="77777777" w:rsidTr="00A54591">
        <w:tc>
          <w:tcPr>
            <w:tcW w:w="2863" w:type="dxa"/>
          </w:tcPr>
          <w:p w14:paraId="639CEA48" w14:textId="77777777" w:rsidR="00625923" w:rsidRPr="00F53550" w:rsidRDefault="00625923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15D4AD7E" w14:textId="77777777" w:rsidR="00625923" w:rsidRPr="00F53550" w:rsidRDefault="00625923" w:rsidP="00E72232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1B106C61" w14:textId="77777777" w:rsidR="00625923" w:rsidRPr="00F53550" w:rsidRDefault="00625923" w:rsidP="00E72232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601A8227" w14:textId="77777777" w:rsidR="00625923" w:rsidRDefault="00625923" w:rsidP="00E72232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962" w:type="dxa"/>
          </w:tcPr>
          <w:p w14:paraId="740005DB" w14:textId="77777777" w:rsidR="00625923" w:rsidRDefault="00625923" w:rsidP="00E72232"/>
        </w:tc>
        <w:tc>
          <w:tcPr>
            <w:tcW w:w="2970" w:type="dxa"/>
          </w:tcPr>
          <w:p w14:paraId="176508CD" w14:textId="77777777" w:rsidR="00625923" w:rsidRDefault="00625923" w:rsidP="00E72232"/>
        </w:tc>
      </w:tr>
      <w:tr w:rsidR="00625923" w14:paraId="731498A5" w14:textId="77777777" w:rsidTr="00A54591">
        <w:tc>
          <w:tcPr>
            <w:tcW w:w="2863" w:type="dxa"/>
          </w:tcPr>
          <w:p w14:paraId="5A817286" w14:textId="77777777" w:rsidR="00625923" w:rsidRPr="00F53550" w:rsidRDefault="00625923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331365C8" w14:textId="77777777" w:rsidR="00625923" w:rsidRDefault="00625923" w:rsidP="00E72232">
            <w:r>
              <w:t>Review</w:t>
            </w:r>
          </w:p>
          <w:p w14:paraId="0A34811A" w14:textId="77777777" w:rsidR="00625923" w:rsidRDefault="00625923" w:rsidP="00E72232">
            <w:r>
              <w:t>Relate to Larger Context</w:t>
            </w:r>
          </w:p>
          <w:p w14:paraId="1B4974F3" w14:textId="77777777" w:rsidR="00625923" w:rsidRDefault="00625923" w:rsidP="00E72232">
            <w:r>
              <w:t>Preview Reminders</w:t>
            </w:r>
          </w:p>
        </w:tc>
        <w:tc>
          <w:tcPr>
            <w:tcW w:w="4962" w:type="dxa"/>
          </w:tcPr>
          <w:p w14:paraId="6C185216" w14:textId="77777777" w:rsidR="00625923" w:rsidRDefault="00625923" w:rsidP="00E72232"/>
        </w:tc>
        <w:tc>
          <w:tcPr>
            <w:tcW w:w="2970" w:type="dxa"/>
          </w:tcPr>
          <w:p w14:paraId="5960D693" w14:textId="77777777" w:rsidR="00625923" w:rsidRDefault="00625923" w:rsidP="00E72232"/>
        </w:tc>
      </w:tr>
      <w:tr w:rsidR="00625923" w14:paraId="1CE9CFDF" w14:textId="77777777" w:rsidTr="00A54591">
        <w:tc>
          <w:tcPr>
            <w:tcW w:w="2863" w:type="dxa"/>
          </w:tcPr>
          <w:p w14:paraId="7830EA93" w14:textId="77777777" w:rsidR="00625923" w:rsidRPr="00F53550" w:rsidRDefault="00625923" w:rsidP="00E7223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07A3F454" w14:textId="77777777" w:rsidR="00625923" w:rsidRDefault="00625923" w:rsidP="00E72232">
            <w:r>
              <w:t>Videos</w:t>
            </w:r>
          </w:p>
          <w:p w14:paraId="37E0F5C9" w14:textId="77777777" w:rsidR="00625923" w:rsidRDefault="00625923" w:rsidP="00E72232">
            <w:r>
              <w:t>Links</w:t>
            </w:r>
          </w:p>
          <w:p w14:paraId="4C41ED7F" w14:textId="77777777" w:rsidR="00625923" w:rsidRDefault="00625923" w:rsidP="00E72232">
            <w:r>
              <w:t>Supplemental Text</w:t>
            </w:r>
          </w:p>
          <w:p w14:paraId="1840F3EF" w14:textId="77777777" w:rsidR="00625923" w:rsidRDefault="00625923" w:rsidP="00E72232">
            <w:r>
              <w:t>Smart Board</w:t>
            </w:r>
          </w:p>
          <w:p w14:paraId="0EDAE6A7" w14:textId="77777777" w:rsidR="00625923" w:rsidRDefault="00625923" w:rsidP="00E72232">
            <w:r>
              <w:t xml:space="preserve">Textbook </w:t>
            </w:r>
          </w:p>
          <w:p w14:paraId="7ECF4B70" w14:textId="77777777" w:rsidR="00625923" w:rsidRDefault="00625923" w:rsidP="00E72232">
            <w:r>
              <w:t>Graphs/Charts</w:t>
            </w:r>
          </w:p>
        </w:tc>
        <w:tc>
          <w:tcPr>
            <w:tcW w:w="4962" w:type="dxa"/>
          </w:tcPr>
          <w:p w14:paraId="718DFF6C" w14:textId="77777777" w:rsidR="00625923" w:rsidRDefault="00625923" w:rsidP="00E72232"/>
        </w:tc>
        <w:tc>
          <w:tcPr>
            <w:tcW w:w="2970" w:type="dxa"/>
          </w:tcPr>
          <w:p w14:paraId="04391511" w14:textId="77777777" w:rsidR="00625923" w:rsidRDefault="00625923" w:rsidP="00E72232"/>
        </w:tc>
      </w:tr>
      <w:tr w:rsidR="00625923" w14:paraId="21E30892" w14:textId="77777777" w:rsidTr="00A54591">
        <w:tc>
          <w:tcPr>
            <w:tcW w:w="2863" w:type="dxa"/>
          </w:tcPr>
          <w:p w14:paraId="50D8554F" w14:textId="77777777" w:rsidR="00625923" w:rsidRPr="00F53550" w:rsidRDefault="00625923" w:rsidP="00E7223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962" w:type="dxa"/>
          </w:tcPr>
          <w:p w14:paraId="164D937D" w14:textId="77777777" w:rsidR="00625923" w:rsidRDefault="00625923" w:rsidP="00E72232"/>
        </w:tc>
        <w:tc>
          <w:tcPr>
            <w:tcW w:w="2970" w:type="dxa"/>
          </w:tcPr>
          <w:p w14:paraId="184B7563" w14:textId="77777777" w:rsidR="00625923" w:rsidRDefault="00625923" w:rsidP="00E72232"/>
        </w:tc>
      </w:tr>
    </w:tbl>
    <w:p w14:paraId="2B43BCC3" w14:textId="1DCC85F5" w:rsidR="000508B0" w:rsidRDefault="000508B0"/>
    <w:p w14:paraId="4A3BD554" w14:textId="7473E2BC" w:rsidR="004569F7" w:rsidRDefault="004569F7"/>
    <w:p w14:paraId="1CCE43BB" w14:textId="3009131C" w:rsidR="004569F7" w:rsidRDefault="004569F7"/>
    <w:p w14:paraId="33A72163" w14:textId="21EAB5E3" w:rsidR="0067610B" w:rsidRPr="00073114" w:rsidRDefault="0067610B" w:rsidP="0067610B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lastRenderedPageBreak/>
        <w:t>Lesson Name:  Putting All Together: Fun Review</w:t>
      </w:r>
    </w:p>
    <w:tbl>
      <w:tblPr>
        <w:tblStyle w:val="TableGrid"/>
        <w:tblpPr w:leftFromText="180" w:rightFromText="180" w:vertAnchor="text" w:horzAnchor="margin" w:tblpY="232"/>
        <w:tblW w:w="10795" w:type="dxa"/>
        <w:tblLook w:val="04A0" w:firstRow="1" w:lastRow="0" w:firstColumn="1" w:lastColumn="0" w:noHBand="0" w:noVBand="1"/>
      </w:tblPr>
      <w:tblGrid>
        <w:gridCol w:w="2962"/>
        <w:gridCol w:w="4593"/>
        <w:gridCol w:w="3240"/>
      </w:tblGrid>
      <w:tr w:rsidR="00625923" w14:paraId="4827FA2F" w14:textId="77777777" w:rsidTr="00A54591">
        <w:tc>
          <w:tcPr>
            <w:tcW w:w="2962" w:type="dxa"/>
          </w:tcPr>
          <w:p w14:paraId="067C68E3" w14:textId="77777777" w:rsidR="00625923" w:rsidRPr="00F53550" w:rsidRDefault="00625923" w:rsidP="002C66B5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4593" w:type="dxa"/>
          </w:tcPr>
          <w:p w14:paraId="237FD609" w14:textId="0785C1B7" w:rsidR="00625923" w:rsidRDefault="00625923" w:rsidP="002C66B5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  <w:r>
              <w:rPr>
                <w:rFonts w:ascii="Arial Black" w:hAnsi="Arial Black"/>
                <w:sz w:val="32"/>
                <w:szCs w:val="32"/>
              </w:rPr>
              <w:t>and 2</w:t>
            </w:r>
          </w:p>
          <w:p w14:paraId="316536AA" w14:textId="12EEDF8B" w:rsidR="000870A4" w:rsidRDefault="000870A4" w:rsidP="002C66B5">
            <w:pPr>
              <w:rPr>
                <w:rFonts w:ascii="Arial Black" w:hAnsi="Arial Black"/>
                <w:sz w:val="32"/>
                <w:szCs w:val="32"/>
              </w:rPr>
            </w:pPr>
          </w:p>
          <w:p w14:paraId="71028B6B" w14:textId="77777777" w:rsidR="000870A4" w:rsidRDefault="000870A4" w:rsidP="002C66B5">
            <w:pPr>
              <w:rPr>
                <w:rFonts w:ascii="Arial Black" w:hAnsi="Arial Black"/>
                <w:sz w:val="32"/>
                <w:szCs w:val="32"/>
              </w:rPr>
            </w:pPr>
          </w:p>
          <w:p w14:paraId="6DD0799B" w14:textId="0208F099" w:rsidR="00625923" w:rsidRPr="00F53550" w:rsidRDefault="00625923" w:rsidP="002C66B5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2 days </w:t>
            </w:r>
          </w:p>
        </w:tc>
        <w:tc>
          <w:tcPr>
            <w:tcW w:w="3240" w:type="dxa"/>
          </w:tcPr>
          <w:p w14:paraId="408EFA60" w14:textId="77777777" w:rsidR="00625923" w:rsidRPr="00F53550" w:rsidRDefault="00625923" w:rsidP="002C66B5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625923" w14:paraId="3B465D62" w14:textId="77777777" w:rsidTr="00A54591">
        <w:tc>
          <w:tcPr>
            <w:tcW w:w="2962" w:type="dxa"/>
          </w:tcPr>
          <w:p w14:paraId="40B5B796" w14:textId="77777777" w:rsidR="00625923" w:rsidRPr="00F53550" w:rsidRDefault="00625923" w:rsidP="002C66B5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1650DF85" w14:textId="77777777" w:rsidR="00625923" w:rsidRDefault="00625923" w:rsidP="002C66B5">
            <w:r>
              <w:t>Focus/Objective</w:t>
            </w:r>
          </w:p>
          <w:p w14:paraId="379BA59E" w14:textId="77777777" w:rsidR="00625923" w:rsidRDefault="00625923" w:rsidP="002C66B5">
            <w:r>
              <w:t>Purpose</w:t>
            </w:r>
          </w:p>
          <w:p w14:paraId="692D6FFE" w14:textId="77777777" w:rsidR="00625923" w:rsidRDefault="00625923" w:rsidP="002C66B5">
            <w:r>
              <w:t>Overview</w:t>
            </w:r>
          </w:p>
          <w:p w14:paraId="0F2E5C10" w14:textId="77777777" w:rsidR="00625923" w:rsidRDefault="00625923" w:rsidP="002C66B5">
            <w:r>
              <w:t>Advanced Organizer</w:t>
            </w:r>
          </w:p>
        </w:tc>
        <w:tc>
          <w:tcPr>
            <w:tcW w:w="4593" w:type="dxa"/>
          </w:tcPr>
          <w:p w14:paraId="69AF1C3D" w14:textId="77777777" w:rsidR="00625923" w:rsidRDefault="00625923" w:rsidP="002C66B5">
            <w:r>
              <w:t>TLW:  Complete A study Guide review</w:t>
            </w:r>
          </w:p>
          <w:p w14:paraId="008E7DCD" w14:textId="52D15BAE" w:rsidR="00625923" w:rsidRPr="00625923" w:rsidRDefault="00625923" w:rsidP="002C66B5">
            <w:r>
              <w:t>TLW</w:t>
            </w:r>
            <w:r w:rsidR="000870A4">
              <w:t>:</w:t>
            </w:r>
            <w:r>
              <w:t xml:space="preserve"> Master a test </w:t>
            </w:r>
            <w:r>
              <w:rPr>
                <w:i/>
                <w:iCs/>
              </w:rPr>
              <w:t xml:space="preserve">All </w:t>
            </w:r>
            <w:proofErr w:type="gramStart"/>
            <w:r>
              <w:rPr>
                <w:i/>
                <w:iCs/>
              </w:rPr>
              <w:t>The</w:t>
            </w:r>
            <w:proofErr w:type="gramEnd"/>
            <w:r>
              <w:rPr>
                <w:i/>
                <w:iCs/>
              </w:rPr>
              <w:t xml:space="preserve"> King’s Men </w:t>
            </w:r>
            <w:r>
              <w:t xml:space="preserve">with 75 percent proficiency. </w:t>
            </w:r>
          </w:p>
        </w:tc>
        <w:tc>
          <w:tcPr>
            <w:tcW w:w="3240" w:type="dxa"/>
          </w:tcPr>
          <w:p w14:paraId="4ED778E9" w14:textId="77777777" w:rsidR="00625923" w:rsidRDefault="00625923" w:rsidP="002C66B5"/>
        </w:tc>
      </w:tr>
      <w:tr w:rsidR="00625923" w14:paraId="0704B2EE" w14:textId="77777777" w:rsidTr="00A54591">
        <w:tc>
          <w:tcPr>
            <w:tcW w:w="2962" w:type="dxa"/>
          </w:tcPr>
          <w:p w14:paraId="1579512B" w14:textId="77777777" w:rsidR="00625923" w:rsidRPr="00F53550" w:rsidRDefault="00625923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6A2BACEB" w14:textId="77777777" w:rsidR="00625923" w:rsidRPr="00F53550" w:rsidRDefault="00625923" w:rsidP="002C66B5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2895AC75" w14:textId="77777777" w:rsidR="00625923" w:rsidRPr="00F53550" w:rsidRDefault="00625923" w:rsidP="002C66B5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1105CC5D" w14:textId="77777777" w:rsidR="00625923" w:rsidRPr="00F53550" w:rsidRDefault="00625923" w:rsidP="002C66B5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267DC6AE" w14:textId="77777777" w:rsidR="00625923" w:rsidRPr="00F53550" w:rsidRDefault="00625923" w:rsidP="002C66B5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4593" w:type="dxa"/>
          </w:tcPr>
          <w:p w14:paraId="423BD235" w14:textId="77777777" w:rsidR="00625923" w:rsidRDefault="00625923" w:rsidP="002C66B5"/>
        </w:tc>
        <w:tc>
          <w:tcPr>
            <w:tcW w:w="3240" w:type="dxa"/>
          </w:tcPr>
          <w:p w14:paraId="62CA53FB" w14:textId="77777777" w:rsidR="00625923" w:rsidRDefault="00625923" w:rsidP="002C66B5"/>
        </w:tc>
      </w:tr>
      <w:tr w:rsidR="00625923" w14:paraId="2476C3A6" w14:textId="77777777" w:rsidTr="00A54591">
        <w:tc>
          <w:tcPr>
            <w:tcW w:w="2962" w:type="dxa"/>
          </w:tcPr>
          <w:p w14:paraId="5A5119C5" w14:textId="77777777" w:rsidR="00625923" w:rsidRPr="00F53550" w:rsidRDefault="00625923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74567514" w14:textId="77777777" w:rsidR="00625923" w:rsidRPr="00F53550" w:rsidRDefault="00625923" w:rsidP="002C66B5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33D66A4A" w14:textId="77777777" w:rsidR="00625923" w:rsidRDefault="00625923" w:rsidP="002C66B5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4593" w:type="dxa"/>
          </w:tcPr>
          <w:p w14:paraId="43B8739F" w14:textId="77777777" w:rsidR="00625923" w:rsidRDefault="00625923" w:rsidP="002C66B5"/>
        </w:tc>
        <w:tc>
          <w:tcPr>
            <w:tcW w:w="3240" w:type="dxa"/>
          </w:tcPr>
          <w:p w14:paraId="0EAD2BD2" w14:textId="77777777" w:rsidR="00625923" w:rsidRDefault="00625923" w:rsidP="002C66B5"/>
        </w:tc>
      </w:tr>
      <w:tr w:rsidR="00625923" w14:paraId="700F9C46" w14:textId="77777777" w:rsidTr="00A54591">
        <w:tc>
          <w:tcPr>
            <w:tcW w:w="2962" w:type="dxa"/>
          </w:tcPr>
          <w:p w14:paraId="7B3C7F28" w14:textId="77777777" w:rsidR="00625923" w:rsidRPr="00F53550" w:rsidRDefault="00625923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4593" w:type="dxa"/>
          </w:tcPr>
          <w:p w14:paraId="5AE72926" w14:textId="77777777" w:rsidR="00625923" w:rsidRDefault="00625923" w:rsidP="002C66B5"/>
        </w:tc>
        <w:tc>
          <w:tcPr>
            <w:tcW w:w="3240" w:type="dxa"/>
          </w:tcPr>
          <w:p w14:paraId="55BA8866" w14:textId="77777777" w:rsidR="00625923" w:rsidRDefault="00625923" w:rsidP="002C66B5"/>
        </w:tc>
      </w:tr>
      <w:tr w:rsidR="00625923" w14:paraId="13F91800" w14:textId="77777777" w:rsidTr="00A54591">
        <w:tc>
          <w:tcPr>
            <w:tcW w:w="2962" w:type="dxa"/>
          </w:tcPr>
          <w:p w14:paraId="21EB26DD" w14:textId="77777777" w:rsidR="00625923" w:rsidRPr="00F53550" w:rsidRDefault="00625923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553EA275" w14:textId="77777777" w:rsidR="00625923" w:rsidRPr="00F53550" w:rsidRDefault="00625923" w:rsidP="002C66B5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5EEB48DB" w14:textId="77777777" w:rsidR="00625923" w:rsidRPr="00F53550" w:rsidRDefault="00625923" w:rsidP="002C66B5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0356D80C" w14:textId="77777777" w:rsidR="00625923" w:rsidRDefault="00625923" w:rsidP="002C66B5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4593" w:type="dxa"/>
          </w:tcPr>
          <w:p w14:paraId="35AAF9B6" w14:textId="77777777" w:rsidR="00625923" w:rsidRDefault="00625923" w:rsidP="002C66B5"/>
        </w:tc>
        <w:tc>
          <w:tcPr>
            <w:tcW w:w="3240" w:type="dxa"/>
          </w:tcPr>
          <w:p w14:paraId="0D94792B" w14:textId="77777777" w:rsidR="00625923" w:rsidRDefault="00625923" w:rsidP="002C66B5"/>
        </w:tc>
      </w:tr>
      <w:tr w:rsidR="00625923" w14:paraId="1B4403AE" w14:textId="77777777" w:rsidTr="00A54591">
        <w:tc>
          <w:tcPr>
            <w:tcW w:w="2962" w:type="dxa"/>
          </w:tcPr>
          <w:p w14:paraId="561A8660" w14:textId="77777777" w:rsidR="00625923" w:rsidRPr="00F53550" w:rsidRDefault="00625923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52A1EA90" w14:textId="77777777" w:rsidR="00625923" w:rsidRDefault="00625923" w:rsidP="002C66B5">
            <w:r>
              <w:t>Review</w:t>
            </w:r>
          </w:p>
          <w:p w14:paraId="28B0806A" w14:textId="77777777" w:rsidR="00625923" w:rsidRDefault="00625923" w:rsidP="002C66B5">
            <w:r>
              <w:t>Relate to Larger Context</w:t>
            </w:r>
          </w:p>
          <w:p w14:paraId="163B1DC7" w14:textId="77777777" w:rsidR="00625923" w:rsidRDefault="00625923" w:rsidP="002C66B5">
            <w:r>
              <w:t>Preview Reminders</w:t>
            </w:r>
          </w:p>
        </w:tc>
        <w:tc>
          <w:tcPr>
            <w:tcW w:w="4593" w:type="dxa"/>
          </w:tcPr>
          <w:p w14:paraId="74F228C4" w14:textId="77777777" w:rsidR="00625923" w:rsidRDefault="00625923" w:rsidP="002C66B5"/>
        </w:tc>
        <w:tc>
          <w:tcPr>
            <w:tcW w:w="3240" w:type="dxa"/>
          </w:tcPr>
          <w:p w14:paraId="34361EB0" w14:textId="77777777" w:rsidR="00625923" w:rsidRDefault="00625923" w:rsidP="002C66B5"/>
        </w:tc>
      </w:tr>
      <w:tr w:rsidR="00625923" w14:paraId="08139C3C" w14:textId="77777777" w:rsidTr="00A54591">
        <w:tc>
          <w:tcPr>
            <w:tcW w:w="2962" w:type="dxa"/>
          </w:tcPr>
          <w:p w14:paraId="1B4DF777" w14:textId="77777777" w:rsidR="00625923" w:rsidRPr="00F53550" w:rsidRDefault="00625923" w:rsidP="002C66B5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191B4E20" w14:textId="77777777" w:rsidR="00625923" w:rsidRDefault="00625923" w:rsidP="002C66B5">
            <w:r>
              <w:t>Videos</w:t>
            </w:r>
          </w:p>
          <w:p w14:paraId="4790D673" w14:textId="77777777" w:rsidR="00625923" w:rsidRDefault="00625923" w:rsidP="002C66B5">
            <w:r>
              <w:t>Links</w:t>
            </w:r>
          </w:p>
          <w:p w14:paraId="1A7FD5CB" w14:textId="77777777" w:rsidR="00625923" w:rsidRDefault="00625923" w:rsidP="002C66B5">
            <w:r>
              <w:t>Supplemental Text</w:t>
            </w:r>
          </w:p>
          <w:p w14:paraId="35398252" w14:textId="77777777" w:rsidR="00625923" w:rsidRDefault="00625923" w:rsidP="002C66B5">
            <w:r>
              <w:t>Smart Board</w:t>
            </w:r>
          </w:p>
          <w:p w14:paraId="7A4958C1" w14:textId="77777777" w:rsidR="00625923" w:rsidRDefault="00625923" w:rsidP="002C66B5">
            <w:r>
              <w:t xml:space="preserve">Textbook </w:t>
            </w:r>
          </w:p>
          <w:p w14:paraId="6ADEE390" w14:textId="77777777" w:rsidR="00625923" w:rsidRDefault="00625923" w:rsidP="002C66B5">
            <w:r>
              <w:t>Graphs/Charts</w:t>
            </w:r>
          </w:p>
        </w:tc>
        <w:tc>
          <w:tcPr>
            <w:tcW w:w="4593" w:type="dxa"/>
          </w:tcPr>
          <w:p w14:paraId="03CD0A78" w14:textId="77777777" w:rsidR="00625923" w:rsidRDefault="00625923" w:rsidP="002C66B5"/>
        </w:tc>
        <w:tc>
          <w:tcPr>
            <w:tcW w:w="3240" w:type="dxa"/>
          </w:tcPr>
          <w:p w14:paraId="56F820EA" w14:textId="77777777" w:rsidR="00625923" w:rsidRDefault="00625923" w:rsidP="002C66B5"/>
        </w:tc>
      </w:tr>
      <w:tr w:rsidR="00625923" w14:paraId="34DBE816" w14:textId="77777777" w:rsidTr="00A54591">
        <w:tc>
          <w:tcPr>
            <w:tcW w:w="2962" w:type="dxa"/>
          </w:tcPr>
          <w:p w14:paraId="735D5A7F" w14:textId="77777777" w:rsidR="00625923" w:rsidRPr="00F53550" w:rsidRDefault="00625923" w:rsidP="002C66B5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4593" w:type="dxa"/>
          </w:tcPr>
          <w:p w14:paraId="5F65BCE3" w14:textId="77777777" w:rsidR="00625923" w:rsidRDefault="00625923" w:rsidP="002C66B5"/>
        </w:tc>
        <w:tc>
          <w:tcPr>
            <w:tcW w:w="3240" w:type="dxa"/>
          </w:tcPr>
          <w:p w14:paraId="368C0656" w14:textId="77777777" w:rsidR="00625923" w:rsidRDefault="00625923" w:rsidP="002C66B5"/>
        </w:tc>
      </w:tr>
    </w:tbl>
    <w:p w14:paraId="672ED929" w14:textId="0B4DD862" w:rsidR="004569F7" w:rsidRDefault="004569F7"/>
    <w:p w14:paraId="4472DCF3" w14:textId="05933CB5" w:rsidR="004569F7" w:rsidRDefault="004569F7"/>
    <w:p w14:paraId="011B7FC1" w14:textId="77777777" w:rsidR="00625923" w:rsidRDefault="00625923" w:rsidP="00A54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A43EA6"/>
          <w:sz w:val="40"/>
          <w:szCs w:val="40"/>
        </w:rPr>
      </w:pPr>
    </w:p>
    <w:p w14:paraId="21F22BE7" w14:textId="6D7D75C2" w:rsidR="0067610B" w:rsidRPr="00073114" w:rsidRDefault="0067610B" w:rsidP="0067610B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lastRenderedPageBreak/>
        <w:t>Lesson Name:  Writing</w:t>
      </w:r>
      <w:r w:rsidR="002C66B5" w:rsidRPr="00073114">
        <w:rPr>
          <w:b/>
          <w:bCs/>
          <w:i/>
          <w:iCs/>
          <w:color w:val="A43EA6"/>
          <w:sz w:val="40"/>
          <w:szCs w:val="40"/>
        </w:rPr>
        <w:t xml:space="preserve"> t</w:t>
      </w:r>
      <w:r w:rsidRPr="00073114">
        <w:rPr>
          <w:b/>
          <w:bCs/>
          <w:i/>
          <w:iCs/>
          <w:color w:val="A43EA6"/>
          <w:sz w:val="40"/>
          <w:szCs w:val="40"/>
        </w:rPr>
        <w:t xml:space="preserve">he Essay </w:t>
      </w:r>
    </w:p>
    <w:tbl>
      <w:tblPr>
        <w:tblStyle w:val="TableGrid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2962"/>
        <w:gridCol w:w="2614"/>
        <w:gridCol w:w="2746"/>
        <w:gridCol w:w="2468"/>
      </w:tblGrid>
      <w:tr w:rsidR="002C66B5" w14:paraId="325BDA8F" w14:textId="77777777" w:rsidTr="002C66B5">
        <w:tc>
          <w:tcPr>
            <w:tcW w:w="2962" w:type="dxa"/>
          </w:tcPr>
          <w:p w14:paraId="392E351E" w14:textId="77777777" w:rsidR="002C66B5" w:rsidRPr="00F53550" w:rsidRDefault="002C66B5" w:rsidP="002C66B5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2614" w:type="dxa"/>
          </w:tcPr>
          <w:p w14:paraId="3CB89624" w14:textId="77777777" w:rsidR="002C66B5" w:rsidRPr="00F53550" w:rsidRDefault="002C66B5" w:rsidP="002C66B5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746" w:type="dxa"/>
          </w:tcPr>
          <w:p w14:paraId="1064BF8B" w14:textId="77777777" w:rsidR="002C66B5" w:rsidRPr="00F53550" w:rsidRDefault="002C66B5" w:rsidP="002C66B5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>Lesson Title</w:t>
            </w:r>
          </w:p>
        </w:tc>
        <w:tc>
          <w:tcPr>
            <w:tcW w:w="2468" w:type="dxa"/>
          </w:tcPr>
          <w:p w14:paraId="0414F085" w14:textId="77777777" w:rsidR="002C66B5" w:rsidRPr="00F53550" w:rsidRDefault="002C66B5" w:rsidP="002C66B5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2C66B5" w14:paraId="3BF1C06C" w14:textId="77777777" w:rsidTr="002C66B5">
        <w:tc>
          <w:tcPr>
            <w:tcW w:w="2962" w:type="dxa"/>
          </w:tcPr>
          <w:p w14:paraId="08DC7B4A" w14:textId="77777777" w:rsidR="002C66B5" w:rsidRPr="00F53550" w:rsidRDefault="002C66B5" w:rsidP="002C66B5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0D728979" w14:textId="77777777" w:rsidR="002C66B5" w:rsidRDefault="002C66B5" w:rsidP="002C66B5">
            <w:r>
              <w:t>Focus/Objective</w:t>
            </w:r>
          </w:p>
          <w:p w14:paraId="7E109449" w14:textId="77777777" w:rsidR="002C66B5" w:rsidRDefault="002C66B5" w:rsidP="002C66B5">
            <w:r>
              <w:t>Purpose</w:t>
            </w:r>
          </w:p>
          <w:p w14:paraId="5D15B099" w14:textId="77777777" w:rsidR="002C66B5" w:rsidRDefault="002C66B5" w:rsidP="002C66B5">
            <w:r>
              <w:t>Overview</w:t>
            </w:r>
          </w:p>
          <w:p w14:paraId="2424D5FE" w14:textId="77777777" w:rsidR="002C66B5" w:rsidRDefault="002C66B5" w:rsidP="002C66B5">
            <w:r>
              <w:t>Advanced Organizer</w:t>
            </w:r>
          </w:p>
        </w:tc>
        <w:tc>
          <w:tcPr>
            <w:tcW w:w="2614" w:type="dxa"/>
          </w:tcPr>
          <w:p w14:paraId="34324724" w14:textId="77777777" w:rsidR="002C66B5" w:rsidRDefault="002C66B5" w:rsidP="002C66B5"/>
        </w:tc>
        <w:tc>
          <w:tcPr>
            <w:tcW w:w="2746" w:type="dxa"/>
          </w:tcPr>
          <w:p w14:paraId="07E01011" w14:textId="77777777" w:rsidR="002C66B5" w:rsidRDefault="002C66B5" w:rsidP="002C66B5"/>
        </w:tc>
        <w:tc>
          <w:tcPr>
            <w:tcW w:w="2468" w:type="dxa"/>
          </w:tcPr>
          <w:p w14:paraId="39D50370" w14:textId="77777777" w:rsidR="002C66B5" w:rsidRDefault="002C66B5" w:rsidP="002C66B5"/>
        </w:tc>
      </w:tr>
      <w:tr w:rsidR="002C66B5" w14:paraId="09588F56" w14:textId="77777777" w:rsidTr="002C66B5">
        <w:tc>
          <w:tcPr>
            <w:tcW w:w="2962" w:type="dxa"/>
          </w:tcPr>
          <w:p w14:paraId="446FB5D1" w14:textId="77777777" w:rsidR="002C66B5" w:rsidRPr="00F53550" w:rsidRDefault="002C66B5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0C9EF0D0" w14:textId="77777777" w:rsidR="002C66B5" w:rsidRPr="00F53550" w:rsidRDefault="002C66B5" w:rsidP="002C66B5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488925E4" w14:textId="77777777" w:rsidR="002C66B5" w:rsidRPr="00F53550" w:rsidRDefault="002C66B5" w:rsidP="002C66B5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507F7CDC" w14:textId="77777777" w:rsidR="002C66B5" w:rsidRPr="00F53550" w:rsidRDefault="002C66B5" w:rsidP="002C66B5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45E5E661" w14:textId="77777777" w:rsidR="002C66B5" w:rsidRPr="00F53550" w:rsidRDefault="002C66B5" w:rsidP="002C66B5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2614" w:type="dxa"/>
          </w:tcPr>
          <w:p w14:paraId="1FC3E4A4" w14:textId="77777777" w:rsidR="002C66B5" w:rsidRDefault="002C66B5" w:rsidP="002C66B5"/>
        </w:tc>
        <w:tc>
          <w:tcPr>
            <w:tcW w:w="2746" w:type="dxa"/>
          </w:tcPr>
          <w:p w14:paraId="39273368" w14:textId="77777777" w:rsidR="002C66B5" w:rsidRDefault="002C66B5" w:rsidP="002C66B5"/>
        </w:tc>
        <w:tc>
          <w:tcPr>
            <w:tcW w:w="2468" w:type="dxa"/>
          </w:tcPr>
          <w:p w14:paraId="2FEBEFBA" w14:textId="77777777" w:rsidR="002C66B5" w:rsidRDefault="002C66B5" w:rsidP="002C66B5"/>
        </w:tc>
      </w:tr>
      <w:tr w:rsidR="002C66B5" w14:paraId="666E50E4" w14:textId="77777777" w:rsidTr="002C66B5">
        <w:tc>
          <w:tcPr>
            <w:tcW w:w="2962" w:type="dxa"/>
          </w:tcPr>
          <w:p w14:paraId="257F84C6" w14:textId="77777777" w:rsidR="002C66B5" w:rsidRPr="00F53550" w:rsidRDefault="002C66B5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2815720E" w14:textId="77777777" w:rsidR="002C66B5" w:rsidRPr="00F53550" w:rsidRDefault="002C66B5" w:rsidP="002C66B5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59C5398F" w14:textId="77777777" w:rsidR="002C66B5" w:rsidRDefault="002C66B5" w:rsidP="002C66B5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2614" w:type="dxa"/>
          </w:tcPr>
          <w:p w14:paraId="7E3DFECF" w14:textId="77777777" w:rsidR="002C66B5" w:rsidRDefault="002C66B5" w:rsidP="002C66B5"/>
        </w:tc>
        <w:tc>
          <w:tcPr>
            <w:tcW w:w="2746" w:type="dxa"/>
          </w:tcPr>
          <w:p w14:paraId="2B653F90" w14:textId="77777777" w:rsidR="002C66B5" w:rsidRDefault="002C66B5" w:rsidP="002C66B5"/>
        </w:tc>
        <w:tc>
          <w:tcPr>
            <w:tcW w:w="2468" w:type="dxa"/>
          </w:tcPr>
          <w:p w14:paraId="66445499" w14:textId="77777777" w:rsidR="002C66B5" w:rsidRDefault="002C66B5" w:rsidP="002C66B5"/>
        </w:tc>
      </w:tr>
      <w:tr w:rsidR="002C66B5" w14:paraId="056C2C2A" w14:textId="77777777" w:rsidTr="002C66B5">
        <w:tc>
          <w:tcPr>
            <w:tcW w:w="2962" w:type="dxa"/>
          </w:tcPr>
          <w:p w14:paraId="31221677" w14:textId="77777777" w:rsidR="002C66B5" w:rsidRPr="00F53550" w:rsidRDefault="002C66B5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2614" w:type="dxa"/>
          </w:tcPr>
          <w:p w14:paraId="03C4B2B1" w14:textId="77777777" w:rsidR="002C66B5" w:rsidRDefault="002C66B5" w:rsidP="002C66B5"/>
        </w:tc>
        <w:tc>
          <w:tcPr>
            <w:tcW w:w="2746" w:type="dxa"/>
          </w:tcPr>
          <w:p w14:paraId="2C07F383" w14:textId="77777777" w:rsidR="002C66B5" w:rsidRDefault="002C66B5" w:rsidP="002C66B5"/>
        </w:tc>
        <w:tc>
          <w:tcPr>
            <w:tcW w:w="2468" w:type="dxa"/>
          </w:tcPr>
          <w:p w14:paraId="4815BFCE" w14:textId="77777777" w:rsidR="002C66B5" w:rsidRDefault="002C66B5" w:rsidP="002C66B5"/>
        </w:tc>
      </w:tr>
      <w:tr w:rsidR="002C66B5" w14:paraId="105C9FC0" w14:textId="77777777" w:rsidTr="002C66B5">
        <w:tc>
          <w:tcPr>
            <w:tcW w:w="2962" w:type="dxa"/>
          </w:tcPr>
          <w:p w14:paraId="21E6F112" w14:textId="77777777" w:rsidR="002C66B5" w:rsidRPr="00F53550" w:rsidRDefault="002C66B5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33BB00A7" w14:textId="77777777" w:rsidR="002C66B5" w:rsidRPr="00F53550" w:rsidRDefault="002C66B5" w:rsidP="002C66B5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2814DA97" w14:textId="77777777" w:rsidR="002C66B5" w:rsidRPr="00F53550" w:rsidRDefault="002C66B5" w:rsidP="002C66B5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4312971E" w14:textId="77777777" w:rsidR="002C66B5" w:rsidRDefault="002C66B5" w:rsidP="002C66B5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2614" w:type="dxa"/>
          </w:tcPr>
          <w:p w14:paraId="3B3C1F95" w14:textId="77777777" w:rsidR="002C66B5" w:rsidRDefault="002C66B5" w:rsidP="002C66B5"/>
        </w:tc>
        <w:tc>
          <w:tcPr>
            <w:tcW w:w="2746" w:type="dxa"/>
          </w:tcPr>
          <w:p w14:paraId="0C946E20" w14:textId="77777777" w:rsidR="002C66B5" w:rsidRDefault="002C66B5" w:rsidP="002C66B5"/>
        </w:tc>
        <w:tc>
          <w:tcPr>
            <w:tcW w:w="2468" w:type="dxa"/>
          </w:tcPr>
          <w:p w14:paraId="355170AE" w14:textId="77777777" w:rsidR="002C66B5" w:rsidRDefault="002C66B5" w:rsidP="002C66B5"/>
        </w:tc>
      </w:tr>
      <w:tr w:rsidR="002C66B5" w14:paraId="7661D252" w14:textId="77777777" w:rsidTr="002C66B5">
        <w:tc>
          <w:tcPr>
            <w:tcW w:w="2962" w:type="dxa"/>
          </w:tcPr>
          <w:p w14:paraId="4C6948BD" w14:textId="77777777" w:rsidR="002C66B5" w:rsidRPr="00F53550" w:rsidRDefault="002C66B5" w:rsidP="002C66B5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7E185924" w14:textId="77777777" w:rsidR="002C66B5" w:rsidRDefault="002C66B5" w:rsidP="002C66B5">
            <w:r>
              <w:t>Review</w:t>
            </w:r>
          </w:p>
          <w:p w14:paraId="0720BC28" w14:textId="77777777" w:rsidR="002C66B5" w:rsidRDefault="002C66B5" w:rsidP="002C66B5">
            <w:r>
              <w:t>Relate to Larger Context</w:t>
            </w:r>
          </w:p>
          <w:p w14:paraId="0DDF0A99" w14:textId="77777777" w:rsidR="002C66B5" w:rsidRDefault="002C66B5" w:rsidP="002C66B5">
            <w:r>
              <w:t>Preview Reminders</w:t>
            </w:r>
          </w:p>
        </w:tc>
        <w:tc>
          <w:tcPr>
            <w:tcW w:w="2614" w:type="dxa"/>
          </w:tcPr>
          <w:p w14:paraId="40A64EAC" w14:textId="77777777" w:rsidR="002C66B5" w:rsidRDefault="002C66B5" w:rsidP="002C66B5"/>
        </w:tc>
        <w:tc>
          <w:tcPr>
            <w:tcW w:w="2746" w:type="dxa"/>
          </w:tcPr>
          <w:p w14:paraId="4724F413" w14:textId="77777777" w:rsidR="002C66B5" w:rsidRDefault="002C66B5" w:rsidP="002C66B5"/>
        </w:tc>
        <w:tc>
          <w:tcPr>
            <w:tcW w:w="2468" w:type="dxa"/>
          </w:tcPr>
          <w:p w14:paraId="6FB463B4" w14:textId="77777777" w:rsidR="002C66B5" w:rsidRDefault="002C66B5" w:rsidP="002C66B5"/>
        </w:tc>
      </w:tr>
      <w:tr w:rsidR="002C66B5" w14:paraId="0D599DA3" w14:textId="77777777" w:rsidTr="002C66B5">
        <w:tc>
          <w:tcPr>
            <w:tcW w:w="2962" w:type="dxa"/>
          </w:tcPr>
          <w:p w14:paraId="21CE7D37" w14:textId="77777777" w:rsidR="002C66B5" w:rsidRPr="00F53550" w:rsidRDefault="002C66B5" w:rsidP="002C66B5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09A67057" w14:textId="77777777" w:rsidR="002C66B5" w:rsidRDefault="002C66B5" w:rsidP="002C66B5">
            <w:r>
              <w:t>Videos</w:t>
            </w:r>
          </w:p>
          <w:p w14:paraId="51306669" w14:textId="77777777" w:rsidR="002C66B5" w:rsidRDefault="002C66B5" w:rsidP="002C66B5">
            <w:r>
              <w:t>Links</w:t>
            </w:r>
          </w:p>
          <w:p w14:paraId="48D5BBCF" w14:textId="77777777" w:rsidR="002C66B5" w:rsidRDefault="002C66B5" w:rsidP="002C66B5">
            <w:r>
              <w:t>Supplemental Text</w:t>
            </w:r>
          </w:p>
          <w:p w14:paraId="4A92E318" w14:textId="77777777" w:rsidR="002C66B5" w:rsidRDefault="002C66B5" w:rsidP="002C66B5">
            <w:r>
              <w:t>Smart Board</w:t>
            </w:r>
          </w:p>
          <w:p w14:paraId="001EE2F8" w14:textId="77777777" w:rsidR="002C66B5" w:rsidRDefault="002C66B5" w:rsidP="002C66B5">
            <w:r>
              <w:t xml:space="preserve">Textbook </w:t>
            </w:r>
          </w:p>
          <w:p w14:paraId="3BF5F001" w14:textId="77777777" w:rsidR="002C66B5" w:rsidRDefault="002C66B5" w:rsidP="002C66B5">
            <w:r>
              <w:t>Graphs/Charts</w:t>
            </w:r>
          </w:p>
        </w:tc>
        <w:tc>
          <w:tcPr>
            <w:tcW w:w="2614" w:type="dxa"/>
          </w:tcPr>
          <w:p w14:paraId="65051AC6" w14:textId="77777777" w:rsidR="002C66B5" w:rsidRDefault="002C66B5" w:rsidP="002C66B5"/>
        </w:tc>
        <w:tc>
          <w:tcPr>
            <w:tcW w:w="2746" w:type="dxa"/>
          </w:tcPr>
          <w:p w14:paraId="0FE0FFF0" w14:textId="77777777" w:rsidR="002C66B5" w:rsidRDefault="002C66B5" w:rsidP="002C66B5"/>
        </w:tc>
        <w:tc>
          <w:tcPr>
            <w:tcW w:w="2468" w:type="dxa"/>
          </w:tcPr>
          <w:p w14:paraId="45C76424" w14:textId="77777777" w:rsidR="002C66B5" w:rsidRDefault="002C66B5" w:rsidP="002C66B5"/>
        </w:tc>
      </w:tr>
      <w:tr w:rsidR="002C66B5" w14:paraId="7906EC2E" w14:textId="77777777" w:rsidTr="002C66B5">
        <w:tc>
          <w:tcPr>
            <w:tcW w:w="2962" w:type="dxa"/>
          </w:tcPr>
          <w:p w14:paraId="4201208D" w14:textId="77777777" w:rsidR="002C66B5" w:rsidRPr="00F53550" w:rsidRDefault="002C66B5" w:rsidP="002C66B5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2614" w:type="dxa"/>
          </w:tcPr>
          <w:p w14:paraId="404A8CC0" w14:textId="77777777" w:rsidR="002C66B5" w:rsidRDefault="002C66B5" w:rsidP="002C66B5"/>
        </w:tc>
        <w:tc>
          <w:tcPr>
            <w:tcW w:w="2746" w:type="dxa"/>
          </w:tcPr>
          <w:p w14:paraId="07067F30" w14:textId="77777777" w:rsidR="002C66B5" w:rsidRDefault="002C66B5" w:rsidP="002C66B5"/>
        </w:tc>
        <w:tc>
          <w:tcPr>
            <w:tcW w:w="2468" w:type="dxa"/>
          </w:tcPr>
          <w:p w14:paraId="1F4A1B52" w14:textId="77777777" w:rsidR="002C66B5" w:rsidRDefault="002C66B5" w:rsidP="002C66B5"/>
        </w:tc>
      </w:tr>
    </w:tbl>
    <w:p w14:paraId="628B0CDD" w14:textId="77777777" w:rsidR="0067610B" w:rsidRDefault="0067610B" w:rsidP="0067610B"/>
    <w:p w14:paraId="724F0DF1" w14:textId="5DD6CECF" w:rsidR="004569F7" w:rsidRDefault="004569F7"/>
    <w:p w14:paraId="20E669C5" w14:textId="42746C6E" w:rsidR="004569F7" w:rsidRDefault="004569F7"/>
    <w:p w14:paraId="077084D7" w14:textId="02A4ED86" w:rsidR="004569F7" w:rsidRDefault="004569F7"/>
    <w:p w14:paraId="65B3ED46" w14:textId="77777777" w:rsidR="002C66B5" w:rsidRPr="002C66B5" w:rsidRDefault="002C66B5" w:rsidP="002C66B5">
      <w:pPr>
        <w:shd w:val="clear" w:color="auto" w:fill="FFFFFF"/>
        <w:spacing w:after="12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1E1D1D"/>
          <w:sz w:val="37"/>
          <w:szCs w:val="37"/>
        </w:rPr>
      </w:pPr>
      <w:r w:rsidRPr="002C66B5">
        <w:rPr>
          <w:rFonts w:ascii="Segoe UI" w:eastAsia="Times New Roman" w:hAnsi="Segoe UI" w:cs="Segoe UI"/>
          <w:b/>
          <w:bCs/>
          <w:color w:val="1E1D1D"/>
          <w:sz w:val="37"/>
          <w:szCs w:val="37"/>
        </w:rPr>
        <w:lastRenderedPageBreak/>
        <w:t>Essay Questions</w:t>
      </w:r>
    </w:p>
    <w:p w14:paraId="42A2804E" w14:textId="77777777" w:rsidR="002C66B5" w:rsidRPr="002C66B5" w:rsidRDefault="002C66B5" w:rsidP="002C66B5">
      <w:pPr>
        <w:numPr>
          <w:ilvl w:val="0"/>
          <w:numId w:val="4"/>
        </w:numPr>
        <w:shd w:val="clear" w:color="auto" w:fill="FFFFFF"/>
        <w:spacing w:after="24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Is the main character of the novel Willie Stark or Jack Burden? Why?</w:t>
      </w:r>
    </w:p>
    <w:p w14:paraId="6F20FD0F" w14:textId="77777777" w:rsidR="002C66B5" w:rsidRPr="002C66B5" w:rsidRDefault="002C66B5" w:rsidP="002C66B5">
      <w:pPr>
        <w:numPr>
          <w:ilvl w:val="0"/>
          <w:numId w:val="4"/>
        </w:numPr>
        <w:shd w:val="clear" w:color="auto" w:fill="FFFFFF"/>
        <w:spacing w:after="24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Compare and contrast Jack Burden with another unreliable narrator from a work of twentieth-century literature.</w:t>
      </w:r>
    </w:p>
    <w:p w14:paraId="5F9928A6" w14:textId="77777777" w:rsidR="002C66B5" w:rsidRPr="002C66B5" w:rsidRDefault="002C66B5" w:rsidP="002C66B5">
      <w:pPr>
        <w:numPr>
          <w:ilvl w:val="0"/>
          <w:numId w:val="4"/>
        </w:numPr>
        <w:shd w:val="clear" w:color="auto" w:fill="FFFFFF"/>
        <w:spacing w:after="24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Compare and contrast Willie Stark with a real American political figure of your choice, past or present (other than Huey Long). How might Warren's text provide insight into that figure?</w:t>
      </w:r>
    </w:p>
    <w:p w14:paraId="11B9606B" w14:textId="77777777" w:rsidR="002C66B5" w:rsidRPr="002C66B5" w:rsidRDefault="002C66B5" w:rsidP="002C66B5">
      <w:pPr>
        <w:numPr>
          <w:ilvl w:val="0"/>
          <w:numId w:val="4"/>
        </w:numPr>
        <w:shd w:val="clear" w:color="auto" w:fill="FFFFFF"/>
        <w:spacing w:after="24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What is the role of gender in the novel?</w:t>
      </w:r>
    </w:p>
    <w:p w14:paraId="0FB4A2DE" w14:textId="77777777" w:rsidR="002C66B5" w:rsidRPr="002C66B5" w:rsidRDefault="002C66B5" w:rsidP="002C66B5">
      <w:pPr>
        <w:numPr>
          <w:ilvl w:val="0"/>
          <w:numId w:val="4"/>
        </w:numPr>
        <w:shd w:val="clear" w:color="auto" w:fill="FFFFFF"/>
        <w:spacing w:after="24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Conduct a close reading of the title in relation to the novel as a whole. Why do you think Warren chose it?</w:t>
      </w:r>
    </w:p>
    <w:p w14:paraId="1FD8E8C1" w14:textId="77777777" w:rsidR="002C66B5" w:rsidRPr="002C66B5" w:rsidRDefault="002C66B5" w:rsidP="002C66B5">
      <w:pPr>
        <w:numPr>
          <w:ilvl w:val="0"/>
          <w:numId w:val="4"/>
        </w:numPr>
        <w:shd w:val="clear" w:color="auto" w:fill="FFFFFF"/>
        <w:spacing w:after="24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Does goodness exist? Can it be done? Is it only through badness that it can be created? Analyze the view of the novel as a whole on these questions, and critique it from your own perspective.</w:t>
      </w:r>
    </w:p>
    <w:p w14:paraId="5F66003D" w14:textId="77777777" w:rsidR="002C66B5" w:rsidRPr="002C66B5" w:rsidRDefault="002C66B5" w:rsidP="002C66B5">
      <w:pPr>
        <w:numPr>
          <w:ilvl w:val="0"/>
          <w:numId w:val="4"/>
        </w:numPr>
        <w:shd w:val="clear" w:color="auto" w:fill="FFFFFF"/>
        <w:spacing w:after="240" w:line="240" w:lineRule="auto"/>
        <w:ind w:left="420"/>
        <w:textAlignment w:val="baseline"/>
        <w:rPr>
          <w:rFonts w:ascii="inherit" w:eastAsia="Times New Roman" w:hAnsi="inherit" w:cs="Segoe UI"/>
          <w:color w:val="1E1D1D"/>
          <w:sz w:val="35"/>
          <w:szCs w:val="35"/>
        </w:rPr>
      </w:pPr>
      <w:r w:rsidRPr="002C66B5">
        <w:rPr>
          <w:rFonts w:ascii="inherit" w:eastAsia="Times New Roman" w:hAnsi="inherit" w:cs="Segoe UI"/>
          <w:color w:val="1E1D1D"/>
          <w:sz w:val="35"/>
          <w:szCs w:val="35"/>
        </w:rPr>
        <w:t xml:space="preserve">What is the role of the Cass </w:t>
      </w:r>
      <w:proofErr w:type="spellStart"/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Mastern</w:t>
      </w:r>
      <w:proofErr w:type="spellEnd"/>
      <w:r w:rsidRPr="002C66B5">
        <w:rPr>
          <w:rFonts w:ascii="inherit" w:eastAsia="Times New Roman" w:hAnsi="inherit" w:cs="Segoe UI"/>
          <w:color w:val="1E1D1D"/>
          <w:sz w:val="35"/>
          <w:szCs w:val="35"/>
        </w:rPr>
        <w:t xml:space="preserve"> story in the novel? Why is Cass </w:t>
      </w:r>
      <w:proofErr w:type="spellStart"/>
      <w:r w:rsidRPr="002C66B5">
        <w:rPr>
          <w:rFonts w:ascii="inherit" w:eastAsia="Times New Roman" w:hAnsi="inherit" w:cs="Segoe UI"/>
          <w:color w:val="1E1D1D"/>
          <w:sz w:val="35"/>
          <w:szCs w:val="35"/>
        </w:rPr>
        <w:t>Mastern</w:t>
      </w:r>
      <w:proofErr w:type="spellEnd"/>
      <w:r w:rsidRPr="002C66B5">
        <w:rPr>
          <w:rFonts w:ascii="inherit" w:eastAsia="Times New Roman" w:hAnsi="inherit" w:cs="Segoe UI"/>
          <w:color w:val="1E1D1D"/>
          <w:sz w:val="35"/>
          <w:szCs w:val="35"/>
        </w:rPr>
        <w:t xml:space="preserve"> so significant to Jack? How does he relate to the larger themes of the novel?</w:t>
      </w:r>
    </w:p>
    <w:p w14:paraId="0C38D0C0" w14:textId="1B12C820" w:rsidR="004569F7" w:rsidRDefault="004569F7"/>
    <w:p w14:paraId="3A9432CA" w14:textId="626D4DF1" w:rsidR="004569F7" w:rsidRDefault="004569F7"/>
    <w:p w14:paraId="1653F93C" w14:textId="2E8D2EBE" w:rsidR="004569F7" w:rsidRDefault="004569F7"/>
    <w:p w14:paraId="7946EE7C" w14:textId="3138057B" w:rsidR="004569F7" w:rsidRDefault="004569F7"/>
    <w:p w14:paraId="4D371208" w14:textId="54BB8848" w:rsidR="004569F7" w:rsidRDefault="004569F7"/>
    <w:p w14:paraId="39682805" w14:textId="672412FA" w:rsidR="004569F7" w:rsidRDefault="004569F7"/>
    <w:p w14:paraId="6DF8F375" w14:textId="02A0CC43" w:rsidR="002C66B5" w:rsidRDefault="002C66B5"/>
    <w:p w14:paraId="6DC8EA72" w14:textId="4FD71BE4" w:rsidR="002C66B5" w:rsidRDefault="002C66B5"/>
    <w:p w14:paraId="0A55C9C8" w14:textId="182AA9DE" w:rsidR="002C66B5" w:rsidRDefault="002C66B5"/>
    <w:p w14:paraId="37C36392" w14:textId="5DCF9B2C" w:rsidR="002C66B5" w:rsidRDefault="002C66B5"/>
    <w:p w14:paraId="0080DD9A" w14:textId="6AC1FEA9" w:rsidR="002C66B5" w:rsidRDefault="002C66B5"/>
    <w:p w14:paraId="2F538F8F" w14:textId="15E179DF" w:rsidR="002C66B5" w:rsidRDefault="002C66B5"/>
    <w:p w14:paraId="060D11B1" w14:textId="3E6C7730" w:rsidR="002C66B5" w:rsidRDefault="002C66B5"/>
    <w:p w14:paraId="4887C02D" w14:textId="77777777" w:rsidR="002C66B5" w:rsidRPr="00073114" w:rsidRDefault="002C66B5" w:rsidP="002C66B5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inherit" w:hAnsi="inherit" w:cs="Segoe UI"/>
          <w:color w:val="A43EA6"/>
          <w:sz w:val="31"/>
          <w:szCs w:val="28"/>
        </w:rPr>
      </w:pPr>
      <w:r w:rsidRPr="00073114">
        <w:rPr>
          <w:b/>
          <w:bCs/>
          <w:i/>
          <w:iCs/>
          <w:color w:val="A43EA6"/>
          <w:sz w:val="40"/>
          <w:szCs w:val="40"/>
        </w:rPr>
        <w:lastRenderedPageBreak/>
        <w:t xml:space="preserve">Lesson Name:  Writing the Essay </w:t>
      </w:r>
    </w:p>
    <w:p w14:paraId="622535A4" w14:textId="77777777" w:rsidR="002C66B5" w:rsidRDefault="002C66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2614"/>
        <w:gridCol w:w="2746"/>
        <w:gridCol w:w="2468"/>
      </w:tblGrid>
      <w:tr w:rsidR="004569F7" w14:paraId="313732CE" w14:textId="77777777" w:rsidTr="00E72232">
        <w:tc>
          <w:tcPr>
            <w:tcW w:w="2962" w:type="dxa"/>
          </w:tcPr>
          <w:p w14:paraId="673EDB7D" w14:textId="77777777" w:rsidR="004569F7" w:rsidRPr="00F53550" w:rsidRDefault="004569F7" w:rsidP="00E72232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Category </w:t>
            </w:r>
          </w:p>
        </w:tc>
        <w:tc>
          <w:tcPr>
            <w:tcW w:w="2614" w:type="dxa"/>
          </w:tcPr>
          <w:p w14:paraId="717736C1" w14:textId="77777777" w:rsidR="004569F7" w:rsidRPr="00F53550" w:rsidRDefault="004569F7" w:rsidP="00E72232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 xml:space="preserve">Day 1 </w:t>
            </w:r>
          </w:p>
        </w:tc>
        <w:tc>
          <w:tcPr>
            <w:tcW w:w="2746" w:type="dxa"/>
          </w:tcPr>
          <w:p w14:paraId="057C7CFB" w14:textId="77777777" w:rsidR="004569F7" w:rsidRPr="00F53550" w:rsidRDefault="004569F7" w:rsidP="00E72232">
            <w:pPr>
              <w:rPr>
                <w:rFonts w:ascii="Arial Black" w:hAnsi="Arial Black"/>
                <w:sz w:val="32"/>
                <w:szCs w:val="32"/>
              </w:rPr>
            </w:pPr>
            <w:r w:rsidRPr="00F53550">
              <w:rPr>
                <w:rFonts w:ascii="Arial Black" w:hAnsi="Arial Black"/>
                <w:sz w:val="32"/>
                <w:szCs w:val="32"/>
              </w:rPr>
              <w:t>Lesson Title</w:t>
            </w:r>
          </w:p>
        </w:tc>
        <w:tc>
          <w:tcPr>
            <w:tcW w:w="2468" w:type="dxa"/>
          </w:tcPr>
          <w:p w14:paraId="13D36E32" w14:textId="77777777" w:rsidR="004569F7" w:rsidRPr="00F53550" w:rsidRDefault="004569F7" w:rsidP="00E72232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Common Core Standard</w:t>
            </w:r>
          </w:p>
        </w:tc>
      </w:tr>
      <w:tr w:rsidR="004569F7" w14:paraId="66CA00BD" w14:textId="77777777" w:rsidTr="00E72232">
        <w:tc>
          <w:tcPr>
            <w:tcW w:w="2962" w:type="dxa"/>
          </w:tcPr>
          <w:p w14:paraId="2DA4DCFB" w14:textId="77777777" w:rsidR="004569F7" w:rsidRPr="00F53550" w:rsidRDefault="004569F7" w:rsidP="00E72232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F53550">
              <w:rPr>
                <w:rFonts w:ascii="Arial Black" w:hAnsi="Arial Black"/>
                <w:b/>
                <w:bCs/>
                <w:sz w:val="24"/>
                <w:szCs w:val="24"/>
              </w:rPr>
              <w:t>Opening:</w:t>
            </w:r>
          </w:p>
          <w:p w14:paraId="28BE625A" w14:textId="77777777" w:rsidR="004569F7" w:rsidRDefault="004569F7" w:rsidP="00E72232">
            <w:r>
              <w:t>Focus/Objective</w:t>
            </w:r>
          </w:p>
          <w:p w14:paraId="2ACFD004" w14:textId="77777777" w:rsidR="004569F7" w:rsidRDefault="004569F7" w:rsidP="00E72232">
            <w:r>
              <w:t>Purpose</w:t>
            </w:r>
          </w:p>
          <w:p w14:paraId="016C0193" w14:textId="77777777" w:rsidR="004569F7" w:rsidRDefault="004569F7" w:rsidP="00E72232">
            <w:r>
              <w:t>Overview</w:t>
            </w:r>
          </w:p>
          <w:p w14:paraId="278508E5" w14:textId="77777777" w:rsidR="004569F7" w:rsidRDefault="004569F7" w:rsidP="00E72232">
            <w:r>
              <w:t>Advanced Organizer</w:t>
            </w:r>
          </w:p>
        </w:tc>
        <w:tc>
          <w:tcPr>
            <w:tcW w:w="2614" w:type="dxa"/>
          </w:tcPr>
          <w:p w14:paraId="35B2FE47" w14:textId="77777777" w:rsidR="004569F7" w:rsidRDefault="004569F7" w:rsidP="00E72232"/>
        </w:tc>
        <w:tc>
          <w:tcPr>
            <w:tcW w:w="2746" w:type="dxa"/>
          </w:tcPr>
          <w:p w14:paraId="2ED1BAE7" w14:textId="77777777" w:rsidR="004569F7" w:rsidRDefault="004569F7" w:rsidP="00E72232"/>
        </w:tc>
        <w:tc>
          <w:tcPr>
            <w:tcW w:w="2468" w:type="dxa"/>
          </w:tcPr>
          <w:p w14:paraId="3EFC0EA1" w14:textId="77777777" w:rsidR="004569F7" w:rsidRDefault="004569F7" w:rsidP="00E72232"/>
        </w:tc>
      </w:tr>
      <w:tr w:rsidR="004569F7" w14:paraId="269BE53D" w14:textId="77777777" w:rsidTr="00E72232">
        <w:tc>
          <w:tcPr>
            <w:tcW w:w="2962" w:type="dxa"/>
          </w:tcPr>
          <w:p w14:paraId="6E8B5316" w14:textId="77777777" w:rsidR="004569F7" w:rsidRPr="00F53550" w:rsidRDefault="004569F7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 xml:space="preserve">Information </w:t>
            </w:r>
          </w:p>
          <w:p w14:paraId="71FF5991" w14:textId="77777777" w:rsidR="004569F7" w:rsidRPr="00F53550" w:rsidRDefault="004569F7" w:rsidP="00E72232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Explanation</w:t>
            </w:r>
          </w:p>
          <w:p w14:paraId="6C1C0323" w14:textId="77777777" w:rsidR="004569F7" w:rsidRPr="00F53550" w:rsidRDefault="004569F7" w:rsidP="00E72232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Modeling</w:t>
            </w:r>
          </w:p>
          <w:p w14:paraId="09B15279" w14:textId="77777777" w:rsidR="004569F7" w:rsidRPr="00F53550" w:rsidRDefault="004569F7" w:rsidP="00E72232">
            <w:pPr>
              <w:rPr>
                <w:rFonts w:cstheme="minorHAnsi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Checking for Understanding</w:t>
            </w:r>
          </w:p>
          <w:p w14:paraId="72B5B010" w14:textId="77777777" w:rsidR="004569F7" w:rsidRPr="00F53550" w:rsidRDefault="004569F7" w:rsidP="00E72232">
            <w:pPr>
              <w:rPr>
                <w:rFonts w:ascii="Arial" w:hAnsi="Arial" w:cs="Arial"/>
                <w:sz w:val="24"/>
                <w:szCs w:val="24"/>
              </w:rPr>
            </w:pPr>
            <w:r w:rsidRPr="00F53550">
              <w:rPr>
                <w:rFonts w:cstheme="minorHAnsi"/>
                <w:sz w:val="24"/>
                <w:szCs w:val="24"/>
              </w:rPr>
              <w:t>Closing</w:t>
            </w:r>
          </w:p>
        </w:tc>
        <w:tc>
          <w:tcPr>
            <w:tcW w:w="2614" w:type="dxa"/>
          </w:tcPr>
          <w:p w14:paraId="3F305A49" w14:textId="77777777" w:rsidR="004569F7" w:rsidRDefault="004569F7" w:rsidP="00E72232"/>
        </w:tc>
        <w:tc>
          <w:tcPr>
            <w:tcW w:w="2746" w:type="dxa"/>
          </w:tcPr>
          <w:p w14:paraId="3D0481C1" w14:textId="77777777" w:rsidR="004569F7" w:rsidRDefault="004569F7" w:rsidP="00E72232"/>
        </w:tc>
        <w:tc>
          <w:tcPr>
            <w:tcW w:w="2468" w:type="dxa"/>
          </w:tcPr>
          <w:p w14:paraId="70F29DC8" w14:textId="77777777" w:rsidR="004569F7" w:rsidRDefault="004569F7" w:rsidP="00E72232"/>
        </w:tc>
      </w:tr>
      <w:tr w:rsidR="004569F7" w14:paraId="504C402F" w14:textId="77777777" w:rsidTr="00E72232">
        <w:tc>
          <w:tcPr>
            <w:tcW w:w="2962" w:type="dxa"/>
          </w:tcPr>
          <w:p w14:paraId="45B61812" w14:textId="77777777" w:rsidR="004569F7" w:rsidRPr="00F53550" w:rsidRDefault="004569F7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I</w:t>
            </w:r>
          </w:p>
          <w:p w14:paraId="75C64C3E" w14:textId="77777777" w:rsidR="004569F7" w:rsidRPr="00F53550" w:rsidRDefault="004569F7" w:rsidP="00E72232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Guided Practice</w:t>
            </w:r>
          </w:p>
          <w:p w14:paraId="5367E154" w14:textId="77777777" w:rsidR="004569F7" w:rsidRDefault="004569F7" w:rsidP="00E72232">
            <w:r w:rsidRPr="00F53550">
              <w:rPr>
                <w:sz w:val="24"/>
                <w:szCs w:val="24"/>
              </w:rPr>
              <w:t>Formative Evaluation</w:t>
            </w:r>
          </w:p>
        </w:tc>
        <w:tc>
          <w:tcPr>
            <w:tcW w:w="2614" w:type="dxa"/>
          </w:tcPr>
          <w:p w14:paraId="533C48A1" w14:textId="77777777" w:rsidR="004569F7" w:rsidRDefault="004569F7" w:rsidP="00E72232"/>
        </w:tc>
        <w:tc>
          <w:tcPr>
            <w:tcW w:w="2746" w:type="dxa"/>
          </w:tcPr>
          <w:p w14:paraId="4ABB1EA8" w14:textId="77777777" w:rsidR="004569F7" w:rsidRDefault="004569F7" w:rsidP="00E72232"/>
        </w:tc>
        <w:tc>
          <w:tcPr>
            <w:tcW w:w="2468" w:type="dxa"/>
          </w:tcPr>
          <w:p w14:paraId="0793E887" w14:textId="77777777" w:rsidR="004569F7" w:rsidRDefault="004569F7" w:rsidP="00E72232"/>
        </w:tc>
      </w:tr>
      <w:tr w:rsidR="004569F7" w14:paraId="7AE4B0EF" w14:textId="77777777" w:rsidTr="00E72232">
        <w:tc>
          <w:tcPr>
            <w:tcW w:w="2962" w:type="dxa"/>
          </w:tcPr>
          <w:p w14:paraId="18472D4F" w14:textId="77777777" w:rsidR="004569F7" w:rsidRPr="00F53550" w:rsidRDefault="004569F7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Reteach</w:t>
            </w:r>
          </w:p>
        </w:tc>
        <w:tc>
          <w:tcPr>
            <w:tcW w:w="2614" w:type="dxa"/>
          </w:tcPr>
          <w:p w14:paraId="7DA1E831" w14:textId="77777777" w:rsidR="004569F7" w:rsidRDefault="004569F7" w:rsidP="00E72232"/>
        </w:tc>
        <w:tc>
          <w:tcPr>
            <w:tcW w:w="2746" w:type="dxa"/>
          </w:tcPr>
          <w:p w14:paraId="47559E5B" w14:textId="77777777" w:rsidR="004569F7" w:rsidRDefault="004569F7" w:rsidP="00E72232"/>
        </w:tc>
        <w:tc>
          <w:tcPr>
            <w:tcW w:w="2468" w:type="dxa"/>
          </w:tcPr>
          <w:p w14:paraId="3AA8DAF5" w14:textId="77777777" w:rsidR="004569F7" w:rsidRDefault="004569F7" w:rsidP="00E72232"/>
        </w:tc>
      </w:tr>
      <w:tr w:rsidR="004569F7" w14:paraId="5DC1C4BE" w14:textId="77777777" w:rsidTr="00E72232">
        <w:tc>
          <w:tcPr>
            <w:tcW w:w="2962" w:type="dxa"/>
          </w:tcPr>
          <w:p w14:paraId="3264A90D" w14:textId="77777777" w:rsidR="004569F7" w:rsidRPr="00F53550" w:rsidRDefault="004569F7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Application 2</w:t>
            </w:r>
          </w:p>
          <w:p w14:paraId="5AB624AC" w14:textId="77777777" w:rsidR="004569F7" w:rsidRPr="00F53550" w:rsidRDefault="004569F7" w:rsidP="00E72232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Independent Practice</w:t>
            </w:r>
          </w:p>
          <w:p w14:paraId="18A9C93B" w14:textId="77777777" w:rsidR="004569F7" w:rsidRPr="00F53550" w:rsidRDefault="004569F7" w:rsidP="00E72232">
            <w:pPr>
              <w:rPr>
                <w:sz w:val="24"/>
                <w:szCs w:val="24"/>
              </w:rPr>
            </w:pPr>
            <w:r w:rsidRPr="00F53550">
              <w:rPr>
                <w:sz w:val="24"/>
                <w:szCs w:val="24"/>
              </w:rPr>
              <w:t>Enrichment</w:t>
            </w:r>
          </w:p>
          <w:p w14:paraId="4499A1BE" w14:textId="77777777" w:rsidR="004569F7" w:rsidRDefault="004569F7" w:rsidP="00E72232">
            <w:r w:rsidRPr="00F53550">
              <w:rPr>
                <w:sz w:val="24"/>
                <w:szCs w:val="24"/>
              </w:rPr>
              <w:t>Summative Evaluation</w:t>
            </w:r>
          </w:p>
        </w:tc>
        <w:tc>
          <w:tcPr>
            <w:tcW w:w="2614" w:type="dxa"/>
          </w:tcPr>
          <w:p w14:paraId="54DED089" w14:textId="77777777" w:rsidR="004569F7" w:rsidRDefault="004569F7" w:rsidP="00E72232"/>
        </w:tc>
        <w:tc>
          <w:tcPr>
            <w:tcW w:w="2746" w:type="dxa"/>
          </w:tcPr>
          <w:p w14:paraId="02F301CC" w14:textId="77777777" w:rsidR="004569F7" w:rsidRDefault="004569F7" w:rsidP="00E72232"/>
        </w:tc>
        <w:tc>
          <w:tcPr>
            <w:tcW w:w="2468" w:type="dxa"/>
          </w:tcPr>
          <w:p w14:paraId="3F98A369" w14:textId="77777777" w:rsidR="004569F7" w:rsidRDefault="004569F7" w:rsidP="00E72232"/>
        </w:tc>
      </w:tr>
      <w:tr w:rsidR="004569F7" w14:paraId="3C74C01D" w14:textId="77777777" w:rsidTr="00E72232">
        <w:tc>
          <w:tcPr>
            <w:tcW w:w="2962" w:type="dxa"/>
          </w:tcPr>
          <w:p w14:paraId="6DA59672" w14:textId="77777777" w:rsidR="004569F7" w:rsidRPr="00F53550" w:rsidRDefault="004569F7" w:rsidP="00E72232">
            <w:pPr>
              <w:rPr>
                <w:rFonts w:ascii="Arial Black" w:hAnsi="Arial Black"/>
                <w:sz w:val="28"/>
                <w:szCs w:val="28"/>
              </w:rPr>
            </w:pPr>
            <w:r w:rsidRPr="00F53550">
              <w:rPr>
                <w:rFonts w:ascii="Arial Black" w:hAnsi="Arial Black"/>
                <w:sz w:val="28"/>
                <w:szCs w:val="28"/>
              </w:rPr>
              <w:t>Closing</w:t>
            </w:r>
          </w:p>
          <w:p w14:paraId="04898310" w14:textId="77777777" w:rsidR="004569F7" w:rsidRDefault="004569F7" w:rsidP="00E72232">
            <w:r>
              <w:t>Review</w:t>
            </w:r>
          </w:p>
          <w:p w14:paraId="2A75A2CE" w14:textId="77777777" w:rsidR="004569F7" w:rsidRDefault="004569F7" w:rsidP="00E72232">
            <w:r>
              <w:t>Relate to Larger Context</w:t>
            </w:r>
          </w:p>
          <w:p w14:paraId="7DF36FD4" w14:textId="77777777" w:rsidR="004569F7" w:rsidRDefault="004569F7" w:rsidP="00E72232">
            <w:r>
              <w:t>Preview Reminders</w:t>
            </w:r>
          </w:p>
        </w:tc>
        <w:tc>
          <w:tcPr>
            <w:tcW w:w="2614" w:type="dxa"/>
          </w:tcPr>
          <w:p w14:paraId="7F1624A7" w14:textId="77777777" w:rsidR="004569F7" w:rsidRDefault="004569F7" w:rsidP="00E72232"/>
        </w:tc>
        <w:tc>
          <w:tcPr>
            <w:tcW w:w="2746" w:type="dxa"/>
          </w:tcPr>
          <w:p w14:paraId="0F8918A0" w14:textId="77777777" w:rsidR="004569F7" w:rsidRDefault="004569F7" w:rsidP="00E72232"/>
        </w:tc>
        <w:tc>
          <w:tcPr>
            <w:tcW w:w="2468" w:type="dxa"/>
          </w:tcPr>
          <w:p w14:paraId="198272A4" w14:textId="77777777" w:rsidR="004569F7" w:rsidRDefault="004569F7" w:rsidP="00E72232"/>
        </w:tc>
      </w:tr>
      <w:tr w:rsidR="004569F7" w14:paraId="341EAD25" w14:textId="77777777" w:rsidTr="00E72232">
        <w:tc>
          <w:tcPr>
            <w:tcW w:w="2962" w:type="dxa"/>
          </w:tcPr>
          <w:p w14:paraId="65FAFDC3" w14:textId="77777777" w:rsidR="004569F7" w:rsidRPr="00F53550" w:rsidRDefault="004569F7" w:rsidP="00E7223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F53550">
              <w:rPr>
                <w:rFonts w:ascii="Arial Black" w:hAnsi="Arial Black"/>
                <w:b/>
                <w:bCs/>
                <w:sz w:val="28"/>
                <w:szCs w:val="28"/>
              </w:rPr>
              <w:t>Materials and Technology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needed</w:t>
            </w:r>
          </w:p>
          <w:p w14:paraId="68E60AE3" w14:textId="77777777" w:rsidR="004569F7" w:rsidRDefault="004569F7" w:rsidP="00E72232">
            <w:r>
              <w:t>Videos</w:t>
            </w:r>
          </w:p>
          <w:p w14:paraId="5C3C99A1" w14:textId="77777777" w:rsidR="004569F7" w:rsidRDefault="004569F7" w:rsidP="00E72232">
            <w:r>
              <w:t>Links</w:t>
            </w:r>
          </w:p>
          <w:p w14:paraId="1BDE964C" w14:textId="77777777" w:rsidR="004569F7" w:rsidRDefault="004569F7" w:rsidP="00E72232">
            <w:r>
              <w:t>Supplemental Text</w:t>
            </w:r>
          </w:p>
          <w:p w14:paraId="4538AF29" w14:textId="77777777" w:rsidR="004569F7" w:rsidRDefault="004569F7" w:rsidP="00E72232">
            <w:r>
              <w:t>Smart Board</w:t>
            </w:r>
          </w:p>
          <w:p w14:paraId="2AA491A9" w14:textId="77777777" w:rsidR="004569F7" w:rsidRDefault="004569F7" w:rsidP="00E72232">
            <w:r>
              <w:t xml:space="preserve">Textbook </w:t>
            </w:r>
          </w:p>
          <w:p w14:paraId="0674CB1A" w14:textId="77777777" w:rsidR="004569F7" w:rsidRDefault="004569F7" w:rsidP="00E72232">
            <w:r>
              <w:t>Graphs/Charts</w:t>
            </w:r>
          </w:p>
        </w:tc>
        <w:tc>
          <w:tcPr>
            <w:tcW w:w="2614" w:type="dxa"/>
          </w:tcPr>
          <w:p w14:paraId="49A05B98" w14:textId="77777777" w:rsidR="004569F7" w:rsidRDefault="004569F7" w:rsidP="00E72232"/>
        </w:tc>
        <w:tc>
          <w:tcPr>
            <w:tcW w:w="2746" w:type="dxa"/>
          </w:tcPr>
          <w:p w14:paraId="27E6A412" w14:textId="77777777" w:rsidR="004569F7" w:rsidRDefault="004569F7" w:rsidP="00E72232"/>
        </w:tc>
        <w:tc>
          <w:tcPr>
            <w:tcW w:w="2468" w:type="dxa"/>
          </w:tcPr>
          <w:p w14:paraId="563115D0" w14:textId="77777777" w:rsidR="004569F7" w:rsidRDefault="004569F7" w:rsidP="00E72232"/>
        </w:tc>
      </w:tr>
      <w:tr w:rsidR="004569F7" w14:paraId="54E52C04" w14:textId="77777777" w:rsidTr="00E72232">
        <w:tc>
          <w:tcPr>
            <w:tcW w:w="2962" w:type="dxa"/>
          </w:tcPr>
          <w:p w14:paraId="17E54374" w14:textId="77777777" w:rsidR="004569F7" w:rsidRPr="00F53550" w:rsidRDefault="004569F7" w:rsidP="00E7223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Differentiation </w:t>
            </w:r>
          </w:p>
        </w:tc>
        <w:tc>
          <w:tcPr>
            <w:tcW w:w="2614" w:type="dxa"/>
          </w:tcPr>
          <w:p w14:paraId="515978E7" w14:textId="77777777" w:rsidR="004569F7" w:rsidRDefault="004569F7" w:rsidP="00E72232"/>
        </w:tc>
        <w:tc>
          <w:tcPr>
            <w:tcW w:w="2746" w:type="dxa"/>
          </w:tcPr>
          <w:p w14:paraId="708025DC" w14:textId="77777777" w:rsidR="004569F7" w:rsidRDefault="004569F7" w:rsidP="00E72232"/>
        </w:tc>
        <w:tc>
          <w:tcPr>
            <w:tcW w:w="2468" w:type="dxa"/>
          </w:tcPr>
          <w:p w14:paraId="7F3950FE" w14:textId="77777777" w:rsidR="004569F7" w:rsidRDefault="004569F7" w:rsidP="00E72232"/>
        </w:tc>
      </w:tr>
    </w:tbl>
    <w:p w14:paraId="4280EE32" w14:textId="77777777" w:rsidR="004569F7" w:rsidRDefault="004569F7"/>
    <w:p w14:paraId="22F8BDDD" w14:textId="77777777" w:rsidR="000508B0" w:rsidRDefault="000508B0"/>
    <w:sectPr w:rsidR="000508B0" w:rsidSect="00227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 Light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74D6"/>
    <w:multiLevelType w:val="hybridMultilevel"/>
    <w:tmpl w:val="FEFE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E9D"/>
    <w:multiLevelType w:val="hybridMultilevel"/>
    <w:tmpl w:val="0DF0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7A3"/>
    <w:multiLevelType w:val="hybridMultilevel"/>
    <w:tmpl w:val="D81AFC5A"/>
    <w:lvl w:ilvl="0" w:tplc="BAD28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C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CF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65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E1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2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CA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EF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47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BD47A8"/>
    <w:multiLevelType w:val="hybridMultilevel"/>
    <w:tmpl w:val="742C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7AB"/>
    <w:multiLevelType w:val="multilevel"/>
    <w:tmpl w:val="1914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86E24"/>
    <w:multiLevelType w:val="hybridMultilevel"/>
    <w:tmpl w:val="32CE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EEE"/>
    <w:multiLevelType w:val="multilevel"/>
    <w:tmpl w:val="F880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21F75"/>
    <w:multiLevelType w:val="multilevel"/>
    <w:tmpl w:val="1252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74D8F"/>
    <w:multiLevelType w:val="hybridMultilevel"/>
    <w:tmpl w:val="3300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50"/>
    <w:rsid w:val="00003D55"/>
    <w:rsid w:val="000508B0"/>
    <w:rsid w:val="000569FD"/>
    <w:rsid w:val="00073114"/>
    <w:rsid w:val="000870A4"/>
    <w:rsid w:val="000F7793"/>
    <w:rsid w:val="00121ED0"/>
    <w:rsid w:val="001B672F"/>
    <w:rsid w:val="001C1F29"/>
    <w:rsid w:val="002276E9"/>
    <w:rsid w:val="00253146"/>
    <w:rsid w:val="002C66B5"/>
    <w:rsid w:val="002D0BBE"/>
    <w:rsid w:val="0031656F"/>
    <w:rsid w:val="00341C39"/>
    <w:rsid w:val="0037409E"/>
    <w:rsid w:val="003E35FC"/>
    <w:rsid w:val="004401CA"/>
    <w:rsid w:val="004569F7"/>
    <w:rsid w:val="004C4BF9"/>
    <w:rsid w:val="00503FB5"/>
    <w:rsid w:val="00541736"/>
    <w:rsid w:val="006059FB"/>
    <w:rsid w:val="00625923"/>
    <w:rsid w:val="006464DB"/>
    <w:rsid w:val="0065061D"/>
    <w:rsid w:val="0067610B"/>
    <w:rsid w:val="006A3835"/>
    <w:rsid w:val="006B33B6"/>
    <w:rsid w:val="006B43CC"/>
    <w:rsid w:val="006E48AC"/>
    <w:rsid w:val="00735591"/>
    <w:rsid w:val="007703DF"/>
    <w:rsid w:val="007905E3"/>
    <w:rsid w:val="00790980"/>
    <w:rsid w:val="00805F3A"/>
    <w:rsid w:val="00834E4A"/>
    <w:rsid w:val="0089677E"/>
    <w:rsid w:val="00911F6B"/>
    <w:rsid w:val="0092590A"/>
    <w:rsid w:val="009C4EF3"/>
    <w:rsid w:val="00A06129"/>
    <w:rsid w:val="00A45A79"/>
    <w:rsid w:val="00A54591"/>
    <w:rsid w:val="00A92E1B"/>
    <w:rsid w:val="00AB076A"/>
    <w:rsid w:val="00AE2B2D"/>
    <w:rsid w:val="00AF2EED"/>
    <w:rsid w:val="00BB0ADB"/>
    <w:rsid w:val="00BC3E1A"/>
    <w:rsid w:val="00C2671F"/>
    <w:rsid w:val="00C56D8C"/>
    <w:rsid w:val="00D6093C"/>
    <w:rsid w:val="00D62B50"/>
    <w:rsid w:val="00DF15D7"/>
    <w:rsid w:val="00DF1A4F"/>
    <w:rsid w:val="00E55DC1"/>
    <w:rsid w:val="00E621BF"/>
    <w:rsid w:val="00E72232"/>
    <w:rsid w:val="00E7610E"/>
    <w:rsid w:val="00EA3897"/>
    <w:rsid w:val="00EE1C0D"/>
    <w:rsid w:val="00EF60FE"/>
    <w:rsid w:val="00F53550"/>
    <w:rsid w:val="00F858C9"/>
    <w:rsid w:val="00FB4500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FC95"/>
  <w15:chartTrackingRefBased/>
  <w15:docId w15:val="{814F951C-E02C-47DF-90EB-7854DD0C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55D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E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B5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F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B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-generatednumbersitem">
    <w:name w:val="list--generatednumbers__item"/>
    <w:basedOn w:val="Normal"/>
    <w:rsid w:val="00FB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-generatednumbersnumber">
    <w:name w:val="list--generatednumbers__number"/>
    <w:basedOn w:val="DefaultParagraphFont"/>
    <w:rsid w:val="00FB4500"/>
  </w:style>
  <w:style w:type="character" w:styleId="Emphasis">
    <w:name w:val="Emphasis"/>
    <w:basedOn w:val="DefaultParagraphFont"/>
    <w:uiPriority w:val="20"/>
    <w:qFormat/>
    <w:rsid w:val="00FB450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4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5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5DC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55DC1"/>
  </w:style>
  <w:style w:type="paragraph" w:customStyle="1" w:styleId="msonormal0">
    <w:name w:val="msonormal"/>
    <w:basedOn w:val="Normal"/>
    <w:rsid w:val="00E5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55DC1"/>
  </w:style>
  <w:style w:type="paragraph" w:styleId="Header">
    <w:name w:val="header"/>
    <w:basedOn w:val="Normal"/>
    <w:link w:val="HeaderChar"/>
    <w:uiPriority w:val="99"/>
    <w:unhideWhenUsed/>
    <w:rsid w:val="00E55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C1"/>
  </w:style>
  <w:style w:type="paragraph" w:styleId="Footer">
    <w:name w:val="footer"/>
    <w:basedOn w:val="Normal"/>
    <w:link w:val="FooterChar"/>
    <w:uiPriority w:val="99"/>
    <w:unhideWhenUsed/>
    <w:rsid w:val="00E55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C1"/>
  </w:style>
  <w:style w:type="character" w:customStyle="1" w:styleId="Heading5Char">
    <w:name w:val="Heading 5 Char"/>
    <w:basedOn w:val="DefaultParagraphFont"/>
    <w:link w:val="Heading5"/>
    <w:uiPriority w:val="9"/>
    <w:semiHidden/>
    <w:rsid w:val="00BC3E1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CCRA/R/3/" TargetMode="External"/><Relationship Id="rId13" Type="http://schemas.openxmlformats.org/officeDocument/2006/relationships/hyperlink" Target="http://www.corestandards.org/ELA-Literacy/CCRA/W/3/" TargetMode="External"/><Relationship Id="rId18" Type="http://schemas.openxmlformats.org/officeDocument/2006/relationships/hyperlink" Target="http://www.corestandards.org/ELA-Literacy/CCRA/SL/1/" TargetMode="External"/><Relationship Id="rId26" Type="http://schemas.openxmlformats.org/officeDocument/2006/relationships/hyperlink" Target="http://www.corestandards.org/ELA-Literacy/CCRA/R/6/" TargetMode="External"/><Relationship Id="rId39" Type="http://schemas.openxmlformats.org/officeDocument/2006/relationships/hyperlink" Target="https://youtu.be/VzU0Cok3gu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restandards.org/ELA-Literacy/RL/11-12/3/" TargetMode="External"/><Relationship Id="rId34" Type="http://schemas.openxmlformats.org/officeDocument/2006/relationships/hyperlink" Target="http://www.corestandards.org/ELA-Literacy/CCRA/SL/1/" TargetMode="External"/><Relationship Id="rId7" Type="http://schemas.openxmlformats.org/officeDocument/2006/relationships/hyperlink" Target="http://www.corestandards.org/ELA-Literacy/CCRA/R/2/" TargetMode="External"/><Relationship Id="rId12" Type="http://schemas.openxmlformats.org/officeDocument/2006/relationships/hyperlink" Target="http://www.corestandards.org/ELA-Literacy/CCRA/R/7/" TargetMode="External"/><Relationship Id="rId17" Type="http://schemas.openxmlformats.org/officeDocument/2006/relationships/hyperlink" Target="http://www.corestandards.org/ELA-Literacy/CCRA/W/8/" TargetMode="External"/><Relationship Id="rId25" Type="http://schemas.openxmlformats.org/officeDocument/2006/relationships/hyperlink" Target="https://www.pbs.org/wgbh/roadshow/stories/articles/2014/2/24/huey-longs-life-and-legacy" TargetMode="External"/><Relationship Id="rId33" Type="http://schemas.openxmlformats.org/officeDocument/2006/relationships/hyperlink" Target="http://www.corestandards.org/ELA-Literacy/CCRA/R/6/" TargetMode="External"/><Relationship Id="rId38" Type="http://schemas.openxmlformats.org/officeDocument/2006/relationships/hyperlink" Target="http://www.corestandards.org/ELA-Literacy/CCRA/SL/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CCRA/W/7/" TargetMode="External"/><Relationship Id="rId20" Type="http://schemas.openxmlformats.org/officeDocument/2006/relationships/hyperlink" Target="https://www.youtube.com/watch?v=NKUu3QDfmK8" TargetMode="External"/><Relationship Id="rId29" Type="http://schemas.openxmlformats.org/officeDocument/2006/relationships/hyperlink" Target="https://prezi.com/tl0m2olxl0kn/foreshadowing-and-time-shifts-in-all-the-kings-men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CCRA/R/1/" TargetMode="External"/><Relationship Id="rId11" Type="http://schemas.openxmlformats.org/officeDocument/2006/relationships/hyperlink" Target="http://www.corestandards.org/ELA-Literacy/CCRA/R/6/" TargetMode="External"/><Relationship Id="rId24" Type="http://schemas.openxmlformats.org/officeDocument/2006/relationships/hyperlink" Target="https://www.hueylong.com/" TargetMode="External"/><Relationship Id="rId32" Type="http://schemas.openxmlformats.org/officeDocument/2006/relationships/hyperlink" Target="http://www.corestandards.org/ELA-Literacy/CCRA/R/1/" TargetMode="External"/><Relationship Id="rId37" Type="http://schemas.openxmlformats.org/officeDocument/2006/relationships/hyperlink" Target="http://www.corestandards.org/ELA-Literacy/CCRA/SL/1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corestandards.org/ELA-Literacy/CCRA/W/5/" TargetMode="External"/><Relationship Id="rId23" Type="http://schemas.openxmlformats.org/officeDocument/2006/relationships/hyperlink" Target="https://www.youtube.com/watch?v=NqgdpyL4YGo" TargetMode="External"/><Relationship Id="rId28" Type="http://schemas.openxmlformats.org/officeDocument/2006/relationships/hyperlink" Target="http://www.corestandards.org/ELA-Literacy/CCRA/R/6/" TargetMode="External"/><Relationship Id="rId36" Type="http://schemas.openxmlformats.org/officeDocument/2006/relationships/hyperlink" Target="http://www.corestandards.org/ELA-Literacy/CCRA/SL/1/" TargetMode="External"/><Relationship Id="rId10" Type="http://schemas.openxmlformats.org/officeDocument/2006/relationships/hyperlink" Target="http://www.corestandards.org/ELA-Literacy/CCRA/R/5/" TargetMode="External"/><Relationship Id="rId19" Type="http://schemas.openxmlformats.org/officeDocument/2006/relationships/hyperlink" Target="http://www.corestandards.org/ELA-Literacy/CCRA/SL/4/" TargetMode="External"/><Relationship Id="rId31" Type="http://schemas.openxmlformats.org/officeDocument/2006/relationships/hyperlink" Target="http://www.corestandards.org/ELA-Literacy/CCRA/R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CCRA/R/4/" TargetMode="External"/><Relationship Id="rId14" Type="http://schemas.openxmlformats.org/officeDocument/2006/relationships/hyperlink" Target="http://www.corestandards.org/ELA-Literacy/CCRA/W/4/" TargetMode="External"/><Relationship Id="rId22" Type="http://schemas.openxmlformats.org/officeDocument/2006/relationships/hyperlink" Target="https://www.loc.gov/rr/program/bib/warren/" TargetMode="External"/><Relationship Id="rId27" Type="http://schemas.openxmlformats.org/officeDocument/2006/relationships/hyperlink" Target="http://www.corestandards.org/ELA-Literacy/CCRA/R/6/" TargetMode="External"/><Relationship Id="rId30" Type="http://schemas.openxmlformats.org/officeDocument/2006/relationships/hyperlink" Target="http://www.corestandards.org/ELA-Literacy/CCRA/SL/4/" TargetMode="External"/><Relationship Id="rId35" Type="http://schemas.openxmlformats.org/officeDocument/2006/relationships/hyperlink" Target="http://www.corestandards.org/ELA-Literacy/CCRA/W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32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LeBeouf</dc:creator>
  <cp:keywords/>
  <dc:description/>
  <cp:lastModifiedBy>Laura LeBeouf</cp:lastModifiedBy>
  <cp:revision>29</cp:revision>
  <dcterms:created xsi:type="dcterms:W3CDTF">2020-04-03T02:45:00Z</dcterms:created>
  <dcterms:modified xsi:type="dcterms:W3CDTF">2020-05-07T02:22:00Z</dcterms:modified>
</cp:coreProperties>
</file>